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746C03" w:rsidRPr="002732E5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>ПРИЛОЖЕНИЕ   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2732E5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 w:eastAsia="ar-SA"/>
              </w:rPr>
              <w:t>администрации</w:t>
            </w:r>
            <w:r w:rsidR="002732E5">
              <w:rPr>
                <w:sz w:val="28"/>
                <w:szCs w:val="28"/>
                <w:lang w:val="ru-RU" w:eastAsia="ar-SA"/>
              </w:rPr>
              <w:t> </w:t>
            </w:r>
            <w:bookmarkStart w:id="0" w:name="_GoBack"/>
            <w:bookmarkEnd w:id="0"/>
            <w:r w:rsidRPr="00746C03">
              <w:rPr>
                <w:sz w:val="28"/>
                <w:szCs w:val="28"/>
                <w:lang w:val="ru-RU" w:eastAsia="ar-SA"/>
              </w:rPr>
              <w:t xml:space="preserve">Суровикинского муниципального района  </w:t>
            </w:r>
          </w:p>
          <w:p w:rsidR="002732E5" w:rsidRPr="00746C03" w:rsidRDefault="002732E5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46C03" w:rsidRPr="00746C03" w:rsidRDefault="004925D5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от </w:t>
            </w:r>
            <w:r w:rsidR="002732E5">
              <w:rPr>
                <w:sz w:val="28"/>
                <w:szCs w:val="28"/>
                <w:lang w:val="ru-RU" w:eastAsia="ar-SA"/>
              </w:rPr>
              <w:t>29 ноября 2022 г.</w:t>
            </w:r>
            <w:r w:rsidR="00746C03" w:rsidRPr="00746C03">
              <w:rPr>
                <w:sz w:val="28"/>
                <w:szCs w:val="28"/>
                <w:lang w:val="ru-RU" w:eastAsia="ar-SA"/>
              </w:rPr>
              <w:t xml:space="preserve"> №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="002732E5">
              <w:rPr>
                <w:sz w:val="28"/>
                <w:szCs w:val="28"/>
                <w:lang w:val="ru-RU" w:eastAsia="ar-SA"/>
              </w:rPr>
              <w:t>927</w:t>
            </w:r>
            <w:r w:rsidR="00746C03"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2732E5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2732E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</w:t>
            </w:r>
            <w:r w:rsidRPr="00F42525">
              <w:rPr>
                <w:lang w:val="ru-RU"/>
              </w:rPr>
              <w:lastRenderedPageBreak/>
              <w:t xml:space="preserve">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lastRenderedPageBreak/>
              <w:t>(далее – Отдел по предоставлению 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18 365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6 662,496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1 703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6 215,594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632,062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1 583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RPr="007112D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14 600,288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13 383,460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1 216,828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49 181,468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4 678,0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503,45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4A5F03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34" w:rsidRDefault="00AD3934" w:rsidP="004A5F03">
      <w:r>
        <w:separator/>
      </w:r>
    </w:p>
  </w:endnote>
  <w:endnote w:type="continuationSeparator" w:id="0">
    <w:p w:rsidR="00AD3934" w:rsidRDefault="00AD3934" w:rsidP="004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34" w:rsidRDefault="00AD3934" w:rsidP="004A5F03">
      <w:r>
        <w:separator/>
      </w:r>
    </w:p>
  </w:footnote>
  <w:footnote w:type="continuationSeparator" w:id="0">
    <w:p w:rsidR="00AD3934" w:rsidRDefault="00AD3934" w:rsidP="004A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281"/>
      <w:docPartObj>
        <w:docPartGallery w:val="Page Numbers (Top of Page)"/>
        <w:docPartUnique/>
      </w:docPartObj>
    </w:sdtPr>
    <w:sdtEndPr/>
    <w:sdtContent>
      <w:p w:rsidR="004A5F03" w:rsidRDefault="00AD39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F03" w:rsidRDefault="004A5F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03"/>
    <w:rsid w:val="000D1C8D"/>
    <w:rsid w:val="00114AB6"/>
    <w:rsid w:val="0018795C"/>
    <w:rsid w:val="0027211A"/>
    <w:rsid w:val="002732E5"/>
    <w:rsid w:val="002F1FF2"/>
    <w:rsid w:val="00466CDA"/>
    <w:rsid w:val="004925D5"/>
    <w:rsid w:val="004A5F03"/>
    <w:rsid w:val="004D6A83"/>
    <w:rsid w:val="004E34EE"/>
    <w:rsid w:val="005E4713"/>
    <w:rsid w:val="006F57C7"/>
    <w:rsid w:val="0070022B"/>
    <w:rsid w:val="007112D5"/>
    <w:rsid w:val="00746C03"/>
    <w:rsid w:val="00AD3934"/>
    <w:rsid w:val="00AF712E"/>
    <w:rsid w:val="00B404F7"/>
    <w:rsid w:val="00CC333A"/>
    <w:rsid w:val="00D73F50"/>
    <w:rsid w:val="00D8027B"/>
    <w:rsid w:val="00D83DA0"/>
    <w:rsid w:val="00DA68A2"/>
    <w:rsid w:val="00DD1A75"/>
    <w:rsid w:val="00F42525"/>
    <w:rsid w:val="00F7588C"/>
    <w:rsid w:val="00FB5087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B480"/>
  <w15:docId w15:val="{F18306EB-B8F7-4D96-99AC-10238E6C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4A5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F0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4A5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5F03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22</cp:revision>
  <cp:lastPrinted>2022-11-29T12:58:00Z</cp:lastPrinted>
  <dcterms:created xsi:type="dcterms:W3CDTF">2020-12-16T07:30:00Z</dcterms:created>
  <dcterms:modified xsi:type="dcterms:W3CDTF">2022-11-29T12:58:00Z</dcterms:modified>
</cp:coreProperties>
</file>