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13" w:rsidRPr="00C77F13" w:rsidRDefault="00C77F13" w:rsidP="00C77F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32"/>
          <w:szCs w:val="32"/>
          <w:u w:val="single"/>
          <w:lang w:eastAsia="ru-RU"/>
        </w:rPr>
      </w:pPr>
      <w:r w:rsidRPr="00C77F13">
        <w:rPr>
          <w:rFonts w:ascii="Times New Roman" w:eastAsia="Times New Roman" w:hAnsi="Times New Roman" w:cs="Times New Roman"/>
          <w:color w:val="052635"/>
          <w:sz w:val="32"/>
          <w:szCs w:val="32"/>
          <w:u w:val="single"/>
          <w:lang w:eastAsia="ru-RU"/>
        </w:rPr>
        <w:t>Об  изменении сроков хранения документов по личному составу</w:t>
      </w:r>
    </w:p>
    <w:p w:rsidR="00C77F13" w:rsidRDefault="00C77F13" w:rsidP="00F2320E">
      <w:pPr>
        <w:spacing w:after="0" w:line="240" w:lineRule="auto"/>
        <w:rPr>
          <w:rFonts w:ascii="Verdana" w:eastAsia="Times New Roman" w:hAnsi="Verdana" w:cs="Times New Roman"/>
          <w:color w:val="052635"/>
          <w:sz w:val="17"/>
          <w:lang w:eastAsia="ru-RU"/>
        </w:rPr>
      </w:pPr>
    </w:p>
    <w:p w:rsidR="00C77F13" w:rsidRDefault="00C77F13" w:rsidP="00F2320E">
      <w:pPr>
        <w:spacing w:after="0" w:line="240" w:lineRule="auto"/>
        <w:rPr>
          <w:rFonts w:ascii="Verdana" w:eastAsia="Times New Roman" w:hAnsi="Verdana" w:cs="Times New Roman"/>
          <w:color w:val="052635"/>
          <w:sz w:val="17"/>
          <w:lang w:eastAsia="ru-RU"/>
        </w:rPr>
      </w:pPr>
    </w:p>
    <w:p w:rsidR="00F2320E" w:rsidRPr="00C77F13" w:rsidRDefault="00F2320E" w:rsidP="00C77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13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 w:rsidRPr="00C77F1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Информируем Вас о принятии Федерального закона № 43-ФЗ от 02.03.2016 г. «О внесении изменений в Федеральный закон «Об архивном деле в Российской Федерации», в соответствии с которым изменены сроки хранения документов по личному составу, для ознакомления и руководства.</w:t>
      </w:r>
    </w:p>
    <w:p w:rsidR="00F2320E" w:rsidRPr="00C77F13" w:rsidRDefault="00F2320E" w:rsidP="00C77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77F1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Установлены сроки временного хранения документов по личному составу</w:t>
      </w:r>
    </w:p>
    <w:p w:rsidR="00C77F13" w:rsidRDefault="00F2320E" w:rsidP="00C77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77F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Согласно Федеральному закону, документы по личному составу, созданные до 2003 года, хранятся:</w:t>
      </w:r>
    </w:p>
    <w:p w:rsidR="00F2320E" w:rsidRPr="00C77F13" w:rsidRDefault="00F2320E" w:rsidP="00C77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77F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государственных органах, органах местного самоуправления и организациях, выступающих </w:t>
      </w:r>
      <w:r w:rsidRPr="00C77F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источниками комплектования государственных и муниципальных архивов архивными документами, - в </w:t>
      </w:r>
      <w:r w:rsidRPr="00C77F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течение 75 лет со дня создания с проведением экспертизы ценности документов после истечения </w:t>
      </w:r>
      <w:r w:rsidRPr="00C77F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указанного срока хранения;</w:t>
      </w:r>
    </w:p>
    <w:p w:rsidR="00F2320E" w:rsidRPr="00C77F13" w:rsidRDefault="00F2320E" w:rsidP="00C77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77F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государственных и муниципальных архивах, в которые поступают документы по личному составу </w:t>
      </w:r>
      <w:r w:rsidRPr="00C77F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ликвидированных государственных органов, органов местного самоуправления, государственных, </w:t>
      </w:r>
      <w:r w:rsidRPr="00C77F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муниципальных и негосударственных организаций, - </w:t>
      </w:r>
      <w:proofErr w:type="gramStart"/>
      <w:r w:rsidRPr="00C77F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даты поступления</w:t>
      </w:r>
      <w:proofErr w:type="gramEnd"/>
      <w:r w:rsidRPr="00C77F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до истечения 75 лет со дня </w:t>
      </w:r>
      <w:r w:rsidRPr="00C77F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создания с проведением экспертизы ценности документов после истечения указанного срока хранения;</w:t>
      </w:r>
    </w:p>
    <w:p w:rsidR="00F2320E" w:rsidRPr="00C77F13" w:rsidRDefault="00F2320E" w:rsidP="00C77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77F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иных организациях - не менее 75 лет со дня создания.</w:t>
      </w:r>
    </w:p>
    <w:p w:rsidR="00F2320E" w:rsidRPr="00C77F13" w:rsidRDefault="00F2320E" w:rsidP="00C77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77F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Документы по личному составу, созданные начиная с 2003 года, хранятся:</w:t>
      </w:r>
    </w:p>
    <w:p w:rsidR="00F2320E" w:rsidRPr="00C77F13" w:rsidRDefault="00F2320E" w:rsidP="00C77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77F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государственных органах, органах местного самоуправления и организациях, выступающих </w:t>
      </w:r>
      <w:r w:rsidRPr="00C77F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источниками комплектования государственных и муниципальных архивов архивными документами, - в </w:t>
      </w:r>
      <w:r w:rsidRPr="00C77F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течение 50 лет со дня создания с проведением экспертизы ценности документов после истечения </w:t>
      </w:r>
      <w:r w:rsidRPr="00C77F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указанного срока хранения;</w:t>
      </w:r>
    </w:p>
    <w:p w:rsidR="00F2320E" w:rsidRPr="00C77F13" w:rsidRDefault="00F2320E" w:rsidP="00C77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77F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государственных и муниципальных архивах, в которые поступают документы по личному составу </w:t>
      </w:r>
      <w:r w:rsidRPr="00C77F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ликвидированных государственных органов, органов местного самоуправления, государственных, </w:t>
      </w:r>
      <w:r w:rsidRPr="00C77F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муниципальных и негосударственных организаций, - </w:t>
      </w:r>
      <w:proofErr w:type="gramStart"/>
      <w:r w:rsidRPr="00C77F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даты поступления</w:t>
      </w:r>
      <w:proofErr w:type="gramEnd"/>
      <w:r w:rsidRPr="00C77F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до истечения 50 лет со дня </w:t>
      </w:r>
      <w:r w:rsidRPr="00C77F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создания с проведением экспертизы ценности документов после истечения указанного срока хранения;</w:t>
      </w:r>
    </w:p>
    <w:p w:rsidR="00F2320E" w:rsidRPr="00C77F13" w:rsidRDefault="00F2320E" w:rsidP="00C77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77F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иных организациях - не менее 50 лет со дня создания.</w:t>
      </w:r>
    </w:p>
    <w:p w:rsidR="00F2320E" w:rsidRPr="00C77F13" w:rsidRDefault="00F2320E" w:rsidP="00C77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77F1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Документы по личному составу, образовавшиеся в связи с прохождением гражданами </w:t>
      </w:r>
      <w:r w:rsidRPr="00C77F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государственной службы, не являющейся государственной гражданской службой, хранятся:</w:t>
      </w:r>
    </w:p>
    <w:p w:rsidR="00F2320E" w:rsidRPr="00C77F13" w:rsidRDefault="00F2320E" w:rsidP="00C77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77F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государственных органах, в которых граждане проходили государственную службу, не являющуюся государственной гражданской службой, - в течение 75 лет после прекращения государственной службы с проведением экспертизы ценности документов после истечения указанного срока хранения;</w:t>
      </w:r>
    </w:p>
    <w:p w:rsidR="00F2320E" w:rsidRPr="00C77F13" w:rsidRDefault="00F2320E" w:rsidP="00C77F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77F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государственных архивах, в которые поступают документы по личному составу ликвидированных </w:t>
      </w:r>
      <w:r w:rsidRPr="00C77F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государственных органов, - </w:t>
      </w:r>
      <w:proofErr w:type="gramStart"/>
      <w:r w:rsidRPr="00C77F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 даты поступления</w:t>
      </w:r>
      <w:proofErr w:type="gramEnd"/>
      <w:r w:rsidRPr="00C77F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до истечения 75 лет с даты прекращения государственной </w:t>
      </w:r>
      <w:r w:rsidRPr="00C77F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службы с проведением экспертизы ценности документов после истечения указанного срока хранения.</w:t>
      </w:r>
    </w:p>
    <w:sectPr w:rsidR="00F2320E" w:rsidRPr="00C77F13" w:rsidSect="00C77F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0E"/>
    <w:rsid w:val="005D0F43"/>
    <w:rsid w:val="00846619"/>
    <w:rsid w:val="00996360"/>
    <w:rsid w:val="00B0290F"/>
    <w:rsid w:val="00C77F13"/>
    <w:rsid w:val="00D00124"/>
    <w:rsid w:val="00F2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3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2016-08-23T13:31:00Z</dcterms:created>
  <dcterms:modified xsi:type="dcterms:W3CDTF">2016-08-23T13:31:00Z</dcterms:modified>
</cp:coreProperties>
</file>