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8C" w:rsidRDefault="0022668C" w:rsidP="0022668C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Суровикинского муниципального района  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13AC">
        <w:rPr>
          <w:rFonts w:ascii="Times New Roman" w:hAnsi="Times New Roman" w:cs="Times New Roman"/>
        </w:rPr>
        <w:t xml:space="preserve">от 30.12.2019    № </w:t>
      </w:r>
      <w:r>
        <w:rPr>
          <w:rFonts w:ascii="Times New Roman" w:hAnsi="Times New Roman" w:cs="Times New Roman"/>
        </w:rPr>
        <w:t xml:space="preserve"> </w:t>
      </w:r>
      <w:r w:rsidR="00D313AC">
        <w:rPr>
          <w:rFonts w:ascii="Times New Roman" w:hAnsi="Times New Roman" w:cs="Times New Roman"/>
        </w:rPr>
        <w:t>1102</w:t>
      </w:r>
      <w:r>
        <w:rPr>
          <w:rFonts w:ascii="Times New Roman" w:hAnsi="Times New Roman" w:cs="Times New Roman"/>
        </w:rPr>
        <w:t xml:space="preserve">           </w:t>
      </w:r>
    </w:p>
    <w:p w:rsidR="0022668C" w:rsidRDefault="0022668C" w:rsidP="00120DA0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«Приложение 3  к муниципальной программе  Суровикинского муниципального района «Молодежная </w:t>
      </w:r>
      <w:r w:rsidR="0012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политика в </w:t>
      </w:r>
      <w:proofErr w:type="spellStart"/>
      <w:r>
        <w:rPr>
          <w:rFonts w:ascii="Times New Roman" w:hAnsi="Times New Roman" w:cs="Times New Roman"/>
        </w:rPr>
        <w:t>Суровикинском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2668C" w:rsidRDefault="0022668C" w:rsidP="00120DA0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 </w:t>
      </w:r>
      <w:proofErr w:type="gramStart"/>
      <w:r>
        <w:rPr>
          <w:rFonts w:ascii="Times New Roman" w:hAnsi="Times New Roman" w:cs="Times New Roman"/>
        </w:rPr>
        <w:t>районе</w:t>
      </w:r>
      <w:proofErr w:type="gramEnd"/>
      <w:r>
        <w:rPr>
          <w:rFonts w:ascii="Times New Roman" w:hAnsi="Times New Roman" w:cs="Times New Roman"/>
        </w:rPr>
        <w:t xml:space="preserve"> Волгоградской области» </w:t>
      </w:r>
      <w:r w:rsidR="00120DA0">
        <w:rPr>
          <w:rFonts w:ascii="Times New Roman" w:hAnsi="Times New Roman" w:cs="Times New Roman"/>
        </w:rPr>
        <w:t>на 2017-2019 годы</w:t>
      </w:r>
    </w:p>
    <w:p w:rsidR="0022668C" w:rsidRDefault="0022668C" w:rsidP="00226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8C" w:rsidRPr="00120DA0" w:rsidRDefault="0022668C" w:rsidP="00120DA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20DA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2668C" w:rsidRPr="00120DA0" w:rsidRDefault="0022668C" w:rsidP="00120DA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20DA0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1295" w:type="dxa"/>
        <w:tblInd w:w="-459" w:type="dxa"/>
        <w:tblLayout w:type="fixed"/>
        <w:tblLook w:val="04A0"/>
      </w:tblPr>
      <w:tblGrid>
        <w:gridCol w:w="1845"/>
        <w:gridCol w:w="1133"/>
        <w:gridCol w:w="2126"/>
        <w:gridCol w:w="1418"/>
        <w:gridCol w:w="992"/>
        <w:gridCol w:w="1512"/>
        <w:gridCol w:w="1607"/>
        <w:gridCol w:w="662"/>
      </w:tblGrid>
      <w:tr w:rsidR="0022668C" w:rsidTr="002E1CD2">
        <w:trPr>
          <w:trHeight w:val="593"/>
        </w:trPr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1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22668C" w:rsidTr="002E1CD2">
        <w:trPr>
          <w:trHeight w:val="579"/>
        </w:trPr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22668C" w:rsidTr="002E1CD2">
        <w:trPr>
          <w:trHeight w:val="563"/>
        </w:trPr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22668C" w:rsidTr="002E1CD2">
        <w:trPr>
          <w:trHeight w:val="343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668C" w:rsidTr="002E1CD2">
        <w:trPr>
          <w:trHeight w:val="4006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"Молодежная политика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  <w:r w:rsidR="00120DA0">
              <w:rPr>
                <w:rFonts w:ascii="Times New Roman" w:hAnsi="Times New Roman" w:cs="Times New Roman"/>
                <w:sz w:val="22"/>
                <w:szCs w:val="22"/>
              </w:rPr>
              <w:t>на 2017-2019 годы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Отдел по образованию, комиссия по делам несовершеннолетних и защите их прав Суровикинского муниципального района (далее КДН и ЗП)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rPr>
          <w:trHeight w:val="1692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749,788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1242,6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749,788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1178,643</w:t>
            </w:r>
          </w:p>
          <w:p w:rsidR="0022668C" w:rsidRDefault="0022668C"/>
          <w:p w:rsidR="0022668C" w:rsidRDefault="0022668C"/>
          <w:p w:rsidR="0022668C" w:rsidRDefault="0022668C"/>
          <w:p w:rsidR="0022668C" w:rsidRDefault="0022668C"/>
          <w:p w:rsidR="0022668C" w:rsidRDefault="0022668C"/>
          <w:p w:rsidR="0022668C" w:rsidRDefault="0022668C"/>
          <w:p w:rsidR="0022668C" w:rsidRDefault="0022668C">
            <w:pPr>
              <w:rPr>
                <w:sz w:val="22"/>
                <w:szCs w:val="22"/>
              </w:rPr>
            </w:pPr>
          </w:p>
          <w:p w:rsidR="0022668C" w:rsidRDefault="0022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1178,643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6757" w:rsidRDefault="00E967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1318,663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1428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1318,663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6757" w:rsidRDefault="00E967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296,490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7650,584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3507,0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4143,584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«Духовно-нравственное воспитание граждан Суровикинского муниципального района Волгоградской области»</w:t>
            </w:r>
            <w:r w:rsidR="006C18FD">
              <w:rPr>
                <w:rFonts w:ascii="Times New Roman" w:hAnsi="Times New Roman" w:cs="Times New Roman"/>
                <w:sz w:val="22"/>
                <w:szCs w:val="22"/>
              </w:rPr>
              <w:t xml:space="preserve"> на 2017-2019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270,705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270,705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264,248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264,248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196,993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6260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196,993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подпрограмме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731,946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731,946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 </w:t>
            </w:r>
            <w:r w:rsidR="006C18FD">
              <w:rPr>
                <w:rFonts w:ascii="Times New Roman" w:hAnsi="Times New Roman" w:cs="Times New Roman"/>
                <w:sz w:val="22"/>
                <w:szCs w:val="22"/>
              </w:rPr>
              <w:t>на 2017-2019 годы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32,048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32,048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rPr>
          <w:trHeight w:val="2254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  <w:r w:rsidR="006260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28,81</w:t>
            </w:r>
            <w:r w:rsidR="006260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E1C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06,8</w:t>
            </w:r>
            <w:r w:rsidR="006260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E1C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06,8</w:t>
            </w:r>
            <w:r w:rsidR="006260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 » </w:t>
            </w:r>
            <w:r w:rsidR="006C18FD">
              <w:rPr>
                <w:rFonts w:ascii="Times New Roman" w:hAnsi="Times New Roman" w:cs="Times New Roman"/>
                <w:sz w:val="22"/>
                <w:szCs w:val="22"/>
              </w:rPr>
              <w:t>на 2017-2019 годы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 КДН и ЗП</w:t>
            </w:r>
          </w:p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448,16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427,870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6260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427,870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 xml:space="preserve">Итого по подпрограмме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CE7C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CE7C68" w:rsidP="002E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926,03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«Организация отдыха и оздоровления детей, проживающих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  <w:r w:rsidR="006C18FD">
              <w:rPr>
                <w:rFonts w:ascii="Times New Roman" w:hAnsi="Times New Roman" w:cs="Times New Roman"/>
                <w:sz w:val="22"/>
                <w:szCs w:val="22"/>
              </w:rPr>
              <w:t>на 2017-2019 годы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1697,84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1242,6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155,24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247,0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CE7C6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1657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E1C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229,133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CE7C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296,490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подпрограмме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CE7C6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5034,863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3507,0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CE7C6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1527,863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районе Волгоградской области» </w:t>
            </w:r>
            <w:r w:rsidR="006C18FD">
              <w:rPr>
                <w:rFonts w:ascii="Times New Roman" w:hAnsi="Times New Roman" w:cs="Times New Roman"/>
                <w:sz w:val="22"/>
                <w:szCs w:val="22"/>
              </w:rPr>
              <w:t>на 2017-2019 годы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227,843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227,843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187,176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 w:rsidP="00CE7C6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E7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E7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39,365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1CD2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</w:t>
            </w:r>
          </w:p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подпрограмме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D2" w:rsidRDefault="00CE7C68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554,384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D2" w:rsidRDefault="00CE7C68" w:rsidP="00BB68E5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554,384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2668C" w:rsidRDefault="0022668C" w:rsidP="0022668C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</w:p>
    <w:p w:rsidR="0022668C" w:rsidRDefault="0022668C" w:rsidP="0022668C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22668C" w:rsidRDefault="0022668C" w:rsidP="00226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8C" w:rsidRDefault="0022668C" w:rsidP="0022668C"/>
    <w:p w:rsidR="0022668C" w:rsidRDefault="0022668C" w:rsidP="0022668C"/>
    <w:p w:rsidR="005C2BBE" w:rsidRDefault="005C2BBE"/>
    <w:sectPr w:rsidR="005C2BBE" w:rsidSect="00717AF8">
      <w:headerReference w:type="default" r:id="rId7"/>
      <w:pgSz w:w="11906" w:h="16838"/>
      <w:pgMar w:top="680" w:right="680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4F" w:rsidRDefault="00C71F4F" w:rsidP="00717AF8">
      <w:r>
        <w:separator/>
      </w:r>
    </w:p>
  </w:endnote>
  <w:endnote w:type="continuationSeparator" w:id="0">
    <w:p w:rsidR="00C71F4F" w:rsidRDefault="00C71F4F" w:rsidP="0071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4F" w:rsidRDefault="00C71F4F" w:rsidP="00717AF8">
      <w:r>
        <w:separator/>
      </w:r>
    </w:p>
  </w:footnote>
  <w:footnote w:type="continuationSeparator" w:id="0">
    <w:p w:rsidR="00C71F4F" w:rsidRDefault="00C71F4F" w:rsidP="0071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4010"/>
      <w:docPartObj>
        <w:docPartGallery w:val="Page Numbers (Top of Page)"/>
        <w:docPartUnique/>
      </w:docPartObj>
    </w:sdtPr>
    <w:sdtContent>
      <w:p w:rsidR="00717AF8" w:rsidRDefault="00AF5848">
        <w:pPr>
          <w:pStyle w:val="a6"/>
          <w:jc w:val="center"/>
        </w:pPr>
        <w:fldSimple w:instr=" PAGE   \* MERGEFORMAT ">
          <w:r w:rsidR="00D313AC">
            <w:rPr>
              <w:noProof/>
            </w:rPr>
            <w:t>6</w:t>
          </w:r>
        </w:fldSimple>
      </w:p>
    </w:sdtContent>
  </w:sdt>
  <w:p w:rsidR="00717AF8" w:rsidRDefault="00717A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68C"/>
    <w:rsid w:val="0002761E"/>
    <w:rsid w:val="00120DA0"/>
    <w:rsid w:val="00223D76"/>
    <w:rsid w:val="0022668C"/>
    <w:rsid w:val="002E1CD2"/>
    <w:rsid w:val="003911EC"/>
    <w:rsid w:val="003E52E4"/>
    <w:rsid w:val="005C2BBE"/>
    <w:rsid w:val="006260AA"/>
    <w:rsid w:val="006C18FD"/>
    <w:rsid w:val="00717AF8"/>
    <w:rsid w:val="00A86601"/>
    <w:rsid w:val="00AC480B"/>
    <w:rsid w:val="00AF5848"/>
    <w:rsid w:val="00B72AF1"/>
    <w:rsid w:val="00C71F4F"/>
    <w:rsid w:val="00CE7C68"/>
    <w:rsid w:val="00D03755"/>
    <w:rsid w:val="00D313AC"/>
    <w:rsid w:val="00E9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68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2668C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22668C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7AF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17AF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717AF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17AF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No Spacing"/>
    <w:uiPriority w:val="1"/>
    <w:qFormat/>
    <w:rsid w:val="00120DA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EA82-ED01-4DBC-B222-8CBA827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mku</cp:lastModifiedBy>
  <cp:revision>13</cp:revision>
  <cp:lastPrinted>2019-12-28T09:31:00Z</cp:lastPrinted>
  <dcterms:created xsi:type="dcterms:W3CDTF">2019-12-17T06:56:00Z</dcterms:created>
  <dcterms:modified xsi:type="dcterms:W3CDTF">2019-12-30T12:14:00Z</dcterms:modified>
</cp:coreProperties>
</file>