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44" w:rsidRDefault="00A64D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ИФОРМАЦИОННОЕ   СООБЩЕНИЕ</w:t>
      </w:r>
    </w:p>
    <w:p w:rsidR="009E1565" w:rsidRDefault="009E1565" w:rsidP="009E1565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4D16">
        <w:rPr>
          <w:rFonts w:ascii="Times New Roman" w:hAnsi="Times New Roman" w:cs="Times New Roman"/>
          <w:sz w:val="28"/>
          <w:szCs w:val="28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 w:rsidR="00A64D1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A64D16">
        <w:rPr>
          <w:rFonts w:ascii="Times New Roman" w:hAnsi="Times New Roman" w:cs="Times New Roman"/>
          <w:sz w:val="28"/>
          <w:szCs w:val="28"/>
        </w:rPr>
        <w:t xml:space="preserve"> экспертизы проекта</w:t>
      </w:r>
      <w:r w:rsidR="009B273D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Суровикинского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«Об   утверждении   Политики   обработки    персональных   данных в  администрации Суровикинского  муниципального района Волгоградской области»</w:t>
      </w:r>
    </w:p>
    <w:p w:rsidR="00521B44" w:rsidRDefault="009E1565" w:rsidP="009E1565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4D16">
        <w:rPr>
          <w:rFonts w:ascii="Times New Roman" w:hAnsi="Times New Roman" w:cs="Times New Roman"/>
          <w:sz w:val="28"/>
          <w:szCs w:val="28"/>
        </w:rPr>
        <w:t xml:space="preserve">Независимая </w:t>
      </w:r>
      <w:proofErr w:type="spellStart"/>
      <w:r w:rsidR="00A64D16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A64D16">
        <w:rPr>
          <w:rFonts w:ascii="Times New Roman" w:hAnsi="Times New Roman" w:cs="Times New Roman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="00A64D16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="00A64D16">
        <w:rPr>
          <w:rFonts w:ascii="Times New Roman" w:hAnsi="Times New Roman" w:cs="Times New Roman"/>
          <w:sz w:val="28"/>
          <w:szCs w:val="28"/>
        </w:rPr>
        <w:t>.</w:t>
      </w:r>
    </w:p>
    <w:p w:rsidR="009B273D" w:rsidRDefault="00A64D16" w:rsidP="00CC01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экспертизы, в случае выявления коррупционных факторов оформляется заключение, в котором указываются выявленные в проекте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и предлагаются способы их устранения.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направляется в адрес разработчика проекта: </w:t>
      </w:r>
      <w:r w:rsidR="009E1565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отдела администрации Суровикинского муниципального района Волгоградской области по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администрации Суровикинского муниципального района Волгоградской области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Pr="009E1565">
        <w:rPr>
          <w:rFonts w:ascii="Times New Roman" w:hAnsi="Times New Roman" w:cs="Times New Roman"/>
          <w:sz w:val="28"/>
          <w:szCs w:val="28"/>
        </w:rPr>
        <w:t>sur@volganet.ru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тел. (8-84473) </w:t>
      </w:r>
      <w:r w:rsidR="009E156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-46-23, факс (8-84473) 9-46-23, ответственное лицо: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565">
        <w:rPr>
          <w:rFonts w:ascii="Times New Roman" w:hAnsi="Times New Roman" w:cs="Times New Roman"/>
          <w:sz w:val="28"/>
          <w:szCs w:val="28"/>
        </w:rPr>
        <w:t>Иванов А.В.</w:t>
      </w:r>
      <w:r>
        <w:rPr>
          <w:rFonts w:ascii="Times New Roman" w:hAnsi="Times New Roman" w:cs="Times New Roman"/>
          <w:sz w:val="28"/>
          <w:szCs w:val="28"/>
        </w:rPr>
        <w:t xml:space="preserve">, начальник </w:t>
      </w:r>
      <w:r w:rsidR="009E1565">
        <w:rPr>
          <w:rFonts w:ascii="Times New Roman" w:hAnsi="Times New Roman" w:cs="Times New Roman"/>
          <w:sz w:val="28"/>
          <w:szCs w:val="28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 отдела </w:t>
      </w:r>
      <w:bookmarkStart w:id="0" w:name="__DdeLink__164_713379008"/>
      <w:r>
        <w:rPr>
          <w:rFonts w:ascii="Times New Roman" w:hAnsi="Times New Roman" w:cs="Times New Roman"/>
          <w:sz w:val="28"/>
          <w:szCs w:val="28"/>
        </w:rPr>
        <w:t>администрации Суровикинского муниципального района Волгоградской области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1B44" w:rsidRDefault="00A64D16" w:rsidP="00CC010B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–  </w:t>
      </w:r>
      <w:r w:rsidR="009E1565">
        <w:rPr>
          <w:rFonts w:ascii="Times New Roman" w:hAnsi="Times New Roman" w:cs="Times New Roman"/>
          <w:sz w:val="28"/>
          <w:szCs w:val="28"/>
        </w:rPr>
        <w:t>2</w:t>
      </w:r>
      <w:r w:rsidR="009B273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565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9E156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г., дата окончания приема заключений по результатам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— </w:t>
      </w:r>
      <w:r w:rsidR="009E1565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565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E156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21B44" w:rsidRDefault="00A64D16" w:rsidP="00CC01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Независимая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экспертизу.</w:t>
      </w:r>
    </w:p>
    <w:p w:rsidR="009D0C3F" w:rsidRDefault="009D0C3F" w:rsidP="00CC01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0C3F" w:rsidRDefault="009D0C3F" w:rsidP="00CC01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0C3F" w:rsidRDefault="009D0C3F" w:rsidP="00CC01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0C3F" w:rsidRDefault="009D0C3F" w:rsidP="00CC01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0C3F" w:rsidRDefault="009D0C3F" w:rsidP="00CC01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0C3F" w:rsidRDefault="009D0C3F" w:rsidP="00CC01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0C3F" w:rsidRDefault="009D0C3F" w:rsidP="00CC01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0C3F" w:rsidRDefault="009D0C3F" w:rsidP="00CC01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0C3F" w:rsidRDefault="009D0C3F" w:rsidP="00CC01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0C3F" w:rsidRDefault="009D0C3F" w:rsidP="009D0C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C3F" w:rsidRDefault="009D0C3F" w:rsidP="009D0C3F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9D0C3F" w:rsidRDefault="009D0C3F" w:rsidP="009D0C3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АДМИНИСТРАЦИЯ СУРОВИКИНСКОГО </w:t>
      </w:r>
    </w:p>
    <w:p w:rsidR="009D0C3F" w:rsidRDefault="009D0C3F" w:rsidP="009D0C3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9D0C3F" w:rsidRDefault="009D0C3F" w:rsidP="009D0C3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13883">
        <w:rPr>
          <w:rFonts w:ascii="Arial" w:hAnsi="Arial"/>
          <w:sz w:val="26"/>
        </w:rPr>
        <w:pict>
          <v:line id="_x0000_s1026" style="position:absolute;left:0;text-align:left;z-index:251660288" from="1.1pt,18.2pt" to="461.9pt,18.2pt" o:allowincell="f" strokeweight="1.5pt">
            <w10:wrap anchorx="page"/>
          </v:line>
        </w:pict>
      </w:r>
      <w:r>
        <w:rPr>
          <w:rFonts w:ascii="Times New Roman" w:hAnsi="Times New Roman"/>
          <w:b/>
          <w:sz w:val="28"/>
        </w:rPr>
        <w:t>ВОЛГОГРАДСКОЙ ОБЛАСТИ</w:t>
      </w:r>
    </w:p>
    <w:p w:rsidR="009D0C3F" w:rsidRDefault="009D0C3F" w:rsidP="009D0C3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D0C3F" w:rsidRDefault="009D0C3F" w:rsidP="009D0C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ПОСТАНОВЛЕНИЯ</w:t>
      </w:r>
    </w:p>
    <w:p w:rsidR="009D0C3F" w:rsidRDefault="009D0C3F" w:rsidP="009D0C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C3F" w:rsidRDefault="009D0C3F" w:rsidP="009D0C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                            № _____</w:t>
      </w:r>
    </w:p>
    <w:p w:rsidR="009D0C3F" w:rsidRDefault="009D0C3F" w:rsidP="009D0C3F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9D0C3F" w:rsidRDefault="009D0C3F" w:rsidP="009D0C3F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  утверждении   Политики   обработки    </w:t>
      </w:r>
    </w:p>
    <w:p w:rsidR="009D0C3F" w:rsidRDefault="009D0C3F" w:rsidP="009D0C3F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персональных   данных в  администрации </w:t>
      </w:r>
    </w:p>
    <w:p w:rsidR="009D0C3F" w:rsidRDefault="009D0C3F" w:rsidP="009D0C3F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Суровикинского  муниципального района</w:t>
      </w:r>
    </w:p>
    <w:p w:rsidR="009D0C3F" w:rsidRDefault="009D0C3F" w:rsidP="009D0C3F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3050AB" w:rsidRPr="00CE4843" w:rsidRDefault="003050AB" w:rsidP="009D0C3F">
      <w:pPr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9D0C3F" w:rsidRPr="00CE4843" w:rsidRDefault="009D0C3F" w:rsidP="009D0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E484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CE484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E48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Pr="00CE4843">
        <w:rPr>
          <w:rFonts w:ascii="Times New Roman" w:hAnsi="Times New Roman" w:cs="Times New Roman"/>
          <w:sz w:val="28"/>
          <w:szCs w:val="28"/>
        </w:rPr>
        <w:t xml:space="preserve">27 июля 2006 г. </w:t>
      </w:r>
      <w:r>
        <w:rPr>
          <w:rFonts w:ascii="Times New Roman" w:hAnsi="Times New Roman" w:cs="Times New Roman"/>
          <w:sz w:val="28"/>
          <w:szCs w:val="28"/>
        </w:rPr>
        <w:t xml:space="preserve">            №</w:t>
      </w:r>
      <w:r w:rsidRPr="00CE4843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4843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E48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Уставом Суровикинского муниципального района Волгоградской области постановляю</w:t>
      </w:r>
      <w:r w:rsidRPr="00CE4843">
        <w:rPr>
          <w:rFonts w:ascii="Times New Roman" w:hAnsi="Times New Roman" w:cs="Times New Roman"/>
          <w:sz w:val="28"/>
          <w:szCs w:val="28"/>
        </w:rPr>
        <w:t>:</w:t>
      </w:r>
    </w:p>
    <w:p w:rsidR="009D0C3F" w:rsidRDefault="009D0C3F" w:rsidP="009D0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843">
        <w:rPr>
          <w:rFonts w:ascii="Times New Roman" w:hAnsi="Times New Roman" w:cs="Times New Roman"/>
          <w:sz w:val="28"/>
          <w:szCs w:val="28"/>
        </w:rPr>
        <w:t xml:space="preserve">         1</w:t>
      </w:r>
      <w:r>
        <w:rPr>
          <w:rFonts w:ascii="Times New Roman" w:hAnsi="Times New Roman" w:cs="Times New Roman"/>
          <w:sz w:val="28"/>
          <w:szCs w:val="28"/>
        </w:rPr>
        <w:t>.Утвердить Политику обработки персональных данных в администрации Суровикинского муниципального района Волгоградской области согласно приложению.</w:t>
      </w:r>
    </w:p>
    <w:p w:rsidR="009D0C3F" w:rsidRDefault="009D0C3F" w:rsidP="009D0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</w:t>
      </w:r>
      <w:r w:rsidRPr="00B85BF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Волгоградская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Суровикино, ул. Ленина, 64, и подлежит размещению на официальном сайте администрации Суровикинского муниципального района Волгоградской области  в информационно-телекоммуникационной сети «Интернет».</w:t>
      </w:r>
    </w:p>
    <w:p w:rsidR="009D0C3F" w:rsidRDefault="009D0C3F" w:rsidP="009D0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C3F" w:rsidRDefault="009D0C3F" w:rsidP="009D0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C3F" w:rsidRDefault="009D0C3F" w:rsidP="009D0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Суровикинского</w:t>
      </w:r>
    </w:p>
    <w:p w:rsidR="009D0C3F" w:rsidRDefault="009D0C3F" w:rsidP="009D0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И.В.Дмитриев</w:t>
      </w:r>
    </w:p>
    <w:p w:rsidR="003050AB" w:rsidRDefault="003050AB" w:rsidP="009D0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0AB" w:rsidRDefault="003050AB" w:rsidP="009D0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0AB" w:rsidRDefault="003050AB" w:rsidP="009D0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0AB" w:rsidRDefault="003050AB" w:rsidP="009D0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0AB" w:rsidRDefault="003050AB" w:rsidP="009D0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0AB" w:rsidRDefault="003050AB" w:rsidP="009D0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0AB" w:rsidRDefault="003050AB" w:rsidP="009D0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0AB" w:rsidRDefault="003050AB" w:rsidP="009D0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0AB" w:rsidRDefault="003050AB" w:rsidP="009D0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0AB" w:rsidRDefault="003050AB" w:rsidP="009D0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0AB" w:rsidRPr="00CE4843" w:rsidRDefault="003050AB" w:rsidP="009D0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C3F" w:rsidRPr="00CE4843" w:rsidRDefault="009D0C3F" w:rsidP="009D0C3F">
      <w:pPr>
        <w:spacing w:after="0"/>
        <w:outlineLvl w:val="1"/>
        <w:rPr>
          <w:rFonts w:ascii="Times New Roman" w:hAnsi="Times New Roman" w:cs="Times New Roman"/>
          <w:sz w:val="28"/>
          <w:szCs w:val="28"/>
        </w:rPr>
      </w:pPr>
    </w:p>
    <w:p w:rsidR="009D0C3F" w:rsidRDefault="009D0C3F" w:rsidP="00CC01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1B44" w:rsidRDefault="00521B44" w:rsidP="00CC010B">
      <w:pPr>
        <w:spacing w:after="0"/>
        <w:ind w:firstLine="567"/>
        <w:jc w:val="both"/>
      </w:pPr>
    </w:p>
    <w:sectPr w:rsidR="00521B44" w:rsidSect="00521B44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21B44"/>
    <w:rsid w:val="003050AB"/>
    <w:rsid w:val="00521B44"/>
    <w:rsid w:val="00581C98"/>
    <w:rsid w:val="00702A09"/>
    <w:rsid w:val="00915B01"/>
    <w:rsid w:val="009B273D"/>
    <w:rsid w:val="009D0C3F"/>
    <w:rsid w:val="009E1565"/>
    <w:rsid w:val="009E6B79"/>
    <w:rsid w:val="00A64D16"/>
    <w:rsid w:val="00CC010B"/>
    <w:rsid w:val="00F4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C4B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26CA2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521B4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5">
    <w:name w:val="Body Text"/>
    <w:basedOn w:val="a"/>
    <w:rsid w:val="00521B44"/>
    <w:pPr>
      <w:spacing w:after="140" w:line="288" w:lineRule="auto"/>
    </w:pPr>
  </w:style>
  <w:style w:type="paragraph" w:styleId="a6">
    <w:name w:val="List"/>
    <w:basedOn w:val="a5"/>
    <w:rsid w:val="00521B44"/>
    <w:rPr>
      <w:rFonts w:cs="Mangal"/>
    </w:rPr>
  </w:style>
  <w:style w:type="paragraph" w:styleId="a7">
    <w:name w:val="Title"/>
    <w:basedOn w:val="a"/>
    <w:rsid w:val="00521B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521B44"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526CA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D0C3F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0FB83C277AD4868E87A2A0F7EA1B483019030F446D1F3780EE0399ECAAFFA0A93B476A3BB5160B957F9289BEA61OD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Киямова</dc:creator>
  <cp:lastModifiedBy>O_OTDEL</cp:lastModifiedBy>
  <cp:revision>5</cp:revision>
  <cp:lastPrinted>2016-09-12T07:12:00Z</cp:lastPrinted>
  <dcterms:created xsi:type="dcterms:W3CDTF">2016-09-12T07:13:00Z</dcterms:created>
  <dcterms:modified xsi:type="dcterms:W3CDTF">2020-01-22T09:51:00Z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