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445BC" w:rsidTr="003445BC">
        <w:tc>
          <w:tcPr>
            <w:tcW w:w="4077" w:type="dxa"/>
          </w:tcPr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445BC" w:rsidRPr="00F941A3" w:rsidRDefault="003445BC" w:rsidP="00344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A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3445BC" w:rsidRPr="00F941A3" w:rsidRDefault="003445BC" w:rsidP="00344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1A3" w:rsidRDefault="003445BC" w:rsidP="003445BC">
            <w:pPr>
              <w:pStyle w:val="Standard"/>
              <w:jc w:val="both"/>
              <w:rPr>
                <w:lang w:val="ru-RU" w:eastAsia="ar-SA"/>
              </w:rPr>
            </w:pPr>
            <w:r w:rsidRPr="00F941A3">
              <w:rPr>
                <w:lang w:val="ru-RU"/>
              </w:rPr>
              <w:t>к постановлению</w:t>
            </w:r>
            <w:r w:rsidRPr="00F941A3">
              <w:rPr>
                <w:lang w:val="ru-RU" w:eastAsia="ar-SA"/>
              </w:rPr>
              <w:t xml:space="preserve"> </w:t>
            </w:r>
          </w:p>
          <w:p w:rsidR="00F941A3" w:rsidRDefault="003445BC" w:rsidP="003445BC">
            <w:pPr>
              <w:pStyle w:val="Standard"/>
              <w:jc w:val="both"/>
              <w:rPr>
                <w:lang w:val="ru-RU" w:eastAsia="ar-SA"/>
              </w:rPr>
            </w:pPr>
            <w:r w:rsidRPr="00F941A3">
              <w:rPr>
                <w:lang w:val="ru-RU" w:eastAsia="ar-SA"/>
              </w:rPr>
              <w:t xml:space="preserve">администрации Суровикинского </w:t>
            </w:r>
          </w:p>
          <w:p w:rsidR="00F941A3" w:rsidRDefault="003445BC" w:rsidP="003445BC">
            <w:pPr>
              <w:pStyle w:val="Standard"/>
              <w:jc w:val="both"/>
              <w:rPr>
                <w:lang w:val="ru-RU" w:eastAsia="ar-SA"/>
              </w:rPr>
            </w:pPr>
            <w:r w:rsidRPr="00F941A3">
              <w:rPr>
                <w:lang w:val="ru-RU" w:eastAsia="ar-SA"/>
              </w:rPr>
              <w:t xml:space="preserve">муниципального района  </w:t>
            </w:r>
          </w:p>
          <w:p w:rsidR="00F941A3" w:rsidRDefault="00F941A3" w:rsidP="003445BC">
            <w:pPr>
              <w:pStyle w:val="Standard"/>
              <w:jc w:val="both"/>
              <w:rPr>
                <w:lang w:val="ru-RU" w:eastAsia="ar-SA"/>
              </w:rPr>
            </w:pPr>
          </w:p>
          <w:p w:rsidR="003445BC" w:rsidRPr="00F941A3" w:rsidRDefault="003445BC" w:rsidP="003445BC">
            <w:pPr>
              <w:pStyle w:val="Standard"/>
              <w:jc w:val="both"/>
              <w:rPr>
                <w:lang w:val="ru-RU" w:eastAsia="ar-SA"/>
              </w:rPr>
            </w:pPr>
            <w:r w:rsidRPr="00F941A3">
              <w:rPr>
                <w:lang w:val="ru-RU" w:eastAsia="ar-SA"/>
              </w:rPr>
              <w:t xml:space="preserve">от </w:t>
            </w:r>
            <w:r w:rsidR="00F941A3">
              <w:rPr>
                <w:lang w:val="ru-RU" w:eastAsia="ar-SA"/>
              </w:rPr>
              <w:t>09 марта 2022 г.</w:t>
            </w:r>
            <w:r w:rsidRPr="00F941A3">
              <w:rPr>
                <w:lang w:val="ru-RU" w:eastAsia="ar-SA"/>
              </w:rPr>
              <w:t xml:space="preserve"> №</w:t>
            </w:r>
            <w:r w:rsidR="00F941A3">
              <w:rPr>
                <w:lang w:val="ru-RU" w:eastAsia="ar-SA"/>
              </w:rPr>
              <w:t xml:space="preserve"> 177</w:t>
            </w:r>
            <w:bookmarkStart w:id="0" w:name="_GoBack"/>
            <w:bookmarkEnd w:id="0"/>
            <w:r w:rsidRPr="00F941A3">
              <w:rPr>
                <w:lang w:val="ru-RU" w:eastAsia="ar-SA"/>
              </w:rPr>
              <w:t xml:space="preserve"> </w:t>
            </w:r>
          </w:p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5BC" w:rsidRDefault="003445BC" w:rsidP="003445BC">
      <w:pPr>
        <w:jc w:val="both"/>
        <w:rPr>
          <w:rFonts w:ascii="Times New Roman" w:hAnsi="Times New Roman"/>
          <w:sz w:val="28"/>
          <w:szCs w:val="28"/>
        </w:rPr>
      </w:pPr>
    </w:p>
    <w:p w:rsidR="00E76D4C" w:rsidRDefault="003445BC" w:rsidP="00E76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«ПРИЛОЖЕНИЕ 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5530"/>
      </w:tblGrid>
      <w:tr w:rsidR="00E76D4C" w:rsidTr="00551429">
        <w:tc>
          <w:tcPr>
            <w:tcW w:w="4219" w:type="dxa"/>
          </w:tcPr>
          <w:p w:rsidR="00E76D4C" w:rsidRPr="00972544" w:rsidRDefault="00E76D4C" w:rsidP="00551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76D4C" w:rsidRDefault="00E76D4C" w:rsidP="0055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44">
              <w:rPr>
                <w:rFonts w:ascii="Times New Roman" w:hAnsi="Times New Roman"/>
                <w:sz w:val="28"/>
                <w:szCs w:val="28"/>
              </w:rPr>
              <w:t>к муниципальной программе Суровикинского муниципального района 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</w:t>
            </w:r>
          </w:p>
          <w:p w:rsidR="00E76D4C" w:rsidRPr="00972544" w:rsidRDefault="00E76D4C" w:rsidP="00551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D4C" w:rsidRDefault="00E76D4C" w:rsidP="00E76D4C">
      <w:pPr>
        <w:rPr>
          <w:rFonts w:ascii="Times New Roman" w:hAnsi="Times New Roman"/>
          <w:sz w:val="28"/>
          <w:szCs w:val="28"/>
        </w:rPr>
      </w:pPr>
    </w:p>
    <w:p w:rsidR="00E76D4C" w:rsidRPr="00972544" w:rsidRDefault="00E76D4C" w:rsidP="00E76D4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72544">
        <w:rPr>
          <w:rFonts w:ascii="Times New Roman" w:hAnsi="Times New Roman"/>
          <w:color w:val="000000"/>
          <w:sz w:val="28"/>
          <w:lang w:val="ru-RU"/>
        </w:rPr>
        <w:t>РЕСУРСНОЕ ОБЕСПЕЧЕНИЕ</w:t>
      </w:r>
    </w:p>
    <w:p w:rsidR="00E76D4C" w:rsidRDefault="00E76D4C" w:rsidP="00E76D4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C0890">
        <w:rPr>
          <w:rFonts w:ascii="Times New Roman" w:hAnsi="Times New Roman"/>
          <w:sz w:val="28"/>
          <w:szCs w:val="28"/>
        </w:rPr>
        <w:t xml:space="preserve"> </w:t>
      </w:r>
      <w:r w:rsidRPr="00AA75F5">
        <w:rPr>
          <w:rFonts w:ascii="Times New Roman" w:hAnsi="Times New Roman"/>
          <w:sz w:val="28"/>
          <w:szCs w:val="28"/>
        </w:rPr>
        <w:t>муниципальной  программы</w:t>
      </w:r>
      <w:r w:rsidR="00F542D9">
        <w:rPr>
          <w:rFonts w:ascii="Times New Roman" w:hAnsi="Times New Roman"/>
          <w:sz w:val="28"/>
          <w:szCs w:val="28"/>
        </w:rPr>
        <w:t xml:space="preserve"> </w:t>
      </w:r>
      <w:r w:rsidR="00F542D9" w:rsidRPr="00F542D9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="00F542D9">
        <w:rPr>
          <w:rFonts w:ascii="Times New Roman" w:hAnsi="Times New Roman"/>
          <w:sz w:val="24"/>
        </w:rPr>
        <w:t xml:space="preserve"> </w:t>
      </w:r>
      <w:r w:rsidRPr="00AA75F5">
        <w:rPr>
          <w:rFonts w:ascii="Times New Roman" w:hAnsi="Times New Roman"/>
          <w:sz w:val="28"/>
          <w:szCs w:val="28"/>
        </w:rPr>
        <w:t xml:space="preserve"> «Формирование</w:t>
      </w:r>
      <w:r w:rsidRPr="008F4C1B">
        <w:rPr>
          <w:rFonts w:ascii="Times New Roman" w:hAnsi="Times New Roman"/>
          <w:sz w:val="28"/>
          <w:szCs w:val="28"/>
        </w:rPr>
        <w:t xml:space="preserve"> доступной среды жизнедеятельности для инвалидов и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8F4C1B">
        <w:rPr>
          <w:rFonts w:ascii="Times New Roman" w:hAnsi="Times New Roman"/>
          <w:sz w:val="28"/>
          <w:szCs w:val="28"/>
        </w:rPr>
        <w:t xml:space="preserve">маломобильных групп населения в </w:t>
      </w:r>
      <w:r>
        <w:rPr>
          <w:rFonts w:ascii="Times New Roman" w:hAnsi="Times New Roman"/>
          <w:sz w:val="28"/>
          <w:szCs w:val="28"/>
        </w:rPr>
        <w:t>Суровик</w:t>
      </w:r>
      <w:r w:rsidRPr="008F4C1B">
        <w:rPr>
          <w:rFonts w:ascii="Times New Roman" w:hAnsi="Times New Roman"/>
          <w:sz w:val="28"/>
          <w:szCs w:val="28"/>
        </w:rPr>
        <w:t>инск</w:t>
      </w:r>
      <w:r>
        <w:rPr>
          <w:rFonts w:ascii="Times New Roman" w:hAnsi="Times New Roman"/>
          <w:sz w:val="28"/>
          <w:szCs w:val="28"/>
        </w:rPr>
        <w:t xml:space="preserve">ом муниципальном районе Волгоградской области» </w:t>
      </w:r>
    </w:p>
    <w:p w:rsidR="00E76D4C" w:rsidRPr="00972544" w:rsidRDefault="00E76D4C" w:rsidP="00E76D4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25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за счет средств, привлеченных из</w:t>
      </w:r>
      <w:r w:rsidRPr="00972544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873"/>
        <w:gridCol w:w="2443"/>
        <w:gridCol w:w="1134"/>
        <w:gridCol w:w="993"/>
        <w:gridCol w:w="958"/>
        <w:gridCol w:w="1451"/>
        <w:gridCol w:w="959"/>
      </w:tblGrid>
      <w:tr w:rsidR="00E76D4C" w:rsidRPr="00BA0DD7" w:rsidTr="00551429">
        <w:trPr>
          <w:trHeight w:val="830"/>
        </w:trPr>
        <w:tc>
          <w:tcPr>
            <w:tcW w:w="1929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Год реализации</w:t>
            </w:r>
          </w:p>
        </w:tc>
        <w:tc>
          <w:tcPr>
            <w:tcW w:w="2443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495" w:type="dxa"/>
            <w:gridSpan w:val="5"/>
            <w:tcBorders>
              <w:bottom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Объемы и источники финансирования (тыс. рублей)</w:t>
            </w:r>
          </w:p>
        </w:tc>
      </w:tr>
      <w:tr w:rsidR="00E76D4C" w:rsidRPr="00BA0DD7" w:rsidTr="00551429">
        <w:trPr>
          <w:trHeight w:val="579"/>
        </w:trPr>
        <w:tc>
          <w:tcPr>
            <w:tcW w:w="1929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4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E76D4C" w:rsidRPr="00BA0DD7" w:rsidTr="00551429">
        <w:trPr>
          <w:trHeight w:val="563"/>
        </w:trPr>
        <w:tc>
          <w:tcPr>
            <w:tcW w:w="1929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E76D4C" w:rsidRPr="00BA0DD7" w:rsidTr="00551429">
        <w:trPr>
          <w:trHeight w:val="330"/>
        </w:trPr>
        <w:tc>
          <w:tcPr>
            <w:tcW w:w="192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3445BC" w:rsidRDefault="00E76D4C" w:rsidP="00D30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t xml:space="preserve">Муниципальная программа Суровикинского муниципального района «Формирование доступной среды жизнедеятельности для инвалидов </w:t>
            </w:r>
            <w:r w:rsidRPr="00972544">
              <w:rPr>
                <w:rFonts w:ascii="Times New Roman" w:hAnsi="Times New Roman"/>
                <w:szCs w:val="22"/>
              </w:rPr>
              <w:lastRenderedPageBreak/>
              <w:t xml:space="preserve">и других маломобильных групп населения в Суровикинском муниципальном районе Волгоградской области» 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443" w:type="dxa"/>
          </w:tcPr>
          <w:p w:rsidR="00E76D4C" w:rsidRPr="00972544" w:rsidRDefault="00E76D4C" w:rsidP="00D304CB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</w:t>
            </w:r>
            <w:r w:rsidR="00D304CB" w:rsidRPr="00D304CB">
              <w:rPr>
                <w:rFonts w:ascii="Times New Roman" w:hAnsi="Times New Roman"/>
                <w:szCs w:val="22"/>
                <w:lang w:val="ru-RU"/>
              </w:rPr>
              <w:t xml:space="preserve"> администрации Суровикинского муниципального района</w:t>
            </w: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E76D4C" w:rsidRPr="00972544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Отдел по образованию  </w:t>
            </w: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lastRenderedPageBreak/>
              <w:t>администрации Суровикинского муниципального района;</w:t>
            </w:r>
          </w:p>
          <w:p w:rsidR="00E76D4C" w:rsidRPr="00972544" w:rsidRDefault="00E76D4C" w:rsidP="0039418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76D4C" w:rsidRPr="00972544" w:rsidRDefault="005906D0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315,0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5906D0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315,0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3445BC" w:rsidRDefault="00E76D4C" w:rsidP="00394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lastRenderedPageBreak/>
              <w:t xml:space="preserve">Муниципальная программа Суровикинского муниципального района 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2443" w:type="dxa"/>
          </w:tcPr>
          <w:p w:rsidR="00E76D4C" w:rsidRPr="00972544" w:rsidRDefault="00E76D4C" w:rsidP="00D304CB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</w:t>
            </w:r>
            <w:r w:rsidR="00D304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D304CB" w:rsidRPr="00D304CB">
              <w:rPr>
                <w:rFonts w:ascii="Times New Roman" w:hAnsi="Times New Roman"/>
                <w:szCs w:val="22"/>
                <w:lang w:val="ru-RU"/>
              </w:rPr>
              <w:t>администрации Суровикинского муниципального района</w:t>
            </w: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E76D4C" w:rsidRPr="00972544" w:rsidRDefault="00E76D4C" w:rsidP="00D3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</w:t>
            </w:r>
            <w:r w:rsidR="00C439A2">
              <w:rPr>
                <w:rFonts w:ascii="Times New Roman" w:eastAsia="Times New Roman" w:hAnsi="Times New Roman"/>
                <w:szCs w:val="22"/>
                <w:lang w:eastAsia="ru-RU"/>
              </w:rPr>
              <w:t>икинского муниципального района</w:t>
            </w:r>
          </w:p>
          <w:p w:rsidR="00E76D4C" w:rsidRPr="00972544" w:rsidRDefault="00E76D4C" w:rsidP="00551429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76D4C" w:rsidRPr="00972544" w:rsidRDefault="00480015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480015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E76945" w:rsidRDefault="00E76D4C" w:rsidP="00394185">
            <w:pPr>
              <w:spacing w:after="0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t xml:space="preserve">Муниципальная программа Суровикинского муниципального района 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2443" w:type="dxa"/>
          </w:tcPr>
          <w:p w:rsidR="00E76D4C" w:rsidRPr="00972544" w:rsidRDefault="00E76D4C" w:rsidP="00D304CB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</w:t>
            </w:r>
            <w:r w:rsidR="00D304C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D304CB" w:rsidRPr="00D304CB">
              <w:rPr>
                <w:rFonts w:ascii="Times New Roman" w:hAnsi="Times New Roman"/>
                <w:szCs w:val="22"/>
                <w:lang w:val="ru-RU"/>
              </w:rPr>
              <w:t>администрации Суровикинского муниципального района</w:t>
            </w: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E76D4C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</w:t>
            </w:r>
            <w:r w:rsidR="00C439A2">
              <w:rPr>
                <w:rFonts w:ascii="Times New Roman" w:eastAsia="Times New Roman" w:hAnsi="Times New Roman"/>
                <w:szCs w:val="22"/>
                <w:lang w:eastAsia="ru-RU"/>
              </w:rPr>
              <w:t>икинского муниципального района</w:t>
            </w:r>
            <w:r w:rsidR="0038060A">
              <w:rPr>
                <w:rFonts w:ascii="Times New Roman" w:eastAsia="Times New Roman" w:hAnsi="Times New Roman"/>
                <w:szCs w:val="22"/>
                <w:lang w:eastAsia="ru-RU"/>
              </w:rPr>
              <w:t>;</w:t>
            </w:r>
          </w:p>
          <w:p w:rsidR="0038060A" w:rsidRDefault="0038060A" w:rsidP="00380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38060A" w:rsidRPr="00972544" w:rsidRDefault="0038060A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76D4C" w:rsidRPr="00972544" w:rsidRDefault="00E76D4C" w:rsidP="00551429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76D4C" w:rsidRPr="00514677" w:rsidRDefault="00514677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109,8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514677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109,8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D4C" w:rsidRPr="00972544" w:rsidRDefault="00DB0020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="005146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74,8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DB0020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="005146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74,8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E76D4C" w:rsidRDefault="00C439A2" w:rsidP="00C439A2">
      <w:pPr>
        <w:spacing w:line="240" w:lineRule="auto"/>
        <w:jc w:val="right"/>
      </w:pPr>
      <w:r w:rsidRPr="00C439A2">
        <w:rPr>
          <w:sz w:val="28"/>
          <w:szCs w:val="28"/>
        </w:rPr>
        <w:t>»</w:t>
      </w:r>
    </w:p>
    <w:p w:rsidR="00E76D4C" w:rsidRDefault="00E76D4C" w:rsidP="00E76D4C"/>
    <w:sectPr w:rsidR="00E76D4C" w:rsidSect="009E31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5B" w:rsidRDefault="005D485B" w:rsidP="00E76D4C">
      <w:pPr>
        <w:spacing w:after="0" w:line="240" w:lineRule="auto"/>
      </w:pPr>
      <w:r>
        <w:separator/>
      </w:r>
    </w:p>
  </w:endnote>
  <w:endnote w:type="continuationSeparator" w:id="0">
    <w:p w:rsidR="005D485B" w:rsidRDefault="005D485B" w:rsidP="00E7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5B" w:rsidRDefault="005D485B" w:rsidP="00E76D4C">
      <w:pPr>
        <w:spacing w:after="0" w:line="240" w:lineRule="auto"/>
      </w:pPr>
      <w:r>
        <w:separator/>
      </w:r>
    </w:p>
  </w:footnote>
  <w:footnote w:type="continuationSeparator" w:id="0">
    <w:p w:rsidR="005D485B" w:rsidRDefault="005D485B" w:rsidP="00E7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83589"/>
      <w:docPartObj>
        <w:docPartGallery w:val="Page Numbers (Top of Page)"/>
        <w:docPartUnique/>
      </w:docPartObj>
    </w:sdtPr>
    <w:sdtEndPr/>
    <w:sdtContent>
      <w:p w:rsidR="009E31EB" w:rsidRDefault="005D48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D4C" w:rsidRDefault="00E76D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4C"/>
    <w:rsid w:val="00024A2D"/>
    <w:rsid w:val="000B0096"/>
    <w:rsid w:val="00117769"/>
    <w:rsid w:val="002149F4"/>
    <w:rsid w:val="002D252C"/>
    <w:rsid w:val="002D7E9E"/>
    <w:rsid w:val="002F1FF2"/>
    <w:rsid w:val="0034046A"/>
    <w:rsid w:val="003445BC"/>
    <w:rsid w:val="0034555C"/>
    <w:rsid w:val="0038060A"/>
    <w:rsid w:val="00394185"/>
    <w:rsid w:val="003D196B"/>
    <w:rsid w:val="00472CA0"/>
    <w:rsid w:val="00480015"/>
    <w:rsid w:val="00514677"/>
    <w:rsid w:val="00577AD1"/>
    <w:rsid w:val="005906D0"/>
    <w:rsid w:val="005D485B"/>
    <w:rsid w:val="006B529F"/>
    <w:rsid w:val="006F75FD"/>
    <w:rsid w:val="007323FE"/>
    <w:rsid w:val="00755F33"/>
    <w:rsid w:val="00791FB9"/>
    <w:rsid w:val="008D042D"/>
    <w:rsid w:val="009E31EB"/>
    <w:rsid w:val="00A12C54"/>
    <w:rsid w:val="00A37E1E"/>
    <w:rsid w:val="00A727AC"/>
    <w:rsid w:val="00B802BB"/>
    <w:rsid w:val="00C42945"/>
    <w:rsid w:val="00C439A2"/>
    <w:rsid w:val="00CB176E"/>
    <w:rsid w:val="00D304CB"/>
    <w:rsid w:val="00D777E0"/>
    <w:rsid w:val="00DB0020"/>
    <w:rsid w:val="00E528A7"/>
    <w:rsid w:val="00E76945"/>
    <w:rsid w:val="00E76D4C"/>
    <w:rsid w:val="00F059EA"/>
    <w:rsid w:val="00F41F34"/>
    <w:rsid w:val="00F50073"/>
    <w:rsid w:val="00F503AD"/>
    <w:rsid w:val="00F542D9"/>
    <w:rsid w:val="00F90719"/>
    <w:rsid w:val="00F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8CD2"/>
  <w15:docId w15:val="{CAFDACDA-6415-4A6A-B5F8-22DC24C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4C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4C"/>
    <w:pPr>
      <w:spacing w:after="0" w:line="240" w:lineRule="auto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E76D4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E7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D4C"/>
    <w:rPr>
      <w:rFonts w:ascii="Calibri" w:eastAsia="Calibri" w:hAnsi="Calibri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D4C"/>
    <w:rPr>
      <w:rFonts w:ascii="Calibri" w:eastAsia="Calibri" w:hAnsi="Calibri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5B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344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b">
    <w:name w:val="Table Grid"/>
    <w:basedOn w:val="a1"/>
    <w:uiPriority w:val="59"/>
    <w:rsid w:val="0034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29</cp:revision>
  <cp:lastPrinted>2022-03-03T13:05:00Z</cp:lastPrinted>
  <dcterms:created xsi:type="dcterms:W3CDTF">2018-12-28T09:58:00Z</dcterms:created>
  <dcterms:modified xsi:type="dcterms:W3CDTF">2022-03-10T06:17:00Z</dcterms:modified>
</cp:coreProperties>
</file>