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B6" w:rsidRPr="005A54AC" w:rsidRDefault="009A17B6" w:rsidP="009A17B6">
      <w:pPr>
        <w:rPr>
          <w:sz w:val="24"/>
          <w:szCs w:val="24"/>
        </w:rPr>
      </w:pPr>
    </w:p>
    <w:p w:rsidR="009A17B6" w:rsidRPr="005A54AC" w:rsidRDefault="009A17B6" w:rsidP="009A17B6">
      <w:pPr>
        <w:jc w:val="center"/>
        <w:rPr>
          <w:b/>
          <w:bCs/>
          <w:sz w:val="40"/>
        </w:rPr>
      </w:pPr>
      <w:proofErr w:type="spellStart"/>
      <w:r w:rsidRPr="005A54AC">
        <w:rPr>
          <w:b/>
          <w:bCs/>
          <w:sz w:val="40"/>
        </w:rPr>
        <w:t>Суровикинская</w:t>
      </w:r>
      <w:proofErr w:type="spellEnd"/>
      <w:r w:rsidRPr="005A54AC">
        <w:rPr>
          <w:b/>
          <w:bCs/>
          <w:sz w:val="40"/>
        </w:rPr>
        <w:t xml:space="preserve"> районная Дума </w:t>
      </w:r>
    </w:p>
    <w:p w:rsidR="009A17B6" w:rsidRPr="005A54AC" w:rsidRDefault="009A17B6" w:rsidP="009A17B6">
      <w:pPr>
        <w:pStyle w:val="2"/>
      </w:pPr>
      <w:r w:rsidRPr="005A54AC">
        <w:t>Волгоградской области</w:t>
      </w:r>
    </w:p>
    <w:p w:rsidR="009A17B6" w:rsidRPr="005A54AC" w:rsidRDefault="009A17B6" w:rsidP="009A17B6">
      <w:pPr>
        <w:jc w:val="center"/>
      </w:pPr>
      <w:smartTag w:uri="urn:schemas-microsoft-com:office:smarttags" w:element="metricconverter">
        <w:smartTagPr>
          <w:attr w:name="ProductID" w:val="404415 г"/>
        </w:smartTagPr>
        <w:r w:rsidRPr="005A54AC">
          <w:rPr>
            <w:b/>
            <w:bCs/>
            <w:sz w:val="28"/>
          </w:rPr>
          <w:t>404415 г</w:t>
        </w:r>
      </w:smartTag>
      <w:proofErr w:type="gramStart"/>
      <w:r w:rsidRPr="005A54AC">
        <w:rPr>
          <w:b/>
          <w:bCs/>
          <w:sz w:val="28"/>
        </w:rPr>
        <w:t>.С</w:t>
      </w:r>
      <w:proofErr w:type="gramEnd"/>
      <w:r w:rsidRPr="005A54AC">
        <w:rPr>
          <w:b/>
          <w:bCs/>
          <w:sz w:val="28"/>
        </w:rPr>
        <w:t>уровикино ул. Ленина, 64 т. 9-38-59</w:t>
      </w:r>
    </w:p>
    <w:p w:rsidR="009A17B6" w:rsidRPr="005A54AC" w:rsidRDefault="00B73479" w:rsidP="009A17B6">
      <w:pPr>
        <w:pStyle w:val="2"/>
        <w:rPr>
          <w:sz w:val="32"/>
          <w:szCs w:val="32"/>
        </w:rPr>
      </w:pPr>
      <w:r w:rsidRPr="00B73479">
        <w:rPr>
          <w:noProof/>
        </w:rPr>
        <w:pict>
          <v:line id="_x0000_s1026" style="position:absolute;left:0;text-align:left;z-index:251660288" from="-27pt,5.5pt" to="495pt,5.5pt" strokeweight="6pt">
            <v:stroke linestyle="thickBetweenThin"/>
          </v:line>
        </w:pict>
      </w:r>
    </w:p>
    <w:p w:rsidR="009A17B6" w:rsidRPr="005A54AC" w:rsidRDefault="009A17B6" w:rsidP="009A17B6">
      <w:pPr>
        <w:pStyle w:val="2"/>
        <w:rPr>
          <w:sz w:val="32"/>
          <w:szCs w:val="32"/>
        </w:rPr>
      </w:pPr>
      <w:r w:rsidRPr="005A54AC">
        <w:rPr>
          <w:sz w:val="32"/>
          <w:szCs w:val="32"/>
        </w:rPr>
        <w:t xml:space="preserve">Решение </w:t>
      </w:r>
      <w:r>
        <w:rPr>
          <w:sz w:val="32"/>
          <w:szCs w:val="32"/>
        </w:rPr>
        <w:t>(Проект)</w:t>
      </w:r>
    </w:p>
    <w:p w:rsidR="009A17B6" w:rsidRPr="00093A06" w:rsidRDefault="009A17B6" w:rsidP="009A17B6"/>
    <w:p w:rsidR="009A17B6" w:rsidRDefault="009A17B6" w:rsidP="009A17B6">
      <w:pPr>
        <w:pStyle w:val="ConsPlusTitle"/>
        <w:rPr>
          <w:sz w:val="20"/>
          <w:szCs w:val="20"/>
        </w:rPr>
      </w:pPr>
      <w:r>
        <w:rPr>
          <w:sz w:val="20"/>
          <w:szCs w:val="20"/>
        </w:rPr>
        <w:t xml:space="preserve">от                2012 г. N </w:t>
      </w:r>
    </w:p>
    <w:p w:rsidR="009A17B6" w:rsidRDefault="009A17B6" w:rsidP="009A17B6">
      <w:pPr>
        <w:pStyle w:val="ConsPlusTitle"/>
        <w:rPr>
          <w:sz w:val="20"/>
          <w:szCs w:val="20"/>
        </w:rPr>
      </w:pPr>
    </w:p>
    <w:p w:rsidR="009A17B6" w:rsidRDefault="009A17B6" w:rsidP="009A17B6">
      <w:pPr>
        <w:pStyle w:val="ConsPlusTitle"/>
        <w:rPr>
          <w:sz w:val="20"/>
          <w:szCs w:val="20"/>
        </w:rPr>
      </w:pPr>
    </w:p>
    <w:p w:rsidR="00EF46D4" w:rsidRPr="00E763AD" w:rsidRDefault="00EF46D4" w:rsidP="00EF46D4">
      <w:pPr>
        <w:rPr>
          <w:bCs/>
          <w:sz w:val="28"/>
          <w:szCs w:val="28"/>
        </w:rPr>
      </w:pPr>
      <w:r w:rsidRPr="00E763AD">
        <w:rPr>
          <w:bCs/>
          <w:sz w:val="28"/>
          <w:szCs w:val="28"/>
        </w:rPr>
        <w:t xml:space="preserve"> О внесении изменений в прогнозный план (программу)</w:t>
      </w:r>
    </w:p>
    <w:p w:rsidR="00EF46D4" w:rsidRPr="00E763AD" w:rsidRDefault="00EF46D4" w:rsidP="00E763AD">
      <w:pPr>
        <w:rPr>
          <w:color w:val="000000" w:themeColor="text1"/>
          <w:sz w:val="28"/>
          <w:szCs w:val="28"/>
        </w:rPr>
      </w:pPr>
      <w:r w:rsidRPr="00E763AD">
        <w:rPr>
          <w:bCs/>
          <w:sz w:val="28"/>
          <w:szCs w:val="28"/>
        </w:rPr>
        <w:t xml:space="preserve"> приватизации </w:t>
      </w:r>
      <w:r w:rsidR="003B5066" w:rsidRPr="00E763AD">
        <w:rPr>
          <w:bCs/>
          <w:sz w:val="28"/>
          <w:szCs w:val="28"/>
        </w:rPr>
        <w:t xml:space="preserve">муниципального имущества Суровикинского муниципального района Волгоградской области </w:t>
      </w:r>
      <w:r w:rsidRPr="00E763AD">
        <w:rPr>
          <w:bCs/>
          <w:sz w:val="28"/>
          <w:szCs w:val="28"/>
        </w:rPr>
        <w:t>на 2012 год и на плановый период 2013 и 2014 годов</w:t>
      </w:r>
      <w:r w:rsidR="00E763AD" w:rsidRPr="00E763AD">
        <w:rPr>
          <w:sz w:val="28"/>
          <w:szCs w:val="28"/>
        </w:rPr>
        <w:t xml:space="preserve">, </w:t>
      </w:r>
      <w:r w:rsidR="00E763AD" w:rsidRPr="00E763AD">
        <w:rPr>
          <w:color w:val="000000" w:themeColor="text1"/>
          <w:sz w:val="28"/>
          <w:szCs w:val="28"/>
        </w:rPr>
        <w:t>утвержденный решением Суровикинской районной Думы от 16.12.2011 N 17/160</w:t>
      </w:r>
    </w:p>
    <w:p w:rsidR="00E763AD" w:rsidRPr="00E763AD" w:rsidRDefault="00E763AD" w:rsidP="00E763AD">
      <w:pPr>
        <w:rPr>
          <w:sz w:val="28"/>
          <w:szCs w:val="28"/>
        </w:rPr>
      </w:pPr>
    </w:p>
    <w:p w:rsidR="009A17B6" w:rsidRDefault="009A17B6" w:rsidP="009A17B6">
      <w:pPr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EF46D4">
        <w:rPr>
          <w:color w:val="000000" w:themeColor="text1"/>
          <w:sz w:val="28"/>
          <w:szCs w:val="28"/>
        </w:rPr>
        <w:t xml:space="preserve">Руководствуясь </w:t>
      </w:r>
      <w:hyperlink r:id="rId4" w:history="1">
        <w:r w:rsidRPr="00EF46D4">
          <w:rPr>
            <w:color w:val="000000" w:themeColor="text1"/>
            <w:sz w:val="28"/>
            <w:szCs w:val="28"/>
          </w:rPr>
          <w:t>статьей 51</w:t>
        </w:r>
      </w:hyperlink>
      <w:r w:rsidRPr="00EF46D4">
        <w:rPr>
          <w:color w:val="000000" w:themeColor="text1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5" w:history="1">
        <w:r w:rsidRPr="00EF46D4">
          <w:rPr>
            <w:color w:val="000000" w:themeColor="text1"/>
            <w:sz w:val="28"/>
            <w:szCs w:val="28"/>
          </w:rPr>
          <w:t>статьей 13</w:t>
        </w:r>
      </w:hyperlink>
      <w:r w:rsidRPr="00EF46D4">
        <w:rPr>
          <w:color w:val="000000" w:themeColor="text1"/>
          <w:sz w:val="28"/>
          <w:szCs w:val="28"/>
        </w:rPr>
        <w:t xml:space="preserve"> Федерального закона от 21.12.2001 N 178-ФЗ "О приватизации государственного и муниципального имущества" и на основании </w:t>
      </w:r>
      <w:hyperlink r:id="rId6" w:history="1">
        <w:r w:rsidRPr="00EF46D4">
          <w:rPr>
            <w:color w:val="000000" w:themeColor="text1"/>
            <w:sz w:val="28"/>
            <w:szCs w:val="28"/>
          </w:rPr>
          <w:t>решения</w:t>
        </w:r>
      </w:hyperlink>
      <w:r w:rsidRPr="00EF46D4">
        <w:rPr>
          <w:color w:val="000000" w:themeColor="text1"/>
          <w:sz w:val="28"/>
          <w:szCs w:val="28"/>
        </w:rPr>
        <w:t xml:space="preserve"> Суровикинской районной Думы Волгоградской области от 24.09.2010 N 9/68 "Об утверждении Положения о порядке приватизации имущества, находящегося в муниципальной собственности Суровикинского муниципального района</w:t>
      </w:r>
      <w:proofErr w:type="gramEnd"/>
      <w:r w:rsidRPr="00EF46D4">
        <w:rPr>
          <w:color w:val="000000" w:themeColor="text1"/>
          <w:sz w:val="28"/>
          <w:szCs w:val="28"/>
        </w:rPr>
        <w:t xml:space="preserve"> Волгоградской области" районная Дума решила:</w:t>
      </w:r>
    </w:p>
    <w:p w:rsidR="00EF46D4" w:rsidRPr="00EF46D4" w:rsidRDefault="00EF46D4" w:rsidP="009A17B6">
      <w:pPr>
        <w:ind w:firstLine="540"/>
        <w:jc w:val="both"/>
        <w:rPr>
          <w:color w:val="000000" w:themeColor="text1"/>
          <w:sz w:val="28"/>
          <w:szCs w:val="28"/>
        </w:rPr>
      </w:pPr>
    </w:p>
    <w:p w:rsidR="009A17B6" w:rsidRPr="00EF46D4" w:rsidRDefault="009A17B6" w:rsidP="009A17B6">
      <w:pPr>
        <w:ind w:firstLine="540"/>
        <w:jc w:val="both"/>
        <w:rPr>
          <w:color w:val="000000" w:themeColor="text1"/>
          <w:sz w:val="28"/>
          <w:szCs w:val="28"/>
        </w:rPr>
      </w:pPr>
      <w:r w:rsidRPr="00EF46D4">
        <w:rPr>
          <w:color w:val="000000" w:themeColor="text1"/>
          <w:sz w:val="28"/>
          <w:szCs w:val="28"/>
        </w:rPr>
        <w:t xml:space="preserve">1. </w:t>
      </w:r>
      <w:proofErr w:type="gramStart"/>
      <w:r w:rsidRPr="00EF46D4">
        <w:rPr>
          <w:color w:val="000000" w:themeColor="text1"/>
          <w:sz w:val="28"/>
          <w:szCs w:val="28"/>
        </w:rPr>
        <w:t xml:space="preserve">Внести  в прогнозный </w:t>
      </w:r>
      <w:hyperlink r:id="rId7" w:history="1">
        <w:r w:rsidRPr="00EF46D4">
          <w:rPr>
            <w:color w:val="000000" w:themeColor="text1"/>
            <w:sz w:val="28"/>
            <w:szCs w:val="28"/>
          </w:rPr>
          <w:t>план</w:t>
        </w:r>
      </w:hyperlink>
      <w:r w:rsidRPr="00EF46D4">
        <w:rPr>
          <w:color w:val="000000" w:themeColor="text1"/>
          <w:sz w:val="28"/>
          <w:szCs w:val="28"/>
        </w:rPr>
        <w:t xml:space="preserve"> (программу) приватизации  муниципального имущества Суровикинского муниципального района </w:t>
      </w:r>
      <w:r w:rsidR="00E763AD">
        <w:rPr>
          <w:color w:val="000000" w:themeColor="text1"/>
          <w:sz w:val="28"/>
          <w:szCs w:val="28"/>
        </w:rPr>
        <w:t xml:space="preserve"> Волгоградской области </w:t>
      </w:r>
      <w:r w:rsidRPr="00EF46D4">
        <w:rPr>
          <w:color w:val="000000" w:themeColor="text1"/>
          <w:sz w:val="28"/>
          <w:szCs w:val="28"/>
        </w:rPr>
        <w:t>на 2012 год и на плановый период 2013 и 2014 годов, утвержденный решением Суровикинской районной Думы от 16.12.2011 N 17/160 (в редакции решения Суровикинской районной Думы от 28.02.2012 N 19/176, от 23.05.2012 № 20/189), следующие изменения:</w:t>
      </w:r>
      <w:proofErr w:type="gramEnd"/>
    </w:p>
    <w:p w:rsidR="009A17B6" w:rsidRPr="00EF46D4" w:rsidRDefault="009A17B6" w:rsidP="009A17B6">
      <w:pPr>
        <w:widowControl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F46D4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1E1121">
        <w:rPr>
          <w:rFonts w:eastAsiaTheme="minorHAnsi"/>
          <w:color w:val="000000" w:themeColor="text1"/>
          <w:sz w:val="28"/>
          <w:szCs w:val="28"/>
          <w:lang w:eastAsia="en-US"/>
        </w:rPr>
        <w:t>дополнить разделом  3 «Перечень объектов недвижимого имущества, подлежащих приватизации в 2013 году»</w:t>
      </w:r>
      <w:r w:rsidRPr="00EF46D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8" w:history="1">
        <w:r w:rsidRPr="00EF46D4">
          <w:rPr>
            <w:rFonts w:eastAsiaTheme="minorHAnsi"/>
            <w:color w:val="000000" w:themeColor="text1"/>
            <w:sz w:val="28"/>
            <w:szCs w:val="28"/>
            <w:lang w:eastAsia="en-US"/>
          </w:rPr>
          <w:t>(прилагается)</w:t>
        </w:r>
      </w:hyperlink>
      <w:r w:rsidRPr="00EF46D4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9A17B6" w:rsidRPr="00EF46D4" w:rsidRDefault="009A17B6" w:rsidP="009A17B6">
      <w:pPr>
        <w:ind w:firstLine="540"/>
        <w:jc w:val="both"/>
        <w:rPr>
          <w:color w:val="000000" w:themeColor="text1"/>
          <w:sz w:val="28"/>
          <w:szCs w:val="28"/>
        </w:rPr>
      </w:pPr>
      <w:r w:rsidRPr="00EF46D4">
        <w:rPr>
          <w:color w:val="000000" w:themeColor="text1"/>
          <w:sz w:val="28"/>
          <w:szCs w:val="28"/>
        </w:rPr>
        <w:t>2. Настоящее решение вступает в силу с момента опубликования в общественно-политической газете Суровикинского муниципального района "Заря".</w:t>
      </w:r>
    </w:p>
    <w:p w:rsidR="009A17B6" w:rsidRPr="00EF46D4" w:rsidRDefault="009A17B6" w:rsidP="009A17B6">
      <w:pPr>
        <w:ind w:firstLine="540"/>
        <w:rPr>
          <w:color w:val="000000" w:themeColor="text1"/>
          <w:sz w:val="28"/>
          <w:szCs w:val="28"/>
        </w:rPr>
      </w:pPr>
    </w:p>
    <w:p w:rsidR="009A17B6" w:rsidRPr="00EF46D4" w:rsidRDefault="009A17B6" w:rsidP="009A17B6">
      <w:pPr>
        <w:rPr>
          <w:color w:val="000000" w:themeColor="text1"/>
          <w:sz w:val="28"/>
          <w:szCs w:val="28"/>
        </w:rPr>
      </w:pPr>
      <w:r w:rsidRPr="00EF46D4">
        <w:rPr>
          <w:color w:val="000000" w:themeColor="text1"/>
          <w:sz w:val="28"/>
          <w:szCs w:val="28"/>
        </w:rPr>
        <w:t>Глава Суровикинского</w:t>
      </w:r>
    </w:p>
    <w:p w:rsidR="009A17B6" w:rsidRPr="00EF46D4" w:rsidRDefault="009A17B6" w:rsidP="009A17B6">
      <w:pPr>
        <w:rPr>
          <w:color w:val="000000" w:themeColor="text1"/>
          <w:sz w:val="28"/>
          <w:szCs w:val="28"/>
        </w:rPr>
      </w:pPr>
      <w:r w:rsidRPr="00EF46D4">
        <w:rPr>
          <w:color w:val="000000" w:themeColor="text1"/>
          <w:sz w:val="28"/>
          <w:szCs w:val="28"/>
        </w:rPr>
        <w:t>муниципального района                                                    И.А.ШУЛЬЦ</w:t>
      </w:r>
    </w:p>
    <w:p w:rsidR="00AC3690" w:rsidRDefault="00AC3690" w:rsidP="009A17B6">
      <w:pPr>
        <w:rPr>
          <w:color w:val="000000" w:themeColor="text1"/>
          <w:sz w:val="28"/>
          <w:szCs w:val="28"/>
        </w:rPr>
      </w:pPr>
    </w:p>
    <w:p w:rsidR="00EF46D4" w:rsidRDefault="00EF46D4" w:rsidP="009A17B6">
      <w:pPr>
        <w:rPr>
          <w:color w:val="000000" w:themeColor="text1"/>
          <w:sz w:val="28"/>
          <w:szCs w:val="28"/>
        </w:rPr>
      </w:pPr>
    </w:p>
    <w:p w:rsidR="00EF46D4" w:rsidRDefault="00EF46D4" w:rsidP="009A17B6">
      <w:pPr>
        <w:rPr>
          <w:color w:val="000000" w:themeColor="text1"/>
          <w:sz w:val="28"/>
          <w:szCs w:val="28"/>
        </w:rPr>
      </w:pPr>
    </w:p>
    <w:p w:rsidR="00EF46D4" w:rsidRDefault="00EF46D4" w:rsidP="009A17B6">
      <w:pPr>
        <w:rPr>
          <w:color w:val="000000" w:themeColor="text1"/>
          <w:sz w:val="28"/>
          <w:szCs w:val="28"/>
        </w:rPr>
      </w:pPr>
    </w:p>
    <w:p w:rsidR="00EF46D4" w:rsidRDefault="00EF46D4" w:rsidP="009A17B6">
      <w:pPr>
        <w:rPr>
          <w:color w:val="000000" w:themeColor="text1"/>
          <w:sz w:val="28"/>
          <w:szCs w:val="28"/>
        </w:rPr>
      </w:pPr>
    </w:p>
    <w:p w:rsidR="00EF46D4" w:rsidRDefault="00EF46D4" w:rsidP="009A17B6">
      <w:pPr>
        <w:rPr>
          <w:color w:val="000000" w:themeColor="text1"/>
          <w:sz w:val="28"/>
          <w:szCs w:val="28"/>
        </w:rPr>
      </w:pPr>
    </w:p>
    <w:p w:rsidR="00EF46D4" w:rsidRDefault="00EF46D4" w:rsidP="009A17B6">
      <w:pPr>
        <w:rPr>
          <w:color w:val="000000" w:themeColor="text1"/>
          <w:sz w:val="28"/>
          <w:szCs w:val="28"/>
        </w:rPr>
      </w:pPr>
    </w:p>
    <w:p w:rsidR="00EF46D4" w:rsidRDefault="00EF46D4" w:rsidP="009A17B6">
      <w:pPr>
        <w:rPr>
          <w:color w:val="000000" w:themeColor="text1"/>
          <w:sz w:val="28"/>
          <w:szCs w:val="28"/>
        </w:rPr>
      </w:pPr>
    </w:p>
    <w:p w:rsidR="00EF46D4" w:rsidRDefault="00EF46D4" w:rsidP="00EF46D4"/>
    <w:p w:rsidR="00EF46D4" w:rsidRDefault="00EF46D4" w:rsidP="00EF46D4">
      <w:pPr>
        <w:pStyle w:val="ConsPlusTitle"/>
        <w:widowControl/>
        <w:jc w:val="right"/>
        <w:outlineLvl w:val="1"/>
      </w:pPr>
      <w:r>
        <w:t xml:space="preserve">Приложение к Решению Суровикинской </w:t>
      </w:r>
    </w:p>
    <w:p w:rsidR="00EF46D4" w:rsidRDefault="00EF46D4" w:rsidP="00EF46D4">
      <w:pPr>
        <w:pStyle w:val="ConsPlusTitle"/>
        <w:widowControl/>
        <w:jc w:val="right"/>
        <w:outlineLvl w:val="1"/>
      </w:pPr>
      <w:r>
        <w:t xml:space="preserve">районной Думы </w:t>
      </w:r>
      <w:proofErr w:type="gramStart"/>
      <w:r>
        <w:t>от</w:t>
      </w:r>
      <w:proofErr w:type="gramEnd"/>
      <w:r>
        <w:t xml:space="preserve">  _______     № ____</w:t>
      </w:r>
    </w:p>
    <w:p w:rsidR="00EF46D4" w:rsidRDefault="00EF46D4" w:rsidP="00EF46D4">
      <w:pPr>
        <w:pStyle w:val="ConsPlusTitle"/>
        <w:widowControl/>
        <w:jc w:val="center"/>
        <w:outlineLvl w:val="1"/>
      </w:pPr>
    </w:p>
    <w:p w:rsidR="00EF46D4" w:rsidRPr="00C76212" w:rsidRDefault="00EF46D4" w:rsidP="00EF46D4">
      <w:pPr>
        <w:pStyle w:val="ConsPlusTitle"/>
        <w:widowControl/>
        <w:jc w:val="center"/>
        <w:outlineLvl w:val="1"/>
      </w:pPr>
      <w:r w:rsidRPr="00C76212">
        <w:t>ПЕРЕЧЕНЬ</w:t>
      </w:r>
    </w:p>
    <w:p w:rsidR="00EF46D4" w:rsidRPr="00C76212" w:rsidRDefault="00EF46D4" w:rsidP="00EF46D4">
      <w:pPr>
        <w:pStyle w:val="ConsPlusTitle"/>
        <w:widowControl/>
        <w:jc w:val="center"/>
        <w:outlineLvl w:val="1"/>
      </w:pPr>
      <w:r w:rsidRPr="00C76212">
        <w:t>ОБЪЕКТОВ НЕДВИЖИМОГО ИМУЩЕСТВА, ПОДЛЕЖАЩИХ ПРИВАТИЗАЦИИ</w:t>
      </w:r>
    </w:p>
    <w:p w:rsidR="00EF46D4" w:rsidRPr="00C76212" w:rsidRDefault="00EF46D4" w:rsidP="00EF46D4">
      <w:pPr>
        <w:pStyle w:val="ConsPlusTitle"/>
        <w:widowControl/>
        <w:jc w:val="center"/>
        <w:outlineLvl w:val="1"/>
      </w:pPr>
      <w:r w:rsidRPr="007D395D">
        <w:rPr>
          <w:highlight w:val="yellow"/>
        </w:rPr>
        <w:t>В 2013 ГОДУ</w:t>
      </w:r>
    </w:p>
    <w:p w:rsidR="00EF46D4" w:rsidRPr="00C76212" w:rsidRDefault="00EF46D4" w:rsidP="00EF46D4">
      <w:pPr>
        <w:ind w:firstLine="540"/>
        <w:jc w:val="both"/>
        <w:outlineLvl w:val="1"/>
      </w:pPr>
    </w:p>
    <w:tbl>
      <w:tblPr>
        <w:tblW w:w="1009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910"/>
        <w:gridCol w:w="1800"/>
        <w:gridCol w:w="1800"/>
        <w:gridCol w:w="2097"/>
        <w:gridCol w:w="1984"/>
      </w:tblGrid>
      <w:tr w:rsidR="00EF46D4" w:rsidRPr="009C24BF" w:rsidTr="00C220AB">
        <w:trPr>
          <w:trHeight w:val="6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4" w:rsidRPr="009C24BF" w:rsidRDefault="00EF46D4" w:rsidP="00C220AB">
            <w:r>
              <w:rPr>
                <w:color w:val="000000"/>
                <w:sz w:val="29"/>
                <w:szCs w:val="29"/>
              </w:rPr>
              <w:t xml:space="preserve"> </w:t>
            </w:r>
            <w:r w:rsidRPr="009C24BF">
              <w:t xml:space="preserve"> N </w:t>
            </w:r>
            <w:r w:rsidRPr="009C24BF">
              <w:br/>
            </w:r>
            <w:proofErr w:type="spellStart"/>
            <w:proofErr w:type="gramStart"/>
            <w:r w:rsidRPr="009C24BF">
              <w:t>п</w:t>
            </w:r>
            <w:proofErr w:type="spellEnd"/>
            <w:proofErr w:type="gramEnd"/>
            <w:r w:rsidRPr="009C24BF">
              <w:t>/</w:t>
            </w:r>
            <w:proofErr w:type="spellStart"/>
            <w:r w:rsidRPr="009C24BF">
              <w:t>п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4" w:rsidRPr="009C24BF" w:rsidRDefault="00EF46D4" w:rsidP="00C220AB">
            <w:r w:rsidRPr="009C24BF">
              <w:t xml:space="preserve"> Наименование </w:t>
            </w:r>
            <w:r w:rsidRPr="009C24BF">
              <w:br/>
              <w:t xml:space="preserve">  имущества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4" w:rsidRPr="009C24BF" w:rsidRDefault="00EF46D4" w:rsidP="00C220AB">
            <w:r w:rsidRPr="009C24BF">
              <w:t xml:space="preserve">Местонахождение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4" w:rsidRPr="009C24BF" w:rsidRDefault="00EF46D4" w:rsidP="00C220AB">
            <w:r w:rsidRPr="009C24BF">
              <w:t xml:space="preserve"> Начальная цена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4" w:rsidRPr="009C24BF" w:rsidRDefault="00EF46D4" w:rsidP="00C220AB">
            <w:r w:rsidRPr="009C24BF">
              <w:t xml:space="preserve">   Способ   </w:t>
            </w:r>
            <w:r w:rsidRPr="009C24BF">
              <w:br/>
              <w:t>приватизации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4" w:rsidRPr="009C24BF" w:rsidRDefault="00EF46D4" w:rsidP="00C220AB">
            <w:r w:rsidRPr="009C24BF">
              <w:t xml:space="preserve">     Площадь     </w:t>
            </w:r>
            <w:r w:rsidRPr="009C24BF">
              <w:br/>
              <w:t xml:space="preserve">   земельного    </w:t>
            </w:r>
            <w:r w:rsidRPr="009C24BF">
              <w:br/>
              <w:t xml:space="preserve">    участка,     </w:t>
            </w:r>
            <w:r w:rsidRPr="009C24BF">
              <w:br/>
              <w:t xml:space="preserve">    помещения    </w:t>
            </w:r>
          </w:p>
        </w:tc>
      </w:tr>
      <w:tr w:rsidR="00EF46D4" w:rsidRPr="009C24BF" w:rsidTr="00C220AB">
        <w:trPr>
          <w:trHeight w:val="6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4" w:rsidRDefault="00092229" w:rsidP="00C220AB">
            <w:pPr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1</w:t>
            </w:r>
            <w:r w:rsidR="00EF46D4">
              <w:rPr>
                <w:color w:val="000000"/>
                <w:sz w:val="29"/>
                <w:szCs w:val="29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4" w:rsidRPr="002F2F67" w:rsidRDefault="00EF46D4" w:rsidP="00C220AB">
            <w:pPr>
              <w:shd w:val="clear" w:color="auto" w:fill="FFFFFF"/>
            </w:pPr>
            <w:r w:rsidRPr="009565DE">
              <w:rPr>
                <w:color w:val="000000"/>
                <w:sz w:val="23"/>
                <w:szCs w:val="23"/>
              </w:rPr>
              <w:t>Здание материально-технического склада, общей площадью 563,7 кв.м.,</w:t>
            </w:r>
          </w:p>
          <w:p w:rsidR="00EF46D4" w:rsidRPr="002F2F67" w:rsidRDefault="00EF46D4" w:rsidP="00C220AB">
            <w:pPr>
              <w:shd w:val="clear" w:color="auto" w:fill="FFFFFF"/>
            </w:pPr>
            <w:r w:rsidRPr="009565DE">
              <w:rPr>
                <w:color w:val="000000"/>
                <w:sz w:val="23"/>
                <w:szCs w:val="23"/>
              </w:rPr>
              <w:t>расположенного на</w:t>
            </w:r>
          </w:p>
          <w:p w:rsidR="00EF46D4" w:rsidRPr="002F2F67" w:rsidRDefault="00EF46D4" w:rsidP="00C220AB">
            <w:pPr>
              <w:shd w:val="clear" w:color="auto" w:fill="FFFFFF"/>
            </w:pPr>
            <w:r w:rsidRPr="009565DE">
              <w:rPr>
                <w:color w:val="000000"/>
                <w:sz w:val="23"/>
                <w:szCs w:val="23"/>
              </w:rPr>
              <w:t xml:space="preserve">земельном участке </w:t>
            </w:r>
            <w:proofErr w:type="gramStart"/>
            <w:r w:rsidRPr="009565DE">
              <w:rPr>
                <w:color w:val="000000"/>
                <w:sz w:val="23"/>
                <w:szCs w:val="23"/>
              </w:rPr>
              <w:t>в</w:t>
            </w:r>
            <w:proofErr w:type="gramEnd"/>
          </w:p>
          <w:p w:rsidR="00EF46D4" w:rsidRPr="009565DE" w:rsidRDefault="00EF46D4" w:rsidP="00C220AB">
            <w:pPr>
              <w:shd w:val="clear" w:color="auto" w:fill="FFFFFF"/>
            </w:pPr>
            <w:r w:rsidRPr="009565DE">
              <w:rPr>
                <w:color w:val="000000"/>
                <w:sz w:val="23"/>
                <w:szCs w:val="23"/>
              </w:rPr>
              <w:t xml:space="preserve">кадастровом </w:t>
            </w:r>
            <w:proofErr w:type="gramStart"/>
            <w:r w:rsidRPr="009565DE">
              <w:rPr>
                <w:color w:val="000000"/>
                <w:sz w:val="23"/>
                <w:szCs w:val="23"/>
              </w:rPr>
              <w:t>квартале</w:t>
            </w:r>
            <w:proofErr w:type="gramEnd"/>
            <w:r w:rsidRPr="009565DE">
              <w:rPr>
                <w:color w:val="000000"/>
                <w:sz w:val="23"/>
                <w:szCs w:val="23"/>
              </w:rPr>
              <w:t xml:space="preserve"> 34:30: 16 00</w:t>
            </w:r>
          </w:p>
          <w:p w:rsidR="00EF46D4" w:rsidRPr="002F2F67" w:rsidRDefault="00EF46D4" w:rsidP="00C220AB">
            <w:pPr>
              <w:shd w:val="clear" w:color="auto" w:fill="FFFFFF"/>
            </w:pPr>
            <w:r w:rsidRPr="009565DE">
              <w:rPr>
                <w:color w:val="000000"/>
                <w:sz w:val="23"/>
                <w:szCs w:val="23"/>
              </w:rPr>
              <w:t>04, из земель</w:t>
            </w:r>
          </w:p>
          <w:p w:rsidR="00EF46D4" w:rsidRPr="002F2F67" w:rsidRDefault="00EF46D4" w:rsidP="00C220AB">
            <w:pPr>
              <w:shd w:val="clear" w:color="auto" w:fill="FFFFFF"/>
            </w:pPr>
            <w:r w:rsidRPr="009565DE">
              <w:rPr>
                <w:color w:val="000000"/>
                <w:sz w:val="23"/>
                <w:szCs w:val="23"/>
              </w:rPr>
              <w:t>населенных пунктов,</w:t>
            </w:r>
          </w:p>
          <w:p w:rsidR="00EF46D4" w:rsidRPr="002F2F67" w:rsidRDefault="00EF46D4" w:rsidP="00C220AB">
            <w:pPr>
              <w:shd w:val="clear" w:color="auto" w:fill="FFFFFF"/>
            </w:pPr>
            <w:r w:rsidRPr="009565DE">
              <w:rPr>
                <w:color w:val="000000"/>
                <w:sz w:val="23"/>
                <w:szCs w:val="23"/>
              </w:rPr>
              <w:t>для размещения</w:t>
            </w:r>
          </w:p>
          <w:p w:rsidR="00EF46D4" w:rsidRPr="002F2F67" w:rsidRDefault="00EF46D4" w:rsidP="00C220AB">
            <w:pPr>
              <w:shd w:val="clear" w:color="auto" w:fill="FFFFFF"/>
            </w:pPr>
            <w:r w:rsidRPr="009565DE">
              <w:rPr>
                <w:color w:val="000000"/>
                <w:sz w:val="23"/>
                <w:szCs w:val="23"/>
              </w:rPr>
              <w:t>здания материально-</w:t>
            </w:r>
          </w:p>
          <w:p w:rsidR="00EF46D4" w:rsidRPr="002F2F67" w:rsidRDefault="00EF46D4" w:rsidP="00C220AB">
            <w:pPr>
              <w:shd w:val="clear" w:color="auto" w:fill="FFFFFF"/>
            </w:pPr>
            <w:r w:rsidRPr="009565DE">
              <w:rPr>
                <w:color w:val="000000"/>
                <w:sz w:val="23"/>
                <w:szCs w:val="23"/>
              </w:rPr>
              <w:t>технического</w:t>
            </w:r>
          </w:p>
          <w:p w:rsidR="00EF46D4" w:rsidRPr="002F2F67" w:rsidRDefault="00EF46D4" w:rsidP="00C220AB">
            <w:pPr>
              <w:shd w:val="clear" w:color="auto" w:fill="FFFFFF"/>
            </w:pPr>
            <w:r w:rsidRPr="009565DE">
              <w:rPr>
                <w:color w:val="000000"/>
                <w:sz w:val="23"/>
                <w:szCs w:val="23"/>
              </w:rPr>
              <w:t>склада, площадью</w:t>
            </w:r>
          </w:p>
          <w:p w:rsidR="00EF46D4" w:rsidRPr="009565DE" w:rsidRDefault="00EF46D4" w:rsidP="00C220AB">
            <w:pPr>
              <w:shd w:val="clear" w:color="auto" w:fill="FFFFFF"/>
            </w:pPr>
            <w:r w:rsidRPr="009565DE">
              <w:rPr>
                <w:color w:val="000000"/>
                <w:sz w:val="23"/>
                <w:szCs w:val="23"/>
              </w:rPr>
              <w:t>2535 кв.м.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4" w:rsidRPr="002F2F67" w:rsidRDefault="00EF46D4" w:rsidP="00C220AB">
            <w:pPr>
              <w:jc w:val="both"/>
              <w:rPr>
                <w:szCs w:val="28"/>
              </w:rPr>
            </w:pPr>
            <w:r w:rsidRPr="002F2F67">
              <w:rPr>
                <w:szCs w:val="28"/>
              </w:rPr>
              <w:t>Волгоградская область, г</w:t>
            </w:r>
            <w:proofErr w:type="gramStart"/>
            <w:r w:rsidRPr="002F2F67">
              <w:rPr>
                <w:szCs w:val="28"/>
              </w:rPr>
              <w:t>.С</w:t>
            </w:r>
            <w:proofErr w:type="gramEnd"/>
            <w:r w:rsidRPr="002F2F67">
              <w:rPr>
                <w:szCs w:val="28"/>
              </w:rPr>
              <w:t>уровикино, ул.Орджоникидзе, дом 68а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4" w:rsidRPr="002F2F67" w:rsidRDefault="00EF46D4" w:rsidP="00C220AB">
            <w:pPr>
              <w:jc w:val="both"/>
              <w:rPr>
                <w:szCs w:val="28"/>
              </w:rPr>
            </w:pPr>
            <w:r w:rsidRPr="002F2F67">
              <w:rPr>
                <w:color w:val="000000"/>
                <w:sz w:val="23"/>
                <w:szCs w:val="23"/>
              </w:rPr>
              <w:t>На основании отчета об оценке рыночной стоимости 1300,0 тыс</w:t>
            </w:r>
            <w:proofErr w:type="gramStart"/>
            <w:r w:rsidRPr="002F2F67">
              <w:rPr>
                <w:color w:val="000000"/>
                <w:sz w:val="23"/>
                <w:szCs w:val="23"/>
              </w:rPr>
              <w:t>.р</w:t>
            </w:r>
            <w:proofErr w:type="gramEnd"/>
            <w:r w:rsidRPr="002F2F67">
              <w:rPr>
                <w:color w:val="000000"/>
                <w:sz w:val="23"/>
                <w:szCs w:val="23"/>
              </w:rPr>
              <w:t>уб.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4" w:rsidRPr="00883714" w:rsidRDefault="00EF46D4" w:rsidP="00C220AB">
            <w:pPr>
              <w:jc w:val="both"/>
              <w:rPr>
                <w:b/>
                <w:bCs/>
              </w:rPr>
            </w:pPr>
            <w:r w:rsidRPr="00A06D36">
              <w:rPr>
                <w:color w:val="000000"/>
                <w:sz w:val="23"/>
                <w:szCs w:val="23"/>
              </w:rPr>
              <w:t>Объект недвижимости и земельный участок выставляются на аукцион единым лотом</w:t>
            </w:r>
            <w:r w:rsidRPr="00883714">
              <w:t>.</w:t>
            </w:r>
          </w:p>
          <w:p w:rsidR="00EF46D4" w:rsidRPr="002F2F67" w:rsidRDefault="00EF46D4" w:rsidP="00C220AB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4" w:rsidRPr="002F2F67" w:rsidRDefault="00EF46D4" w:rsidP="00C220AB">
            <w:pPr>
              <w:jc w:val="both"/>
              <w:rPr>
                <w:szCs w:val="28"/>
              </w:rPr>
            </w:pPr>
            <w:r w:rsidRPr="002F2F67">
              <w:rPr>
                <w:color w:val="000000"/>
                <w:sz w:val="23"/>
                <w:szCs w:val="23"/>
              </w:rPr>
              <w:t>2535 кв.м., кадастровый номер 34:30:160004: 192</w:t>
            </w:r>
          </w:p>
        </w:tc>
      </w:tr>
      <w:tr w:rsidR="00EF46D4" w:rsidRPr="009C24BF" w:rsidTr="00C220AB">
        <w:trPr>
          <w:trHeight w:val="27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4" w:rsidRPr="009C24BF" w:rsidRDefault="00EF46D4" w:rsidP="00092229">
            <w:r w:rsidRPr="009C24BF">
              <w:t xml:space="preserve"> </w:t>
            </w:r>
            <w:r w:rsidR="00092229">
              <w:t>2</w:t>
            </w:r>
            <w:r w:rsidRPr="009C24BF">
              <w:t>.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4" w:rsidRPr="009C24BF" w:rsidRDefault="00EF46D4" w:rsidP="00C220AB">
            <w:r>
              <w:t>Нежилое помещение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4" w:rsidRPr="009C24BF" w:rsidRDefault="00EF46D4" w:rsidP="00C220AB">
            <w:r w:rsidRPr="009C24BF">
              <w:t xml:space="preserve">Волгоградская   </w:t>
            </w:r>
            <w:r w:rsidRPr="009C24BF">
              <w:br/>
              <w:t xml:space="preserve">область,        </w:t>
            </w:r>
            <w:r w:rsidRPr="009C24BF">
              <w:br/>
            </w:r>
            <w:proofErr w:type="gramStart"/>
            <w:r w:rsidRPr="009C24BF">
              <w:t>г</w:t>
            </w:r>
            <w:proofErr w:type="gramEnd"/>
            <w:r w:rsidRPr="009C24BF">
              <w:t xml:space="preserve">. Суровикино,  </w:t>
            </w:r>
            <w:r w:rsidRPr="009C24BF">
              <w:br/>
              <w:t xml:space="preserve">ул. </w:t>
            </w:r>
            <w:r>
              <w:t>Ленина</w:t>
            </w:r>
            <w:r w:rsidRPr="009C24BF">
              <w:t>, дом</w:t>
            </w:r>
            <w:r w:rsidRPr="009C24BF">
              <w:br/>
              <w:t xml:space="preserve">N </w:t>
            </w:r>
            <w:r>
              <w:t>92</w:t>
            </w:r>
            <w:r w:rsidRPr="009C24BF">
              <w:t xml:space="preserve">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4" w:rsidRPr="009C24BF" w:rsidRDefault="00EF46D4" w:rsidP="00C220AB">
            <w:r w:rsidRPr="009C24BF">
              <w:t xml:space="preserve">Устанавливается </w:t>
            </w:r>
            <w:r w:rsidRPr="009C24BF">
              <w:br/>
              <w:t xml:space="preserve">на основании    </w:t>
            </w:r>
            <w:r w:rsidRPr="009C24BF">
              <w:br/>
              <w:t>отчета об оценке</w:t>
            </w:r>
            <w:r w:rsidRPr="009C24BF">
              <w:br/>
              <w:t xml:space="preserve">рыночной        </w:t>
            </w:r>
            <w:r w:rsidRPr="009C24BF">
              <w:br/>
              <w:t xml:space="preserve">стоимости       </w:t>
            </w:r>
            <w:r w:rsidRPr="009C24BF">
              <w:br/>
              <w:t>(ориентировочная</w:t>
            </w:r>
            <w:r w:rsidRPr="009C24BF">
              <w:br/>
              <w:t xml:space="preserve">стоимость)      </w:t>
            </w:r>
            <w:r w:rsidRPr="009C24BF">
              <w:br/>
            </w:r>
            <w:r w:rsidRPr="00B76F42">
              <w:t>3</w:t>
            </w:r>
            <w:r w:rsidRPr="009C24BF">
              <w:t>00,00 тыс. руб.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4" w:rsidRPr="009C24BF" w:rsidRDefault="00EF46D4" w:rsidP="00C220AB">
            <w:r w:rsidRPr="009C24BF">
              <w:t xml:space="preserve">Продажа     </w:t>
            </w:r>
            <w:r w:rsidRPr="009C24BF">
              <w:br/>
              <w:t>помещения на</w:t>
            </w:r>
            <w:r w:rsidRPr="009C24BF">
              <w:br/>
              <w:t xml:space="preserve">аукционе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4" w:rsidRPr="009C24BF" w:rsidRDefault="00EF46D4" w:rsidP="00C220AB">
            <w:r w:rsidRPr="00C51F7A">
              <w:t xml:space="preserve">общей площадью 22,5 кв.м., </w:t>
            </w:r>
            <w:proofErr w:type="gramStart"/>
            <w:r w:rsidRPr="00C51F7A">
              <w:t>состоящее</w:t>
            </w:r>
            <w:proofErr w:type="gramEnd"/>
            <w:r w:rsidRPr="00C51F7A">
              <w:t xml:space="preserve"> из основного помещения, площадью 18,5 кв.м. и части коридора общего пользования, площадью 4,0 кв.м.</w:t>
            </w:r>
          </w:p>
        </w:tc>
      </w:tr>
      <w:tr w:rsidR="00EF46D4" w:rsidRPr="009C24BF" w:rsidTr="00C220AB">
        <w:trPr>
          <w:trHeight w:val="3109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4" w:rsidRPr="009C24BF" w:rsidRDefault="00EF46D4" w:rsidP="00092229">
            <w:r w:rsidRPr="009C24BF">
              <w:lastRenderedPageBreak/>
              <w:t xml:space="preserve"> </w:t>
            </w:r>
            <w:r w:rsidR="00092229">
              <w:t>3</w:t>
            </w:r>
            <w:r w:rsidRPr="009C24BF"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4" w:rsidRPr="009C24BF" w:rsidRDefault="00EF46D4" w:rsidP="00C220AB">
            <w:r>
              <w:t>Нежилое помещение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4" w:rsidRPr="009C24BF" w:rsidRDefault="00EF46D4" w:rsidP="00C220AB">
            <w:r w:rsidRPr="009C24BF">
              <w:t xml:space="preserve">Волгоградская   </w:t>
            </w:r>
            <w:r w:rsidRPr="009C24BF">
              <w:br/>
              <w:t xml:space="preserve">область,        </w:t>
            </w:r>
            <w:r w:rsidRPr="009C24BF">
              <w:br/>
            </w:r>
            <w:proofErr w:type="gramStart"/>
            <w:r w:rsidRPr="009C24BF">
              <w:t>г</w:t>
            </w:r>
            <w:proofErr w:type="gramEnd"/>
            <w:r w:rsidRPr="009C24BF">
              <w:t xml:space="preserve">. Суровикино,  </w:t>
            </w:r>
            <w:r w:rsidRPr="009C24BF">
              <w:br/>
              <w:t xml:space="preserve">ул. </w:t>
            </w:r>
            <w:r>
              <w:t>Ленина</w:t>
            </w:r>
            <w:r w:rsidRPr="009C24BF">
              <w:t>, дом</w:t>
            </w:r>
            <w:r w:rsidRPr="009C24BF">
              <w:br/>
              <w:t xml:space="preserve">N </w:t>
            </w:r>
            <w:r>
              <w:t>92</w:t>
            </w:r>
            <w:r w:rsidRPr="009C24BF"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4" w:rsidRPr="009C24BF" w:rsidRDefault="00EF46D4" w:rsidP="00C220AB">
            <w:r w:rsidRPr="009C24BF">
              <w:t xml:space="preserve">Устанавливается </w:t>
            </w:r>
            <w:r w:rsidRPr="009C24BF">
              <w:br/>
              <w:t xml:space="preserve">на основании    </w:t>
            </w:r>
            <w:r w:rsidRPr="009C24BF">
              <w:br/>
              <w:t>отчета об оценке</w:t>
            </w:r>
            <w:r w:rsidRPr="009C24BF">
              <w:br/>
              <w:t xml:space="preserve">рыночной        </w:t>
            </w:r>
            <w:r w:rsidRPr="009C24BF">
              <w:br/>
              <w:t xml:space="preserve">стоимости       </w:t>
            </w:r>
            <w:r w:rsidRPr="009C24BF">
              <w:br/>
              <w:t>(ориентировочная</w:t>
            </w:r>
            <w:r w:rsidRPr="009C24BF">
              <w:br/>
              <w:t xml:space="preserve">стоимость)      </w:t>
            </w:r>
            <w:r w:rsidRPr="009C24BF">
              <w:br/>
            </w:r>
            <w:r w:rsidRPr="00B76F42">
              <w:t>3</w:t>
            </w:r>
            <w:r w:rsidRPr="009C24BF">
              <w:t>00,00 тыс. руб.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4" w:rsidRPr="009C24BF" w:rsidRDefault="00EF46D4" w:rsidP="00C220AB">
            <w:r w:rsidRPr="009C24BF">
              <w:t xml:space="preserve">Продажа     </w:t>
            </w:r>
            <w:r w:rsidRPr="009C24BF">
              <w:br/>
              <w:t>помещения на</w:t>
            </w:r>
            <w:r w:rsidRPr="009C24BF">
              <w:br/>
              <w:t xml:space="preserve">аукционе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4" w:rsidRPr="009C24BF" w:rsidRDefault="00EF46D4" w:rsidP="00C220AB">
            <w:r w:rsidRPr="00C7387C">
              <w:t xml:space="preserve">общей площадью 20,6 кв.м., </w:t>
            </w:r>
            <w:proofErr w:type="gramStart"/>
            <w:r w:rsidRPr="00C7387C">
              <w:t>состоящее</w:t>
            </w:r>
            <w:proofErr w:type="gramEnd"/>
            <w:r w:rsidRPr="00C7387C">
              <w:t xml:space="preserve"> из основного помещения, площадью 18,1 кв.м. и части коридора общего пользования, площадью 2,5 кв.м.</w:t>
            </w:r>
          </w:p>
        </w:tc>
      </w:tr>
      <w:tr w:rsidR="00EF46D4" w:rsidRPr="009C24BF" w:rsidTr="00C220AB">
        <w:trPr>
          <w:trHeight w:val="3109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4" w:rsidRPr="009C24BF" w:rsidRDefault="00092229" w:rsidP="00C220AB">
            <w:r>
              <w:t>4</w:t>
            </w:r>
            <w:r w:rsidR="00EF46D4"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4" w:rsidRPr="009C24BF" w:rsidRDefault="00EF46D4" w:rsidP="00C220AB">
            <w:r>
              <w:t>Нежилое помещение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4" w:rsidRPr="009C24BF" w:rsidRDefault="00EF46D4" w:rsidP="00C220AB">
            <w:r w:rsidRPr="009C24BF">
              <w:t xml:space="preserve">Волгоградская   </w:t>
            </w:r>
            <w:r w:rsidRPr="009C24BF">
              <w:br/>
              <w:t xml:space="preserve">область,        </w:t>
            </w:r>
            <w:r w:rsidRPr="009C24BF">
              <w:br/>
            </w:r>
            <w:proofErr w:type="gramStart"/>
            <w:r w:rsidRPr="009C24BF">
              <w:t>г</w:t>
            </w:r>
            <w:proofErr w:type="gramEnd"/>
            <w:r w:rsidRPr="009C24BF">
              <w:t xml:space="preserve">. Суровикино,  </w:t>
            </w:r>
            <w:r w:rsidRPr="009C24BF">
              <w:br/>
              <w:t xml:space="preserve">ул. </w:t>
            </w:r>
            <w:r>
              <w:t>Ленина</w:t>
            </w:r>
            <w:r w:rsidRPr="009C24BF">
              <w:t>, дом</w:t>
            </w:r>
            <w:r w:rsidRPr="009C24BF">
              <w:br/>
              <w:t xml:space="preserve">N </w:t>
            </w:r>
            <w:r>
              <w:t>92</w:t>
            </w:r>
            <w:r w:rsidRPr="009C24BF"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4" w:rsidRPr="009C24BF" w:rsidRDefault="00EF46D4" w:rsidP="00C220AB">
            <w:r w:rsidRPr="009C24BF">
              <w:t xml:space="preserve">Устанавливается </w:t>
            </w:r>
            <w:r w:rsidRPr="009C24BF">
              <w:br/>
              <w:t xml:space="preserve">на основании    </w:t>
            </w:r>
            <w:r w:rsidRPr="009C24BF">
              <w:br/>
              <w:t>отчета об оценке</w:t>
            </w:r>
            <w:r w:rsidRPr="009C24BF">
              <w:br/>
              <w:t xml:space="preserve">рыночной        </w:t>
            </w:r>
            <w:r w:rsidRPr="009C24BF">
              <w:br/>
              <w:t xml:space="preserve">стоимости       </w:t>
            </w:r>
            <w:r w:rsidRPr="009C24BF">
              <w:br/>
              <w:t>(ориентировочная</w:t>
            </w:r>
            <w:r w:rsidRPr="009C24BF">
              <w:br/>
              <w:t xml:space="preserve">стоимость)      </w:t>
            </w:r>
            <w:r w:rsidRPr="009C24BF">
              <w:br/>
            </w:r>
            <w:r w:rsidRPr="00B76F42">
              <w:t>2100</w:t>
            </w:r>
            <w:r w:rsidRPr="009C24BF">
              <w:t xml:space="preserve"> тыс. руб.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4" w:rsidRPr="009C24BF" w:rsidRDefault="00EF46D4" w:rsidP="00C220AB">
            <w:r w:rsidRPr="009C24BF">
              <w:t xml:space="preserve">Продажа     </w:t>
            </w:r>
            <w:r w:rsidRPr="009C24BF">
              <w:br/>
              <w:t>помещения на</w:t>
            </w:r>
            <w:r w:rsidRPr="009C24BF">
              <w:br/>
              <w:t xml:space="preserve">аукционе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4" w:rsidRPr="009C24BF" w:rsidRDefault="00EF46D4" w:rsidP="00C220AB">
            <w:r w:rsidRPr="00C7387C">
              <w:t xml:space="preserve">общей площадью 137,6 кв.м., </w:t>
            </w:r>
            <w:proofErr w:type="gramStart"/>
            <w:r w:rsidRPr="00C7387C">
              <w:t>состоящее</w:t>
            </w:r>
            <w:proofErr w:type="gramEnd"/>
            <w:r w:rsidRPr="00C7387C">
              <w:t xml:space="preserve"> из основного помещения, площадью 117,8 кв.м. и части коридора общего пользования, площадью 19,8 кв.м.</w:t>
            </w:r>
          </w:p>
        </w:tc>
      </w:tr>
      <w:tr w:rsidR="00EF46D4" w:rsidRPr="009C24BF" w:rsidTr="00C220AB">
        <w:trPr>
          <w:trHeight w:val="3109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4" w:rsidRDefault="00092229" w:rsidP="00C220AB">
            <w: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4" w:rsidRPr="009C24BF" w:rsidRDefault="00EF46D4" w:rsidP="00C220AB">
            <w:r>
              <w:t>Нежилое помещение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4" w:rsidRPr="009C24BF" w:rsidRDefault="00EF46D4" w:rsidP="00C220AB">
            <w:r w:rsidRPr="009C24BF">
              <w:t xml:space="preserve">Волгоградская   </w:t>
            </w:r>
            <w:r w:rsidRPr="009C24BF">
              <w:br/>
              <w:t xml:space="preserve">область,        </w:t>
            </w:r>
            <w:r w:rsidRPr="009C24BF">
              <w:br/>
            </w:r>
            <w:proofErr w:type="gramStart"/>
            <w:r w:rsidRPr="009C24BF">
              <w:t>г</w:t>
            </w:r>
            <w:proofErr w:type="gramEnd"/>
            <w:r w:rsidRPr="009C24BF">
              <w:t xml:space="preserve">. Суровикино,  </w:t>
            </w:r>
            <w:r w:rsidRPr="009C24BF">
              <w:br/>
              <w:t xml:space="preserve">ул. </w:t>
            </w:r>
            <w:r>
              <w:t>Ленина</w:t>
            </w:r>
            <w:r w:rsidRPr="009C24BF">
              <w:t>, дом</w:t>
            </w:r>
            <w:r w:rsidRPr="009C24BF">
              <w:br/>
              <w:t xml:space="preserve">N </w:t>
            </w:r>
            <w:r>
              <w:t>92</w:t>
            </w:r>
            <w:r w:rsidRPr="009C24BF"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4" w:rsidRPr="009C24BF" w:rsidRDefault="00EF46D4" w:rsidP="00C220AB">
            <w:r w:rsidRPr="009C24BF">
              <w:t xml:space="preserve">Устанавливается </w:t>
            </w:r>
            <w:r w:rsidRPr="009C24BF">
              <w:br/>
              <w:t xml:space="preserve">на основании    </w:t>
            </w:r>
            <w:r w:rsidRPr="009C24BF">
              <w:br/>
              <w:t>отчета об оценке</w:t>
            </w:r>
            <w:r w:rsidRPr="009C24BF">
              <w:br/>
              <w:t xml:space="preserve">рыночной        </w:t>
            </w:r>
            <w:r w:rsidRPr="009C24BF">
              <w:br/>
              <w:t xml:space="preserve">стоимости       </w:t>
            </w:r>
            <w:r w:rsidRPr="009C24BF">
              <w:br/>
              <w:t>(ориентировочная</w:t>
            </w:r>
            <w:r w:rsidRPr="009C24BF">
              <w:br/>
              <w:t xml:space="preserve">стоимость)      </w:t>
            </w:r>
            <w:r w:rsidRPr="009C24BF">
              <w:br/>
            </w:r>
            <w:r w:rsidRPr="00B76F42">
              <w:t>350</w:t>
            </w:r>
            <w:r w:rsidRPr="009C24BF">
              <w:t>,00 тыс. руб.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4" w:rsidRPr="009C24BF" w:rsidRDefault="00EF46D4" w:rsidP="00C220AB">
            <w:r w:rsidRPr="009C24BF">
              <w:t xml:space="preserve">Продажа     </w:t>
            </w:r>
            <w:r w:rsidRPr="009C24BF">
              <w:rPr>
                <w:highlight w:val="yellow"/>
              </w:rPr>
              <w:br/>
            </w:r>
            <w:r>
              <w:t>помещения арендатору</w:t>
            </w:r>
            <w:r w:rsidRPr="009C24BF">
              <w:t xml:space="preserve"> </w:t>
            </w:r>
            <w:r>
              <w:t>с использованием преимущественного права выкупа, с рассрочкой платежа на 6 лет</w:t>
            </w:r>
            <w:r w:rsidRPr="009C24BF"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4" w:rsidRPr="009C24BF" w:rsidRDefault="00EF46D4" w:rsidP="00C220AB">
            <w:r w:rsidRPr="00C7387C">
              <w:t xml:space="preserve">общей площадью 25,2 кв.м., </w:t>
            </w:r>
            <w:proofErr w:type="gramStart"/>
            <w:r w:rsidRPr="00C7387C">
              <w:t>состоящее</w:t>
            </w:r>
            <w:proofErr w:type="gramEnd"/>
            <w:r w:rsidRPr="00C7387C">
              <w:t xml:space="preserve"> из основного помещения, площадью 21,6 кв.м. и части коридора общего пользования, площадью 3,6 кв.м.</w:t>
            </w:r>
          </w:p>
        </w:tc>
      </w:tr>
      <w:tr w:rsidR="00EF46D4" w:rsidRPr="009C24BF" w:rsidTr="00C220AB">
        <w:trPr>
          <w:trHeight w:val="3109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4" w:rsidRDefault="00092229" w:rsidP="00C220AB">
            <w:r>
              <w:t>6</w:t>
            </w:r>
            <w:r w:rsidR="00EF46D4"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4" w:rsidRPr="007B07E9" w:rsidRDefault="00EF46D4" w:rsidP="00C220AB">
            <w:r w:rsidRPr="007B07E9">
              <w:t>Часть нежилого кирпичного здания гаража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4" w:rsidRPr="007B07E9" w:rsidRDefault="00EF46D4" w:rsidP="00C220AB">
            <w:r w:rsidRPr="009C24BF">
              <w:t xml:space="preserve">Волгоградская   </w:t>
            </w:r>
            <w:r w:rsidRPr="009C24BF">
              <w:br/>
              <w:t xml:space="preserve">область,        </w:t>
            </w:r>
            <w:r w:rsidRPr="009C24BF">
              <w:br/>
            </w:r>
            <w:proofErr w:type="gramStart"/>
            <w:r w:rsidRPr="009C24BF">
              <w:t>г</w:t>
            </w:r>
            <w:proofErr w:type="gramEnd"/>
            <w:r w:rsidRPr="009C24BF">
              <w:t xml:space="preserve">. Суровикино,  </w:t>
            </w:r>
            <w:r w:rsidRPr="009C24BF">
              <w:br/>
              <w:t xml:space="preserve">ул. </w:t>
            </w:r>
            <w:r>
              <w:t>Ленина</w:t>
            </w:r>
            <w:r w:rsidRPr="009C24BF">
              <w:t>, дом</w:t>
            </w:r>
            <w:r w:rsidRPr="009C24BF">
              <w:br/>
              <w:t xml:space="preserve">N </w:t>
            </w:r>
            <w:r>
              <w:t>92</w:t>
            </w:r>
            <w:r w:rsidRPr="009C24BF"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4" w:rsidRPr="009C24BF" w:rsidRDefault="00EF46D4" w:rsidP="00C220AB">
            <w:r w:rsidRPr="009C24BF">
              <w:t xml:space="preserve">Устанавливается </w:t>
            </w:r>
            <w:r w:rsidRPr="009C24BF">
              <w:br/>
              <w:t xml:space="preserve">на основании    </w:t>
            </w:r>
            <w:r w:rsidRPr="009C24BF">
              <w:br/>
              <w:t>отчета об оценке</w:t>
            </w:r>
            <w:r w:rsidRPr="009C24BF">
              <w:br/>
              <w:t xml:space="preserve">рыночной        </w:t>
            </w:r>
            <w:r w:rsidRPr="009C24BF">
              <w:br/>
              <w:t xml:space="preserve">стоимости       </w:t>
            </w:r>
            <w:r w:rsidRPr="009C24BF">
              <w:br/>
              <w:t>(ориентировочная</w:t>
            </w:r>
            <w:r w:rsidRPr="009C24BF">
              <w:br/>
              <w:t xml:space="preserve">стоимость)      </w:t>
            </w:r>
            <w:r w:rsidRPr="009C24BF">
              <w:br/>
            </w:r>
            <w:r w:rsidRPr="00B76F42">
              <w:t>350</w:t>
            </w:r>
            <w:r w:rsidRPr="009C24BF">
              <w:t>,00 тыс. руб.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4" w:rsidRPr="009C24BF" w:rsidRDefault="00EF46D4" w:rsidP="00C220AB">
            <w:r w:rsidRPr="009C24BF">
              <w:t xml:space="preserve">Продажа     </w:t>
            </w:r>
            <w:r w:rsidRPr="009C24BF">
              <w:rPr>
                <w:highlight w:val="yellow"/>
              </w:rPr>
              <w:br/>
            </w:r>
            <w:r>
              <w:t>помещения арендатору</w:t>
            </w:r>
            <w:r w:rsidRPr="009C24BF">
              <w:t xml:space="preserve"> </w:t>
            </w:r>
            <w:r>
              <w:t>с использованием преимущественного права выкупа, с рассрочкой платежа на 6 лет</w:t>
            </w:r>
            <w:r w:rsidRPr="009C24BF"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4" w:rsidRPr="007B07E9" w:rsidRDefault="00EF46D4" w:rsidP="00C220AB">
            <w:r w:rsidRPr="007B07E9">
              <w:t>общей площадью 25,5 кв.м.</w:t>
            </w:r>
          </w:p>
        </w:tc>
      </w:tr>
    </w:tbl>
    <w:p w:rsidR="00EF46D4" w:rsidRPr="009C24BF" w:rsidRDefault="00EF46D4" w:rsidP="00EF46D4">
      <w:pPr>
        <w:ind w:left="15"/>
        <w:jc w:val="both"/>
        <w:rPr>
          <w:color w:val="000000"/>
        </w:rPr>
      </w:pPr>
    </w:p>
    <w:p w:rsidR="00EF46D4" w:rsidRPr="009C24BF" w:rsidRDefault="00EF46D4" w:rsidP="00EF46D4">
      <w:pPr>
        <w:ind w:left="15"/>
        <w:jc w:val="both"/>
      </w:pPr>
    </w:p>
    <w:p w:rsidR="00EF46D4" w:rsidRPr="009C24BF" w:rsidRDefault="00EF46D4" w:rsidP="00EF46D4">
      <w:pPr>
        <w:ind w:left="15"/>
        <w:jc w:val="both"/>
      </w:pPr>
    </w:p>
    <w:p w:rsidR="00EF46D4" w:rsidRDefault="00EF46D4" w:rsidP="00EF46D4">
      <w:pPr>
        <w:ind w:left="15"/>
        <w:jc w:val="both"/>
        <w:rPr>
          <w:sz w:val="28"/>
          <w:szCs w:val="28"/>
        </w:rPr>
      </w:pPr>
    </w:p>
    <w:p w:rsidR="00EF46D4" w:rsidRDefault="00EF46D4" w:rsidP="00EF46D4">
      <w:pPr>
        <w:pStyle w:val="ConsPlusTitle"/>
        <w:widowControl/>
        <w:jc w:val="center"/>
        <w:outlineLvl w:val="1"/>
      </w:pPr>
    </w:p>
    <w:p w:rsidR="00EF46D4" w:rsidRDefault="00EF46D4" w:rsidP="00EF46D4">
      <w:pPr>
        <w:pStyle w:val="ConsPlusTitle"/>
        <w:widowControl/>
        <w:jc w:val="center"/>
        <w:outlineLvl w:val="1"/>
      </w:pPr>
    </w:p>
    <w:p w:rsidR="00EF46D4" w:rsidRPr="00EF46D4" w:rsidRDefault="00EF46D4" w:rsidP="009A17B6">
      <w:pPr>
        <w:rPr>
          <w:color w:val="000000" w:themeColor="text1"/>
          <w:sz w:val="28"/>
          <w:szCs w:val="28"/>
        </w:rPr>
      </w:pPr>
    </w:p>
    <w:sectPr w:rsidR="00EF46D4" w:rsidRPr="00EF46D4" w:rsidSect="00714B76">
      <w:pgSz w:w="11905" w:h="16837"/>
      <w:pgMar w:top="851" w:right="1418" w:bottom="851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9A17B6"/>
    <w:rsid w:val="00000BE4"/>
    <w:rsid w:val="00003BE2"/>
    <w:rsid w:val="00003C38"/>
    <w:rsid w:val="000052F5"/>
    <w:rsid w:val="000060CE"/>
    <w:rsid w:val="000113B6"/>
    <w:rsid w:val="0001226C"/>
    <w:rsid w:val="0001275A"/>
    <w:rsid w:val="0001393D"/>
    <w:rsid w:val="0001421B"/>
    <w:rsid w:val="00014860"/>
    <w:rsid w:val="00014F05"/>
    <w:rsid w:val="00016D87"/>
    <w:rsid w:val="00017DE2"/>
    <w:rsid w:val="000227AD"/>
    <w:rsid w:val="000234E4"/>
    <w:rsid w:val="00026670"/>
    <w:rsid w:val="0002700B"/>
    <w:rsid w:val="00027D32"/>
    <w:rsid w:val="00031021"/>
    <w:rsid w:val="00032A8F"/>
    <w:rsid w:val="00032E8E"/>
    <w:rsid w:val="00033731"/>
    <w:rsid w:val="00033C8B"/>
    <w:rsid w:val="00034747"/>
    <w:rsid w:val="000353A1"/>
    <w:rsid w:val="000360FA"/>
    <w:rsid w:val="00036FF5"/>
    <w:rsid w:val="000379EC"/>
    <w:rsid w:val="00037E91"/>
    <w:rsid w:val="00041C4C"/>
    <w:rsid w:val="00044C00"/>
    <w:rsid w:val="000459E1"/>
    <w:rsid w:val="00045A77"/>
    <w:rsid w:val="000464C0"/>
    <w:rsid w:val="00046F7E"/>
    <w:rsid w:val="000503DC"/>
    <w:rsid w:val="00053303"/>
    <w:rsid w:val="00055209"/>
    <w:rsid w:val="0005681A"/>
    <w:rsid w:val="00056C61"/>
    <w:rsid w:val="0006021E"/>
    <w:rsid w:val="000602DE"/>
    <w:rsid w:val="0006038A"/>
    <w:rsid w:val="00060427"/>
    <w:rsid w:val="00060DA9"/>
    <w:rsid w:val="00060E80"/>
    <w:rsid w:val="00061639"/>
    <w:rsid w:val="000637B8"/>
    <w:rsid w:val="00066230"/>
    <w:rsid w:val="00066373"/>
    <w:rsid w:val="00066D60"/>
    <w:rsid w:val="00067367"/>
    <w:rsid w:val="00071D2C"/>
    <w:rsid w:val="000721D9"/>
    <w:rsid w:val="00072260"/>
    <w:rsid w:val="00072EC5"/>
    <w:rsid w:val="00073290"/>
    <w:rsid w:val="000737A7"/>
    <w:rsid w:val="00074819"/>
    <w:rsid w:val="00075321"/>
    <w:rsid w:val="000763A1"/>
    <w:rsid w:val="0007681F"/>
    <w:rsid w:val="00076D18"/>
    <w:rsid w:val="00076E14"/>
    <w:rsid w:val="00077F7F"/>
    <w:rsid w:val="00080481"/>
    <w:rsid w:val="000848D1"/>
    <w:rsid w:val="00087566"/>
    <w:rsid w:val="000900F7"/>
    <w:rsid w:val="00090A52"/>
    <w:rsid w:val="00090BF4"/>
    <w:rsid w:val="00091AED"/>
    <w:rsid w:val="00092229"/>
    <w:rsid w:val="00093BB5"/>
    <w:rsid w:val="00094DD3"/>
    <w:rsid w:val="00095639"/>
    <w:rsid w:val="000968BC"/>
    <w:rsid w:val="00096D08"/>
    <w:rsid w:val="000970AC"/>
    <w:rsid w:val="000970B5"/>
    <w:rsid w:val="000975B4"/>
    <w:rsid w:val="000A12FF"/>
    <w:rsid w:val="000A14FF"/>
    <w:rsid w:val="000A194C"/>
    <w:rsid w:val="000A21A7"/>
    <w:rsid w:val="000A2665"/>
    <w:rsid w:val="000A36CB"/>
    <w:rsid w:val="000A410B"/>
    <w:rsid w:val="000A4ADC"/>
    <w:rsid w:val="000A5A97"/>
    <w:rsid w:val="000A6805"/>
    <w:rsid w:val="000A6FCF"/>
    <w:rsid w:val="000B1721"/>
    <w:rsid w:val="000B2269"/>
    <w:rsid w:val="000B231C"/>
    <w:rsid w:val="000B291B"/>
    <w:rsid w:val="000B2AD5"/>
    <w:rsid w:val="000B3042"/>
    <w:rsid w:val="000B4B23"/>
    <w:rsid w:val="000B4DD5"/>
    <w:rsid w:val="000B5F1D"/>
    <w:rsid w:val="000B73C5"/>
    <w:rsid w:val="000B74DD"/>
    <w:rsid w:val="000C0066"/>
    <w:rsid w:val="000C0668"/>
    <w:rsid w:val="000C248B"/>
    <w:rsid w:val="000C67A8"/>
    <w:rsid w:val="000C73EA"/>
    <w:rsid w:val="000D003C"/>
    <w:rsid w:val="000D080F"/>
    <w:rsid w:val="000D23F3"/>
    <w:rsid w:val="000D5CB0"/>
    <w:rsid w:val="000D5F56"/>
    <w:rsid w:val="000D64C9"/>
    <w:rsid w:val="000D70F1"/>
    <w:rsid w:val="000D7341"/>
    <w:rsid w:val="000D76F8"/>
    <w:rsid w:val="000E034B"/>
    <w:rsid w:val="000E0A43"/>
    <w:rsid w:val="000E36BD"/>
    <w:rsid w:val="000E4DE2"/>
    <w:rsid w:val="000F039A"/>
    <w:rsid w:val="000F05D4"/>
    <w:rsid w:val="000F0E83"/>
    <w:rsid w:val="000F1247"/>
    <w:rsid w:val="000F2761"/>
    <w:rsid w:val="000F3A53"/>
    <w:rsid w:val="000F3FE9"/>
    <w:rsid w:val="000F4883"/>
    <w:rsid w:val="000F5557"/>
    <w:rsid w:val="000F60EA"/>
    <w:rsid w:val="000F66D4"/>
    <w:rsid w:val="000F6E35"/>
    <w:rsid w:val="0010030D"/>
    <w:rsid w:val="001008C4"/>
    <w:rsid w:val="00102BCC"/>
    <w:rsid w:val="00102D1A"/>
    <w:rsid w:val="00103D03"/>
    <w:rsid w:val="00103F03"/>
    <w:rsid w:val="00104563"/>
    <w:rsid w:val="00104BC0"/>
    <w:rsid w:val="00105030"/>
    <w:rsid w:val="001059F6"/>
    <w:rsid w:val="0010605F"/>
    <w:rsid w:val="001067ED"/>
    <w:rsid w:val="00111DC4"/>
    <w:rsid w:val="001132D2"/>
    <w:rsid w:val="00114060"/>
    <w:rsid w:val="00114DB7"/>
    <w:rsid w:val="00115828"/>
    <w:rsid w:val="001160B7"/>
    <w:rsid w:val="001171EB"/>
    <w:rsid w:val="0012058B"/>
    <w:rsid w:val="00120995"/>
    <w:rsid w:val="00121A3F"/>
    <w:rsid w:val="001230D7"/>
    <w:rsid w:val="00124419"/>
    <w:rsid w:val="00124809"/>
    <w:rsid w:val="00124B0F"/>
    <w:rsid w:val="00127E91"/>
    <w:rsid w:val="0013091A"/>
    <w:rsid w:val="0013166C"/>
    <w:rsid w:val="00131885"/>
    <w:rsid w:val="00132081"/>
    <w:rsid w:val="00133542"/>
    <w:rsid w:val="001343E0"/>
    <w:rsid w:val="0013457F"/>
    <w:rsid w:val="00134E9A"/>
    <w:rsid w:val="00135D45"/>
    <w:rsid w:val="0013747E"/>
    <w:rsid w:val="00140877"/>
    <w:rsid w:val="00140DDA"/>
    <w:rsid w:val="00141DAE"/>
    <w:rsid w:val="00141FA5"/>
    <w:rsid w:val="00142694"/>
    <w:rsid w:val="00142ABC"/>
    <w:rsid w:val="00142E6E"/>
    <w:rsid w:val="00144ABF"/>
    <w:rsid w:val="00144C87"/>
    <w:rsid w:val="001451AC"/>
    <w:rsid w:val="00145274"/>
    <w:rsid w:val="001455AA"/>
    <w:rsid w:val="00145AEB"/>
    <w:rsid w:val="001472CE"/>
    <w:rsid w:val="001526D2"/>
    <w:rsid w:val="00152E99"/>
    <w:rsid w:val="0015474B"/>
    <w:rsid w:val="00155DB9"/>
    <w:rsid w:val="001633C8"/>
    <w:rsid w:val="0016390E"/>
    <w:rsid w:val="001666E4"/>
    <w:rsid w:val="001667B5"/>
    <w:rsid w:val="00167585"/>
    <w:rsid w:val="00167B4D"/>
    <w:rsid w:val="00171810"/>
    <w:rsid w:val="00171BC3"/>
    <w:rsid w:val="00171C01"/>
    <w:rsid w:val="00175C8C"/>
    <w:rsid w:val="0017653A"/>
    <w:rsid w:val="00176711"/>
    <w:rsid w:val="00176792"/>
    <w:rsid w:val="00176ED6"/>
    <w:rsid w:val="00177702"/>
    <w:rsid w:val="00180D6B"/>
    <w:rsid w:val="0018271A"/>
    <w:rsid w:val="00182E0B"/>
    <w:rsid w:val="00185EE2"/>
    <w:rsid w:val="0019095F"/>
    <w:rsid w:val="00190A7D"/>
    <w:rsid w:val="00190DF6"/>
    <w:rsid w:val="00194994"/>
    <w:rsid w:val="00194BA4"/>
    <w:rsid w:val="00194D68"/>
    <w:rsid w:val="00195FF2"/>
    <w:rsid w:val="00196F6A"/>
    <w:rsid w:val="00197378"/>
    <w:rsid w:val="00197397"/>
    <w:rsid w:val="00197E3C"/>
    <w:rsid w:val="001A003F"/>
    <w:rsid w:val="001A0091"/>
    <w:rsid w:val="001A00AA"/>
    <w:rsid w:val="001A043F"/>
    <w:rsid w:val="001A047D"/>
    <w:rsid w:val="001A0528"/>
    <w:rsid w:val="001A0BB0"/>
    <w:rsid w:val="001A1BF4"/>
    <w:rsid w:val="001A4887"/>
    <w:rsid w:val="001A4F66"/>
    <w:rsid w:val="001A5160"/>
    <w:rsid w:val="001A5F31"/>
    <w:rsid w:val="001A77C6"/>
    <w:rsid w:val="001A7BCB"/>
    <w:rsid w:val="001B024B"/>
    <w:rsid w:val="001B0E8F"/>
    <w:rsid w:val="001B14BD"/>
    <w:rsid w:val="001B345C"/>
    <w:rsid w:val="001B4E75"/>
    <w:rsid w:val="001B5677"/>
    <w:rsid w:val="001B6266"/>
    <w:rsid w:val="001B6950"/>
    <w:rsid w:val="001B6F89"/>
    <w:rsid w:val="001B780F"/>
    <w:rsid w:val="001B799A"/>
    <w:rsid w:val="001C00BC"/>
    <w:rsid w:val="001C01E2"/>
    <w:rsid w:val="001C1BA2"/>
    <w:rsid w:val="001C2033"/>
    <w:rsid w:val="001C2C7E"/>
    <w:rsid w:val="001C2C84"/>
    <w:rsid w:val="001C3187"/>
    <w:rsid w:val="001C3AF2"/>
    <w:rsid w:val="001C3C2B"/>
    <w:rsid w:val="001C536A"/>
    <w:rsid w:val="001C56B3"/>
    <w:rsid w:val="001C6B21"/>
    <w:rsid w:val="001C7DAD"/>
    <w:rsid w:val="001D0BC6"/>
    <w:rsid w:val="001D113A"/>
    <w:rsid w:val="001D1604"/>
    <w:rsid w:val="001D24D8"/>
    <w:rsid w:val="001D3471"/>
    <w:rsid w:val="001D352A"/>
    <w:rsid w:val="001D3E6A"/>
    <w:rsid w:val="001D45D7"/>
    <w:rsid w:val="001D4842"/>
    <w:rsid w:val="001D514B"/>
    <w:rsid w:val="001D5309"/>
    <w:rsid w:val="001D55CC"/>
    <w:rsid w:val="001D589A"/>
    <w:rsid w:val="001E1121"/>
    <w:rsid w:val="001E2699"/>
    <w:rsid w:val="001E31B6"/>
    <w:rsid w:val="001E385A"/>
    <w:rsid w:val="001E4276"/>
    <w:rsid w:val="001E4E94"/>
    <w:rsid w:val="001E6943"/>
    <w:rsid w:val="001E6D59"/>
    <w:rsid w:val="001F0120"/>
    <w:rsid w:val="001F0377"/>
    <w:rsid w:val="001F05A4"/>
    <w:rsid w:val="001F07B0"/>
    <w:rsid w:val="001F0B5D"/>
    <w:rsid w:val="001F16AD"/>
    <w:rsid w:val="001F2FD7"/>
    <w:rsid w:val="001F370B"/>
    <w:rsid w:val="001F4DAD"/>
    <w:rsid w:val="001F5943"/>
    <w:rsid w:val="001F7853"/>
    <w:rsid w:val="00200F7D"/>
    <w:rsid w:val="002012FB"/>
    <w:rsid w:val="002014BA"/>
    <w:rsid w:val="00203331"/>
    <w:rsid w:val="00204871"/>
    <w:rsid w:val="00206146"/>
    <w:rsid w:val="00210ABC"/>
    <w:rsid w:val="00213966"/>
    <w:rsid w:val="00213EEC"/>
    <w:rsid w:val="0021588B"/>
    <w:rsid w:val="002179B4"/>
    <w:rsid w:val="00220B55"/>
    <w:rsid w:val="00222A33"/>
    <w:rsid w:val="00222ED0"/>
    <w:rsid w:val="0022574F"/>
    <w:rsid w:val="00227786"/>
    <w:rsid w:val="002279B4"/>
    <w:rsid w:val="002319A1"/>
    <w:rsid w:val="00231E36"/>
    <w:rsid w:val="00232238"/>
    <w:rsid w:val="002323E4"/>
    <w:rsid w:val="00232C07"/>
    <w:rsid w:val="00232E76"/>
    <w:rsid w:val="002336D2"/>
    <w:rsid w:val="002347FB"/>
    <w:rsid w:val="00234946"/>
    <w:rsid w:val="00235141"/>
    <w:rsid w:val="00235CA0"/>
    <w:rsid w:val="00236AD8"/>
    <w:rsid w:val="00236B88"/>
    <w:rsid w:val="002373CE"/>
    <w:rsid w:val="0024061D"/>
    <w:rsid w:val="00242153"/>
    <w:rsid w:val="002441B7"/>
    <w:rsid w:val="002457FD"/>
    <w:rsid w:val="00246816"/>
    <w:rsid w:val="00247D4A"/>
    <w:rsid w:val="00250253"/>
    <w:rsid w:val="00250EDB"/>
    <w:rsid w:val="00251F22"/>
    <w:rsid w:val="00252CB9"/>
    <w:rsid w:val="00253384"/>
    <w:rsid w:val="0025339F"/>
    <w:rsid w:val="00253EFD"/>
    <w:rsid w:val="00255A8C"/>
    <w:rsid w:val="00256FBF"/>
    <w:rsid w:val="002579A7"/>
    <w:rsid w:val="002605EA"/>
    <w:rsid w:val="0026230B"/>
    <w:rsid w:val="002628A1"/>
    <w:rsid w:val="00262917"/>
    <w:rsid w:val="00262E33"/>
    <w:rsid w:val="002633AF"/>
    <w:rsid w:val="0026492E"/>
    <w:rsid w:val="00265599"/>
    <w:rsid w:val="00265613"/>
    <w:rsid w:val="002671E5"/>
    <w:rsid w:val="00270192"/>
    <w:rsid w:val="00270B2E"/>
    <w:rsid w:val="00270EEE"/>
    <w:rsid w:val="00271534"/>
    <w:rsid w:val="002724FB"/>
    <w:rsid w:val="002727BC"/>
    <w:rsid w:val="0027356F"/>
    <w:rsid w:val="00273CAB"/>
    <w:rsid w:val="002773D8"/>
    <w:rsid w:val="00277511"/>
    <w:rsid w:val="00277B49"/>
    <w:rsid w:val="0028118E"/>
    <w:rsid w:val="0028188A"/>
    <w:rsid w:val="00283615"/>
    <w:rsid w:val="002845F8"/>
    <w:rsid w:val="00284961"/>
    <w:rsid w:val="00284E65"/>
    <w:rsid w:val="0028542A"/>
    <w:rsid w:val="002905F9"/>
    <w:rsid w:val="00291DAC"/>
    <w:rsid w:val="002931FD"/>
    <w:rsid w:val="00293C9C"/>
    <w:rsid w:val="002949AD"/>
    <w:rsid w:val="00294CAD"/>
    <w:rsid w:val="0029794D"/>
    <w:rsid w:val="002A09EB"/>
    <w:rsid w:val="002A0CDB"/>
    <w:rsid w:val="002A4589"/>
    <w:rsid w:val="002A7C3B"/>
    <w:rsid w:val="002A7CD4"/>
    <w:rsid w:val="002A7FE7"/>
    <w:rsid w:val="002B0706"/>
    <w:rsid w:val="002B0CE7"/>
    <w:rsid w:val="002B1068"/>
    <w:rsid w:val="002B10F2"/>
    <w:rsid w:val="002B219E"/>
    <w:rsid w:val="002B26D7"/>
    <w:rsid w:val="002B37AD"/>
    <w:rsid w:val="002B5559"/>
    <w:rsid w:val="002B63F2"/>
    <w:rsid w:val="002B687D"/>
    <w:rsid w:val="002B6CD2"/>
    <w:rsid w:val="002B7A64"/>
    <w:rsid w:val="002B7BF5"/>
    <w:rsid w:val="002C10AC"/>
    <w:rsid w:val="002C167F"/>
    <w:rsid w:val="002C1DF6"/>
    <w:rsid w:val="002C34C4"/>
    <w:rsid w:val="002C58C3"/>
    <w:rsid w:val="002C68E4"/>
    <w:rsid w:val="002C7982"/>
    <w:rsid w:val="002D02BD"/>
    <w:rsid w:val="002D04B5"/>
    <w:rsid w:val="002D0EC3"/>
    <w:rsid w:val="002D1110"/>
    <w:rsid w:val="002D1B9D"/>
    <w:rsid w:val="002D4F6E"/>
    <w:rsid w:val="002D59DF"/>
    <w:rsid w:val="002D6EB7"/>
    <w:rsid w:val="002D7458"/>
    <w:rsid w:val="002E020A"/>
    <w:rsid w:val="002E06A7"/>
    <w:rsid w:val="002E0932"/>
    <w:rsid w:val="002E0F66"/>
    <w:rsid w:val="002E22DB"/>
    <w:rsid w:val="002E2869"/>
    <w:rsid w:val="002E416F"/>
    <w:rsid w:val="002E5524"/>
    <w:rsid w:val="002E5D3C"/>
    <w:rsid w:val="002F021C"/>
    <w:rsid w:val="002F190C"/>
    <w:rsid w:val="002F1CD4"/>
    <w:rsid w:val="002F2EED"/>
    <w:rsid w:val="002F3417"/>
    <w:rsid w:val="002F34E4"/>
    <w:rsid w:val="002F534A"/>
    <w:rsid w:val="002F6F79"/>
    <w:rsid w:val="0030025D"/>
    <w:rsid w:val="0030112A"/>
    <w:rsid w:val="00301636"/>
    <w:rsid w:val="00302E30"/>
    <w:rsid w:val="00302F18"/>
    <w:rsid w:val="00305942"/>
    <w:rsid w:val="00306C9C"/>
    <w:rsid w:val="00307D42"/>
    <w:rsid w:val="00307D8E"/>
    <w:rsid w:val="00310073"/>
    <w:rsid w:val="00310780"/>
    <w:rsid w:val="003108C4"/>
    <w:rsid w:val="00310DE0"/>
    <w:rsid w:val="00311014"/>
    <w:rsid w:val="00311108"/>
    <w:rsid w:val="0031203E"/>
    <w:rsid w:val="003127F5"/>
    <w:rsid w:val="00312AB0"/>
    <w:rsid w:val="00313329"/>
    <w:rsid w:val="003137D7"/>
    <w:rsid w:val="003147AF"/>
    <w:rsid w:val="003162D5"/>
    <w:rsid w:val="003168A4"/>
    <w:rsid w:val="00320123"/>
    <w:rsid w:val="00320792"/>
    <w:rsid w:val="00320CBE"/>
    <w:rsid w:val="003239AD"/>
    <w:rsid w:val="0032481B"/>
    <w:rsid w:val="00325618"/>
    <w:rsid w:val="00325C1C"/>
    <w:rsid w:val="003267C9"/>
    <w:rsid w:val="003268CC"/>
    <w:rsid w:val="0032741F"/>
    <w:rsid w:val="003305D9"/>
    <w:rsid w:val="00331B5C"/>
    <w:rsid w:val="003331FA"/>
    <w:rsid w:val="0033346A"/>
    <w:rsid w:val="0033542D"/>
    <w:rsid w:val="00335893"/>
    <w:rsid w:val="003361C0"/>
    <w:rsid w:val="003362BB"/>
    <w:rsid w:val="003369F1"/>
    <w:rsid w:val="00336E4F"/>
    <w:rsid w:val="00336FA5"/>
    <w:rsid w:val="003370D3"/>
    <w:rsid w:val="00340A2A"/>
    <w:rsid w:val="00343977"/>
    <w:rsid w:val="00345224"/>
    <w:rsid w:val="00345E94"/>
    <w:rsid w:val="00346133"/>
    <w:rsid w:val="0034646F"/>
    <w:rsid w:val="00347334"/>
    <w:rsid w:val="00347E67"/>
    <w:rsid w:val="0035093C"/>
    <w:rsid w:val="00351520"/>
    <w:rsid w:val="00352501"/>
    <w:rsid w:val="003529CD"/>
    <w:rsid w:val="00352F85"/>
    <w:rsid w:val="00354BB5"/>
    <w:rsid w:val="00360782"/>
    <w:rsid w:val="00362D88"/>
    <w:rsid w:val="00362DAF"/>
    <w:rsid w:val="00364028"/>
    <w:rsid w:val="00364436"/>
    <w:rsid w:val="0036481A"/>
    <w:rsid w:val="00366E89"/>
    <w:rsid w:val="00367AA7"/>
    <w:rsid w:val="00370B9A"/>
    <w:rsid w:val="00370D23"/>
    <w:rsid w:val="0037199B"/>
    <w:rsid w:val="00371EEF"/>
    <w:rsid w:val="00374517"/>
    <w:rsid w:val="003746E6"/>
    <w:rsid w:val="00374F44"/>
    <w:rsid w:val="0037569C"/>
    <w:rsid w:val="00375A6E"/>
    <w:rsid w:val="00375F63"/>
    <w:rsid w:val="00376065"/>
    <w:rsid w:val="00376C41"/>
    <w:rsid w:val="00380647"/>
    <w:rsid w:val="003817D9"/>
    <w:rsid w:val="00382DC4"/>
    <w:rsid w:val="00383C00"/>
    <w:rsid w:val="00383F04"/>
    <w:rsid w:val="00383F73"/>
    <w:rsid w:val="0038451F"/>
    <w:rsid w:val="00384A71"/>
    <w:rsid w:val="00384E95"/>
    <w:rsid w:val="003853A1"/>
    <w:rsid w:val="0039077C"/>
    <w:rsid w:val="00390A6C"/>
    <w:rsid w:val="00390D6C"/>
    <w:rsid w:val="00390EC5"/>
    <w:rsid w:val="00390EFB"/>
    <w:rsid w:val="0039158E"/>
    <w:rsid w:val="00393A3E"/>
    <w:rsid w:val="00394529"/>
    <w:rsid w:val="003A0F08"/>
    <w:rsid w:val="003A2B55"/>
    <w:rsid w:val="003A3C6A"/>
    <w:rsid w:val="003A4C0D"/>
    <w:rsid w:val="003A4EFD"/>
    <w:rsid w:val="003A5CC2"/>
    <w:rsid w:val="003A62CF"/>
    <w:rsid w:val="003A65BF"/>
    <w:rsid w:val="003A77E8"/>
    <w:rsid w:val="003B0351"/>
    <w:rsid w:val="003B0708"/>
    <w:rsid w:val="003B0887"/>
    <w:rsid w:val="003B13FD"/>
    <w:rsid w:val="003B1FF7"/>
    <w:rsid w:val="003B26C5"/>
    <w:rsid w:val="003B2FBA"/>
    <w:rsid w:val="003B37D3"/>
    <w:rsid w:val="003B5066"/>
    <w:rsid w:val="003B5860"/>
    <w:rsid w:val="003B61BB"/>
    <w:rsid w:val="003B643A"/>
    <w:rsid w:val="003B72E9"/>
    <w:rsid w:val="003B786B"/>
    <w:rsid w:val="003C0154"/>
    <w:rsid w:val="003C0257"/>
    <w:rsid w:val="003C1664"/>
    <w:rsid w:val="003C4226"/>
    <w:rsid w:val="003C4308"/>
    <w:rsid w:val="003C6143"/>
    <w:rsid w:val="003C65D0"/>
    <w:rsid w:val="003C7B15"/>
    <w:rsid w:val="003D0D6F"/>
    <w:rsid w:val="003D15AF"/>
    <w:rsid w:val="003D1B98"/>
    <w:rsid w:val="003D2720"/>
    <w:rsid w:val="003D484D"/>
    <w:rsid w:val="003D5E37"/>
    <w:rsid w:val="003D6070"/>
    <w:rsid w:val="003D6485"/>
    <w:rsid w:val="003E0A80"/>
    <w:rsid w:val="003E0BE3"/>
    <w:rsid w:val="003E122C"/>
    <w:rsid w:val="003E1BCE"/>
    <w:rsid w:val="003E3EB7"/>
    <w:rsid w:val="003E5283"/>
    <w:rsid w:val="003E6299"/>
    <w:rsid w:val="003E6564"/>
    <w:rsid w:val="003E6AEF"/>
    <w:rsid w:val="003F0F78"/>
    <w:rsid w:val="003F105A"/>
    <w:rsid w:val="003F13C5"/>
    <w:rsid w:val="003F21E6"/>
    <w:rsid w:val="003F3600"/>
    <w:rsid w:val="003F7DB5"/>
    <w:rsid w:val="004006A3"/>
    <w:rsid w:val="004011C1"/>
    <w:rsid w:val="00401EA2"/>
    <w:rsid w:val="00401ED4"/>
    <w:rsid w:val="004029D9"/>
    <w:rsid w:val="00403D3F"/>
    <w:rsid w:val="00404114"/>
    <w:rsid w:val="004050D7"/>
    <w:rsid w:val="004050DF"/>
    <w:rsid w:val="004051D3"/>
    <w:rsid w:val="0040598A"/>
    <w:rsid w:val="004069DD"/>
    <w:rsid w:val="00406BC3"/>
    <w:rsid w:val="004076F8"/>
    <w:rsid w:val="00410E28"/>
    <w:rsid w:val="00411AED"/>
    <w:rsid w:val="00412023"/>
    <w:rsid w:val="00414AB2"/>
    <w:rsid w:val="00415B91"/>
    <w:rsid w:val="00416302"/>
    <w:rsid w:val="00417099"/>
    <w:rsid w:val="004220A9"/>
    <w:rsid w:val="004230E5"/>
    <w:rsid w:val="00423CC9"/>
    <w:rsid w:val="00423D88"/>
    <w:rsid w:val="004240AB"/>
    <w:rsid w:val="004242F2"/>
    <w:rsid w:val="00425467"/>
    <w:rsid w:val="00425914"/>
    <w:rsid w:val="00425B91"/>
    <w:rsid w:val="004266C4"/>
    <w:rsid w:val="00430C78"/>
    <w:rsid w:val="0043120C"/>
    <w:rsid w:val="00432C7B"/>
    <w:rsid w:val="00432CBD"/>
    <w:rsid w:val="00433F4C"/>
    <w:rsid w:val="00434646"/>
    <w:rsid w:val="00434671"/>
    <w:rsid w:val="00434809"/>
    <w:rsid w:val="004362D9"/>
    <w:rsid w:val="004371F4"/>
    <w:rsid w:val="0044262D"/>
    <w:rsid w:val="00442D5C"/>
    <w:rsid w:val="00443C7F"/>
    <w:rsid w:val="00443D9E"/>
    <w:rsid w:val="00443E91"/>
    <w:rsid w:val="0044455B"/>
    <w:rsid w:val="00445176"/>
    <w:rsid w:val="00445BFE"/>
    <w:rsid w:val="004465F3"/>
    <w:rsid w:val="0044755D"/>
    <w:rsid w:val="00447E78"/>
    <w:rsid w:val="00452ACF"/>
    <w:rsid w:val="0045437A"/>
    <w:rsid w:val="00455074"/>
    <w:rsid w:val="00456361"/>
    <w:rsid w:val="00460E05"/>
    <w:rsid w:val="00461415"/>
    <w:rsid w:val="0046159E"/>
    <w:rsid w:val="004619E9"/>
    <w:rsid w:val="0046225E"/>
    <w:rsid w:val="00462400"/>
    <w:rsid w:val="0046315D"/>
    <w:rsid w:val="00463B65"/>
    <w:rsid w:val="00463BDF"/>
    <w:rsid w:val="00464AD9"/>
    <w:rsid w:val="00470FEE"/>
    <w:rsid w:val="00471AC3"/>
    <w:rsid w:val="00471F7B"/>
    <w:rsid w:val="00473D8C"/>
    <w:rsid w:val="00473F8D"/>
    <w:rsid w:val="00475009"/>
    <w:rsid w:val="00480069"/>
    <w:rsid w:val="0048043E"/>
    <w:rsid w:val="00480CE7"/>
    <w:rsid w:val="0048117E"/>
    <w:rsid w:val="00482834"/>
    <w:rsid w:val="004838EE"/>
    <w:rsid w:val="00484A91"/>
    <w:rsid w:val="004867BB"/>
    <w:rsid w:val="00486EF6"/>
    <w:rsid w:val="00486F99"/>
    <w:rsid w:val="00487093"/>
    <w:rsid w:val="00491098"/>
    <w:rsid w:val="004913D5"/>
    <w:rsid w:val="00491791"/>
    <w:rsid w:val="00491A4C"/>
    <w:rsid w:val="00491E6E"/>
    <w:rsid w:val="00492045"/>
    <w:rsid w:val="004927AC"/>
    <w:rsid w:val="004937F5"/>
    <w:rsid w:val="00494305"/>
    <w:rsid w:val="004945E5"/>
    <w:rsid w:val="00494B52"/>
    <w:rsid w:val="00495205"/>
    <w:rsid w:val="00496DBF"/>
    <w:rsid w:val="00497647"/>
    <w:rsid w:val="004A2FBE"/>
    <w:rsid w:val="004A3D03"/>
    <w:rsid w:val="004A6283"/>
    <w:rsid w:val="004A6550"/>
    <w:rsid w:val="004A70CA"/>
    <w:rsid w:val="004A7A0F"/>
    <w:rsid w:val="004B1367"/>
    <w:rsid w:val="004B2818"/>
    <w:rsid w:val="004B37CD"/>
    <w:rsid w:val="004B45A9"/>
    <w:rsid w:val="004B5D28"/>
    <w:rsid w:val="004B5D63"/>
    <w:rsid w:val="004B69E8"/>
    <w:rsid w:val="004B7274"/>
    <w:rsid w:val="004B74B1"/>
    <w:rsid w:val="004C0DE8"/>
    <w:rsid w:val="004C0F13"/>
    <w:rsid w:val="004C130E"/>
    <w:rsid w:val="004C342D"/>
    <w:rsid w:val="004C4E08"/>
    <w:rsid w:val="004C605E"/>
    <w:rsid w:val="004C61CD"/>
    <w:rsid w:val="004C6A12"/>
    <w:rsid w:val="004C6BA6"/>
    <w:rsid w:val="004C717C"/>
    <w:rsid w:val="004C7261"/>
    <w:rsid w:val="004C778A"/>
    <w:rsid w:val="004D017B"/>
    <w:rsid w:val="004D0508"/>
    <w:rsid w:val="004D0FA3"/>
    <w:rsid w:val="004D1E54"/>
    <w:rsid w:val="004D2D8E"/>
    <w:rsid w:val="004D2F77"/>
    <w:rsid w:val="004D5AD3"/>
    <w:rsid w:val="004D7C8B"/>
    <w:rsid w:val="004E02EF"/>
    <w:rsid w:val="004E0541"/>
    <w:rsid w:val="004E1DBF"/>
    <w:rsid w:val="004E44FB"/>
    <w:rsid w:val="004E4D60"/>
    <w:rsid w:val="004E646D"/>
    <w:rsid w:val="004E6B8B"/>
    <w:rsid w:val="004E75AC"/>
    <w:rsid w:val="004E7F03"/>
    <w:rsid w:val="004F03A3"/>
    <w:rsid w:val="004F1229"/>
    <w:rsid w:val="004F45EA"/>
    <w:rsid w:val="004F557A"/>
    <w:rsid w:val="004F5BAF"/>
    <w:rsid w:val="004F6726"/>
    <w:rsid w:val="00500A53"/>
    <w:rsid w:val="005011CC"/>
    <w:rsid w:val="005017EA"/>
    <w:rsid w:val="0050246D"/>
    <w:rsid w:val="005034FF"/>
    <w:rsid w:val="00505824"/>
    <w:rsid w:val="005103D3"/>
    <w:rsid w:val="00510D38"/>
    <w:rsid w:val="00511DAC"/>
    <w:rsid w:val="00512620"/>
    <w:rsid w:val="00514CC9"/>
    <w:rsid w:val="0051505F"/>
    <w:rsid w:val="00516090"/>
    <w:rsid w:val="00516212"/>
    <w:rsid w:val="00516D0D"/>
    <w:rsid w:val="00517B95"/>
    <w:rsid w:val="005205AD"/>
    <w:rsid w:val="005207F4"/>
    <w:rsid w:val="00520945"/>
    <w:rsid w:val="005212C0"/>
    <w:rsid w:val="00522C17"/>
    <w:rsid w:val="00523043"/>
    <w:rsid w:val="00523402"/>
    <w:rsid w:val="00523447"/>
    <w:rsid w:val="00523B74"/>
    <w:rsid w:val="00524632"/>
    <w:rsid w:val="00525BB9"/>
    <w:rsid w:val="005304E9"/>
    <w:rsid w:val="0053134D"/>
    <w:rsid w:val="00532E22"/>
    <w:rsid w:val="00532EA6"/>
    <w:rsid w:val="00533BE2"/>
    <w:rsid w:val="00533D0F"/>
    <w:rsid w:val="005346A6"/>
    <w:rsid w:val="00534BE7"/>
    <w:rsid w:val="00535992"/>
    <w:rsid w:val="00540E1A"/>
    <w:rsid w:val="00540EA3"/>
    <w:rsid w:val="005424A0"/>
    <w:rsid w:val="00543CE0"/>
    <w:rsid w:val="0054652A"/>
    <w:rsid w:val="005465E1"/>
    <w:rsid w:val="005472AB"/>
    <w:rsid w:val="00547B6B"/>
    <w:rsid w:val="00552783"/>
    <w:rsid w:val="00552FE9"/>
    <w:rsid w:val="00553897"/>
    <w:rsid w:val="0055454D"/>
    <w:rsid w:val="00554F27"/>
    <w:rsid w:val="005552C3"/>
    <w:rsid w:val="00557601"/>
    <w:rsid w:val="00557E9A"/>
    <w:rsid w:val="00557FF5"/>
    <w:rsid w:val="00560677"/>
    <w:rsid w:val="005609F2"/>
    <w:rsid w:val="0056114D"/>
    <w:rsid w:val="0056160F"/>
    <w:rsid w:val="005627E6"/>
    <w:rsid w:val="00563CE7"/>
    <w:rsid w:val="00564C2C"/>
    <w:rsid w:val="005656FC"/>
    <w:rsid w:val="0056571F"/>
    <w:rsid w:val="00565D9C"/>
    <w:rsid w:val="00566723"/>
    <w:rsid w:val="00566908"/>
    <w:rsid w:val="005674B4"/>
    <w:rsid w:val="0056753D"/>
    <w:rsid w:val="005675C7"/>
    <w:rsid w:val="00567942"/>
    <w:rsid w:val="00570729"/>
    <w:rsid w:val="00570DE3"/>
    <w:rsid w:val="00571A47"/>
    <w:rsid w:val="005727FF"/>
    <w:rsid w:val="00572D1E"/>
    <w:rsid w:val="005730C9"/>
    <w:rsid w:val="005737E2"/>
    <w:rsid w:val="005739B2"/>
    <w:rsid w:val="00574980"/>
    <w:rsid w:val="00575604"/>
    <w:rsid w:val="00576ED3"/>
    <w:rsid w:val="005814D0"/>
    <w:rsid w:val="00581B1E"/>
    <w:rsid w:val="00581DEE"/>
    <w:rsid w:val="00583E08"/>
    <w:rsid w:val="0058435F"/>
    <w:rsid w:val="00584776"/>
    <w:rsid w:val="005851FA"/>
    <w:rsid w:val="005854B1"/>
    <w:rsid w:val="0058598F"/>
    <w:rsid w:val="00585A42"/>
    <w:rsid w:val="00585AD8"/>
    <w:rsid w:val="00585BE7"/>
    <w:rsid w:val="00586951"/>
    <w:rsid w:val="00586CDC"/>
    <w:rsid w:val="005871F0"/>
    <w:rsid w:val="00591245"/>
    <w:rsid w:val="005913FD"/>
    <w:rsid w:val="0059142A"/>
    <w:rsid w:val="005914BA"/>
    <w:rsid w:val="005918C8"/>
    <w:rsid w:val="00591CFD"/>
    <w:rsid w:val="00593539"/>
    <w:rsid w:val="00593A4C"/>
    <w:rsid w:val="00593FA9"/>
    <w:rsid w:val="005954B8"/>
    <w:rsid w:val="00597F21"/>
    <w:rsid w:val="005A0DEA"/>
    <w:rsid w:val="005A0FC8"/>
    <w:rsid w:val="005A16DD"/>
    <w:rsid w:val="005A1927"/>
    <w:rsid w:val="005A38A0"/>
    <w:rsid w:val="005A4932"/>
    <w:rsid w:val="005A5133"/>
    <w:rsid w:val="005A64BA"/>
    <w:rsid w:val="005A7ECD"/>
    <w:rsid w:val="005A7F09"/>
    <w:rsid w:val="005B172F"/>
    <w:rsid w:val="005B2ACC"/>
    <w:rsid w:val="005B35E5"/>
    <w:rsid w:val="005B3B44"/>
    <w:rsid w:val="005B4FAC"/>
    <w:rsid w:val="005B75B2"/>
    <w:rsid w:val="005B7BEC"/>
    <w:rsid w:val="005B7C04"/>
    <w:rsid w:val="005C0098"/>
    <w:rsid w:val="005C0894"/>
    <w:rsid w:val="005C15D4"/>
    <w:rsid w:val="005C27EF"/>
    <w:rsid w:val="005C3632"/>
    <w:rsid w:val="005C36CC"/>
    <w:rsid w:val="005C49A9"/>
    <w:rsid w:val="005C53F8"/>
    <w:rsid w:val="005C5C6E"/>
    <w:rsid w:val="005D1FDA"/>
    <w:rsid w:val="005D241E"/>
    <w:rsid w:val="005D2F4F"/>
    <w:rsid w:val="005D33CF"/>
    <w:rsid w:val="005D45DA"/>
    <w:rsid w:val="005D74CD"/>
    <w:rsid w:val="005D77AC"/>
    <w:rsid w:val="005D7BEA"/>
    <w:rsid w:val="005D7EDD"/>
    <w:rsid w:val="005E0785"/>
    <w:rsid w:val="005E0ED3"/>
    <w:rsid w:val="005E1124"/>
    <w:rsid w:val="005E1449"/>
    <w:rsid w:val="005E1E5D"/>
    <w:rsid w:val="005E2885"/>
    <w:rsid w:val="005E3596"/>
    <w:rsid w:val="005E3842"/>
    <w:rsid w:val="005E3EA0"/>
    <w:rsid w:val="005E400C"/>
    <w:rsid w:val="005E489F"/>
    <w:rsid w:val="005E4BD7"/>
    <w:rsid w:val="005E547D"/>
    <w:rsid w:val="005E62CB"/>
    <w:rsid w:val="005E63D1"/>
    <w:rsid w:val="005E760E"/>
    <w:rsid w:val="005F0685"/>
    <w:rsid w:val="005F178A"/>
    <w:rsid w:val="005F1B89"/>
    <w:rsid w:val="005F4308"/>
    <w:rsid w:val="005F46FF"/>
    <w:rsid w:val="005F5A53"/>
    <w:rsid w:val="005F6016"/>
    <w:rsid w:val="005F629A"/>
    <w:rsid w:val="005F6674"/>
    <w:rsid w:val="005F6C8C"/>
    <w:rsid w:val="005F7DEE"/>
    <w:rsid w:val="00600565"/>
    <w:rsid w:val="00601696"/>
    <w:rsid w:val="0060352A"/>
    <w:rsid w:val="00603B13"/>
    <w:rsid w:val="006047D0"/>
    <w:rsid w:val="006062B4"/>
    <w:rsid w:val="006068D4"/>
    <w:rsid w:val="0060761F"/>
    <w:rsid w:val="00610290"/>
    <w:rsid w:val="006132E5"/>
    <w:rsid w:val="00613DE9"/>
    <w:rsid w:val="00614B66"/>
    <w:rsid w:val="00615152"/>
    <w:rsid w:val="00615BDF"/>
    <w:rsid w:val="00617C3C"/>
    <w:rsid w:val="0062068B"/>
    <w:rsid w:val="00622600"/>
    <w:rsid w:val="00622E05"/>
    <w:rsid w:val="006234C5"/>
    <w:rsid w:val="00623BFD"/>
    <w:rsid w:val="00623C03"/>
    <w:rsid w:val="0062556B"/>
    <w:rsid w:val="00625982"/>
    <w:rsid w:val="00625FFA"/>
    <w:rsid w:val="006262FC"/>
    <w:rsid w:val="00626701"/>
    <w:rsid w:val="0062742E"/>
    <w:rsid w:val="006275F3"/>
    <w:rsid w:val="00627742"/>
    <w:rsid w:val="00627D5F"/>
    <w:rsid w:val="00627E28"/>
    <w:rsid w:val="006314DE"/>
    <w:rsid w:val="006321B0"/>
    <w:rsid w:val="00633455"/>
    <w:rsid w:val="006349CF"/>
    <w:rsid w:val="0063512C"/>
    <w:rsid w:val="00640CB2"/>
    <w:rsid w:val="0064107C"/>
    <w:rsid w:val="006411F3"/>
    <w:rsid w:val="0064183A"/>
    <w:rsid w:val="00642E44"/>
    <w:rsid w:val="00644848"/>
    <w:rsid w:val="006464FD"/>
    <w:rsid w:val="00646E91"/>
    <w:rsid w:val="00651CAD"/>
    <w:rsid w:val="0065286F"/>
    <w:rsid w:val="00652FB2"/>
    <w:rsid w:val="006536ED"/>
    <w:rsid w:val="006550DB"/>
    <w:rsid w:val="00655326"/>
    <w:rsid w:val="00656C5B"/>
    <w:rsid w:val="00657958"/>
    <w:rsid w:val="0066047C"/>
    <w:rsid w:val="006617F5"/>
    <w:rsid w:val="0066194E"/>
    <w:rsid w:val="006625D7"/>
    <w:rsid w:val="00662717"/>
    <w:rsid w:val="006628FD"/>
    <w:rsid w:val="00663915"/>
    <w:rsid w:val="006639DC"/>
    <w:rsid w:val="00663ACA"/>
    <w:rsid w:val="00663E2F"/>
    <w:rsid w:val="006642F0"/>
    <w:rsid w:val="006646C5"/>
    <w:rsid w:val="006649A8"/>
    <w:rsid w:val="00664B1C"/>
    <w:rsid w:val="00664C0A"/>
    <w:rsid w:val="00665FA5"/>
    <w:rsid w:val="00670580"/>
    <w:rsid w:val="00671422"/>
    <w:rsid w:val="006715A8"/>
    <w:rsid w:val="006715B9"/>
    <w:rsid w:val="00671764"/>
    <w:rsid w:val="0067188C"/>
    <w:rsid w:val="006728F9"/>
    <w:rsid w:val="00672C7D"/>
    <w:rsid w:val="006734FE"/>
    <w:rsid w:val="006754EC"/>
    <w:rsid w:val="00676D48"/>
    <w:rsid w:val="00677E76"/>
    <w:rsid w:val="00677F22"/>
    <w:rsid w:val="00677FC9"/>
    <w:rsid w:val="00682542"/>
    <w:rsid w:val="00682A1D"/>
    <w:rsid w:val="00682DF0"/>
    <w:rsid w:val="00683B0C"/>
    <w:rsid w:val="00683E57"/>
    <w:rsid w:val="006846C5"/>
    <w:rsid w:val="00685AA3"/>
    <w:rsid w:val="00687053"/>
    <w:rsid w:val="00687266"/>
    <w:rsid w:val="00687BA1"/>
    <w:rsid w:val="00690C76"/>
    <w:rsid w:val="00692AE5"/>
    <w:rsid w:val="00693491"/>
    <w:rsid w:val="00696B79"/>
    <w:rsid w:val="0069736E"/>
    <w:rsid w:val="006A1F86"/>
    <w:rsid w:val="006A21AB"/>
    <w:rsid w:val="006A41CB"/>
    <w:rsid w:val="006A4507"/>
    <w:rsid w:val="006A4D82"/>
    <w:rsid w:val="006A54EB"/>
    <w:rsid w:val="006A57FF"/>
    <w:rsid w:val="006A58DB"/>
    <w:rsid w:val="006A62B5"/>
    <w:rsid w:val="006A6B0D"/>
    <w:rsid w:val="006A6DE9"/>
    <w:rsid w:val="006B1498"/>
    <w:rsid w:val="006B2FFD"/>
    <w:rsid w:val="006B4338"/>
    <w:rsid w:val="006B4450"/>
    <w:rsid w:val="006B4535"/>
    <w:rsid w:val="006B54F2"/>
    <w:rsid w:val="006B7FF6"/>
    <w:rsid w:val="006C07C9"/>
    <w:rsid w:val="006C09D4"/>
    <w:rsid w:val="006C14E3"/>
    <w:rsid w:val="006C1DBA"/>
    <w:rsid w:val="006C2039"/>
    <w:rsid w:val="006C2718"/>
    <w:rsid w:val="006C2EC0"/>
    <w:rsid w:val="006C3B5F"/>
    <w:rsid w:val="006C4307"/>
    <w:rsid w:val="006C4456"/>
    <w:rsid w:val="006C4D06"/>
    <w:rsid w:val="006C5257"/>
    <w:rsid w:val="006C59B6"/>
    <w:rsid w:val="006C6007"/>
    <w:rsid w:val="006D0F18"/>
    <w:rsid w:val="006D183A"/>
    <w:rsid w:val="006D238F"/>
    <w:rsid w:val="006D305C"/>
    <w:rsid w:val="006D55F0"/>
    <w:rsid w:val="006D73DF"/>
    <w:rsid w:val="006D7984"/>
    <w:rsid w:val="006E010B"/>
    <w:rsid w:val="006E0598"/>
    <w:rsid w:val="006E170A"/>
    <w:rsid w:val="006E2664"/>
    <w:rsid w:val="006E2FF4"/>
    <w:rsid w:val="006E369E"/>
    <w:rsid w:val="006E3E1B"/>
    <w:rsid w:val="006E595A"/>
    <w:rsid w:val="006E7BAB"/>
    <w:rsid w:val="006F3F17"/>
    <w:rsid w:val="006F5B6A"/>
    <w:rsid w:val="006F6DA5"/>
    <w:rsid w:val="0070070F"/>
    <w:rsid w:val="00700EFE"/>
    <w:rsid w:val="00700FF9"/>
    <w:rsid w:val="007020D8"/>
    <w:rsid w:val="00702221"/>
    <w:rsid w:val="0070305B"/>
    <w:rsid w:val="0070380C"/>
    <w:rsid w:val="00703811"/>
    <w:rsid w:val="00704296"/>
    <w:rsid w:val="0070493E"/>
    <w:rsid w:val="00704D20"/>
    <w:rsid w:val="00704D9F"/>
    <w:rsid w:val="00705943"/>
    <w:rsid w:val="00705D49"/>
    <w:rsid w:val="00707785"/>
    <w:rsid w:val="00707D91"/>
    <w:rsid w:val="00711F15"/>
    <w:rsid w:val="007122EC"/>
    <w:rsid w:val="00713037"/>
    <w:rsid w:val="00713CA1"/>
    <w:rsid w:val="0071459C"/>
    <w:rsid w:val="00714B76"/>
    <w:rsid w:val="00717B6F"/>
    <w:rsid w:val="00717CE0"/>
    <w:rsid w:val="00720D0D"/>
    <w:rsid w:val="007217B0"/>
    <w:rsid w:val="00722151"/>
    <w:rsid w:val="00722D72"/>
    <w:rsid w:val="007235DB"/>
    <w:rsid w:val="00723894"/>
    <w:rsid w:val="00723955"/>
    <w:rsid w:val="00723B28"/>
    <w:rsid w:val="00724041"/>
    <w:rsid w:val="00724C06"/>
    <w:rsid w:val="00725606"/>
    <w:rsid w:val="00726694"/>
    <w:rsid w:val="00727225"/>
    <w:rsid w:val="00727E6A"/>
    <w:rsid w:val="00731145"/>
    <w:rsid w:val="00732BF8"/>
    <w:rsid w:val="0073444E"/>
    <w:rsid w:val="007345BB"/>
    <w:rsid w:val="00736728"/>
    <w:rsid w:val="007372C1"/>
    <w:rsid w:val="00737378"/>
    <w:rsid w:val="007400F8"/>
    <w:rsid w:val="00743B84"/>
    <w:rsid w:val="00743E22"/>
    <w:rsid w:val="007443F7"/>
    <w:rsid w:val="007449CE"/>
    <w:rsid w:val="00744F4B"/>
    <w:rsid w:val="00745CF9"/>
    <w:rsid w:val="00746874"/>
    <w:rsid w:val="007468DF"/>
    <w:rsid w:val="00750060"/>
    <w:rsid w:val="00750690"/>
    <w:rsid w:val="00750818"/>
    <w:rsid w:val="00751A11"/>
    <w:rsid w:val="00752920"/>
    <w:rsid w:val="00755081"/>
    <w:rsid w:val="00755CA4"/>
    <w:rsid w:val="00757573"/>
    <w:rsid w:val="00757ED5"/>
    <w:rsid w:val="0076001C"/>
    <w:rsid w:val="00760DB1"/>
    <w:rsid w:val="007617AB"/>
    <w:rsid w:val="00761C62"/>
    <w:rsid w:val="00762919"/>
    <w:rsid w:val="00763AEE"/>
    <w:rsid w:val="007640F9"/>
    <w:rsid w:val="00764F20"/>
    <w:rsid w:val="007659F0"/>
    <w:rsid w:val="007667BA"/>
    <w:rsid w:val="00767028"/>
    <w:rsid w:val="007700CF"/>
    <w:rsid w:val="0077021A"/>
    <w:rsid w:val="00772314"/>
    <w:rsid w:val="0077403B"/>
    <w:rsid w:val="007741CE"/>
    <w:rsid w:val="007744FB"/>
    <w:rsid w:val="00774600"/>
    <w:rsid w:val="0077682C"/>
    <w:rsid w:val="00780029"/>
    <w:rsid w:val="00781A52"/>
    <w:rsid w:val="00783660"/>
    <w:rsid w:val="00785357"/>
    <w:rsid w:val="00785364"/>
    <w:rsid w:val="007853C0"/>
    <w:rsid w:val="00785FFA"/>
    <w:rsid w:val="00786E15"/>
    <w:rsid w:val="00787A3F"/>
    <w:rsid w:val="0079171F"/>
    <w:rsid w:val="00791AAE"/>
    <w:rsid w:val="0079267A"/>
    <w:rsid w:val="00793712"/>
    <w:rsid w:val="00793866"/>
    <w:rsid w:val="0079433F"/>
    <w:rsid w:val="00795E2C"/>
    <w:rsid w:val="007972A6"/>
    <w:rsid w:val="007A0791"/>
    <w:rsid w:val="007A27BC"/>
    <w:rsid w:val="007A2BEE"/>
    <w:rsid w:val="007A3020"/>
    <w:rsid w:val="007A3978"/>
    <w:rsid w:val="007A3DE8"/>
    <w:rsid w:val="007A4AB8"/>
    <w:rsid w:val="007A5923"/>
    <w:rsid w:val="007A59C0"/>
    <w:rsid w:val="007A6081"/>
    <w:rsid w:val="007A6128"/>
    <w:rsid w:val="007A6694"/>
    <w:rsid w:val="007A7134"/>
    <w:rsid w:val="007A7972"/>
    <w:rsid w:val="007B15B1"/>
    <w:rsid w:val="007B190C"/>
    <w:rsid w:val="007B3797"/>
    <w:rsid w:val="007B4989"/>
    <w:rsid w:val="007B5ECA"/>
    <w:rsid w:val="007B6226"/>
    <w:rsid w:val="007B68AF"/>
    <w:rsid w:val="007B7193"/>
    <w:rsid w:val="007B7403"/>
    <w:rsid w:val="007C04BC"/>
    <w:rsid w:val="007C1820"/>
    <w:rsid w:val="007C2573"/>
    <w:rsid w:val="007C3A71"/>
    <w:rsid w:val="007C455B"/>
    <w:rsid w:val="007C5630"/>
    <w:rsid w:val="007C5D67"/>
    <w:rsid w:val="007C78CA"/>
    <w:rsid w:val="007C7A9B"/>
    <w:rsid w:val="007D0450"/>
    <w:rsid w:val="007D2088"/>
    <w:rsid w:val="007D2B2E"/>
    <w:rsid w:val="007D2B67"/>
    <w:rsid w:val="007D37A1"/>
    <w:rsid w:val="007D4901"/>
    <w:rsid w:val="007D4E39"/>
    <w:rsid w:val="007D6EA8"/>
    <w:rsid w:val="007D75A2"/>
    <w:rsid w:val="007D7878"/>
    <w:rsid w:val="007E04B4"/>
    <w:rsid w:val="007E14F8"/>
    <w:rsid w:val="007E1851"/>
    <w:rsid w:val="007E274B"/>
    <w:rsid w:val="007E39BC"/>
    <w:rsid w:val="007E4D58"/>
    <w:rsid w:val="007E543A"/>
    <w:rsid w:val="007E55DB"/>
    <w:rsid w:val="007E5AA1"/>
    <w:rsid w:val="007E5FAF"/>
    <w:rsid w:val="007E73F0"/>
    <w:rsid w:val="007E7561"/>
    <w:rsid w:val="007F0BFD"/>
    <w:rsid w:val="007F23FC"/>
    <w:rsid w:val="007F5681"/>
    <w:rsid w:val="007F6037"/>
    <w:rsid w:val="007F63E8"/>
    <w:rsid w:val="007F67D9"/>
    <w:rsid w:val="00800125"/>
    <w:rsid w:val="00800B65"/>
    <w:rsid w:val="00800EEC"/>
    <w:rsid w:val="00801752"/>
    <w:rsid w:val="00803B74"/>
    <w:rsid w:val="00805AC9"/>
    <w:rsid w:val="008061E2"/>
    <w:rsid w:val="008076F0"/>
    <w:rsid w:val="00807F7B"/>
    <w:rsid w:val="00810F2F"/>
    <w:rsid w:val="00811034"/>
    <w:rsid w:val="008110A9"/>
    <w:rsid w:val="00813186"/>
    <w:rsid w:val="00816083"/>
    <w:rsid w:val="008163BA"/>
    <w:rsid w:val="008175DE"/>
    <w:rsid w:val="00817E54"/>
    <w:rsid w:val="0082199F"/>
    <w:rsid w:val="00822F5E"/>
    <w:rsid w:val="00823CDF"/>
    <w:rsid w:val="00824B8B"/>
    <w:rsid w:val="00825431"/>
    <w:rsid w:val="00826D9F"/>
    <w:rsid w:val="00826DB4"/>
    <w:rsid w:val="008309A2"/>
    <w:rsid w:val="00832DB7"/>
    <w:rsid w:val="00833227"/>
    <w:rsid w:val="00834711"/>
    <w:rsid w:val="00834B52"/>
    <w:rsid w:val="0083643E"/>
    <w:rsid w:val="00837785"/>
    <w:rsid w:val="008402EB"/>
    <w:rsid w:val="0084095F"/>
    <w:rsid w:val="00840DB1"/>
    <w:rsid w:val="00841E62"/>
    <w:rsid w:val="00842307"/>
    <w:rsid w:val="0084353F"/>
    <w:rsid w:val="00844AA3"/>
    <w:rsid w:val="00846675"/>
    <w:rsid w:val="00846A4B"/>
    <w:rsid w:val="00850283"/>
    <w:rsid w:val="00851AFD"/>
    <w:rsid w:val="00852700"/>
    <w:rsid w:val="008527B9"/>
    <w:rsid w:val="00852C70"/>
    <w:rsid w:val="00852E5A"/>
    <w:rsid w:val="008530CA"/>
    <w:rsid w:val="008536C5"/>
    <w:rsid w:val="00853A13"/>
    <w:rsid w:val="00854106"/>
    <w:rsid w:val="00855E3F"/>
    <w:rsid w:val="00857047"/>
    <w:rsid w:val="00857597"/>
    <w:rsid w:val="008578DF"/>
    <w:rsid w:val="0086288C"/>
    <w:rsid w:val="00862E6F"/>
    <w:rsid w:val="00863C67"/>
    <w:rsid w:val="00864F66"/>
    <w:rsid w:val="0086525C"/>
    <w:rsid w:val="0086657F"/>
    <w:rsid w:val="00866CF0"/>
    <w:rsid w:val="00867138"/>
    <w:rsid w:val="008672B1"/>
    <w:rsid w:val="00867471"/>
    <w:rsid w:val="00870CC9"/>
    <w:rsid w:val="00870F49"/>
    <w:rsid w:val="00873862"/>
    <w:rsid w:val="00874FC9"/>
    <w:rsid w:val="00875208"/>
    <w:rsid w:val="00876716"/>
    <w:rsid w:val="00880EA6"/>
    <w:rsid w:val="008818C8"/>
    <w:rsid w:val="0088252E"/>
    <w:rsid w:val="0088346E"/>
    <w:rsid w:val="00883A99"/>
    <w:rsid w:val="00884272"/>
    <w:rsid w:val="0088465F"/>
    <w:rsid w:val="00884990"/>
    <w:rsid w:val="008859D1"/>
    <w:rsid w:val="008877D4"/>
    <w:rsid w:val="00887D42"/>
    <w:rsid w:val="008901E5"/>
    <w:rsid w:val="00893EBB"/>
    <w:rsid w:val="0089543F"/>
    <w:rsid w:val="00895718"/>
    <w:rsid w:val="00895A4F"/>
    <w:rsid w:val="00895C50"/>
    <w:rsid w:val="00896A28"/>
    <w:rsid w:val="008971B0"/>
    <w:rsid w:val="008A2042"/>
    <w:rsid w:val="008A266D"/>
    <w:rsid w:val="008A48AB"/>
    <w:rsid w:val="008A49B3"/>
    <w:rsid w:val="008A7E0B"/>
    <w:rsid w:val="008B0007"/>
    <w:rsid w:val="008B0B64"/>
    <w:rsid w:val="008B28C7"/>
    <w:rsid w:val="008B396B"/>
    <w:rsid w:val="008B7BB3"/>
    <w:rsid w:val="008C01C7"/>
    <w:rsid w:val="008C06E9"/>
    <w:rsid w:val="008C29EF"/>
    <w:rsid w:val="008C3487"/>
    <w:rsid w:val="008C4D0F"/>
    <w:rsid w:val="008C5CA5"/>
    <w:rsid w:val="008C5D9E"/>
    <w:rsid w:val="008C65AF"/>
    <w:rsid w:val="008C67F4"/>
    <w:rsid w:val="008D2504"/>
    <w:rsid w:val="008D2AE3"/>
    <w:rsid w:val="008D33CB"/>
    <w:rsid w:val="008D363E"/>
    <w:rsid w:val="008D37C7"/>
    <w:rsid w:val="008D4D38"/>
    <w:rsid w:val="008D4D4F"/>
    <w:rsid w:val="008D585B"/>
    <w:rsid w:val="008D6DE0"/>
    <w:rsid w:val="008D6F3B"/>
    <w:rsid w:val="008E0C45"/>
    <w:rsid w:val="008E23EB"/>
    <w:rsid w:val="008E53DE"/>
    <w:rsid w:val="008E70E6"/>
    <w:rsid w:val="008E7A6D"/>
    <w:rsid w:val="008F03FA"/>
    <w:rsid w:val="008F12A6"/>
    <w:rsid w:val="008F23A1"/>
    <w:rsid w:val="008F2C7E"/>
    <w:rsid w:val="008F3D00"/>
    <w:rsid w:val="008F4B9E"/>
    <w:rsid w:val="008F615D"/>
    <w:rsid w:val="009000C6"/>
    <w:rsid w:val="00900290"/>
    <w:rsid w:val="00900FEE"/>
    <w:rsid w:val="00903AA7"/>
    <w:rsid w:val="00903F8C"/>
    <w:rsid w:val="00906CAF"/>
    <w:rsid w:val="00906E37"/>
    <w:rsid w:val="00910E3E"/>
    <w:rsid w:val="0091152D"/>
    <w:rsid w:val="00912569"/>
    <w:rsid w:val="00913D05"/>
    <w:rsid w:val="0091581C"/>
    <w:rsid w:val="00915F68"/>
    <w:rsid w:val="009161AB"/>
    <w:rsid w:val="009167C2"/>
    <w:rsid w:val="009177EF"/>
    <w:rsid w:val="009179EA"/>
    <w:rsid w:val="00921688"/>
    <w:rsid w:val="00921C54"/>
    <w:rsid w:val="0092238A"/>
    <w:rsid w:val="00922849"/>
    <w:rsid w:val="00923521"/>
    <w:rsid w:val="00924041"/>
    <w:rsid w:val="00924E07"/>
    <w:rsid w:val="00925BE0"/>
    <w:rsid w:val="0092623E"/>
    <w:rsid w:val="009262AD"/>
    <w:rsid w:val="0093062B"/>
    <w:rsid w:val="0093138F"/>
    <w:rsid w:val="00932729"/>
    <w:rsid w:val="00932AE3"/>
    <w:rsid w:val="00933682"/>
    <w:rsid w:val="00933ABD"/>
    <w:rsid w:val="00933B6E"/>
    <w:rsid w:val="00934396"/>
    <w:rsid w:val="00936023"/>
    <w:rsid w:val="00936BD5"/>
    <w:rsid w:val="00936F32"/>
    <w:rsid w:val="0094027F"/>
    <w:rsid w:val="00940328"/>
    <w:rsid w:val="0094080B"/>
    <w:rsid w:val="00944E41"/>
    <w:rsid w:val="00945022"/>
    <w:rsid w:val="00945347"/>
    <w:rsid w:val="00945575"/>
    <w:rsid w:val="00945E52"/>
    <w:rsid w:val="0095072A"/>
    <w:rsid w:val="00950CE2"/>
    <w:rsid w:val="00952203"/>
    <w:rsid w:val="0095465B"/>
    <w:rsid w:val="009547A2"/>
    <w:rsid w:val="00954AAA"/>
    <w:rsid w:val="00954D15"/>
    <w:rsid w:val="00957E9C"/>
    <w:rsid w:val="00961352"/>
    <w:rsid w:val="00961D7D"/>
    <w:rsid w:val="00962368"/>
    <w:rsid w:val="00962C9E"/>
    <w:rsid w:val="00963A56"/>
    <w:rsid w:val="00965E3E"/>
    <w:rsid w:val="009667BA"/>
    <w:rsid w:val="00966A39"/>
    <w:rsid w:val="00967C94"/>
    <w:rsid w:val="0097033B"/>
    <w:rsid w:val="0097152F"/>
    <w:rsid w:val="009716CE"/>
    <w:rsid w:val="00973253"/>
    <w:rsid w:val="0098047F"/>
    <w:rsid w:val="00980717"/>
    <w:rsid w:val="00981300"/>
    <w:rsid w:val="00982BE6"/>
    <w:rsid w:val="00985243"/>
    <w:rsid w:val="009856A9"/>
    <w:rsid w:val="00990093"/>
    <w:rsid w:val="0099066F"/>
    <w:rsid w:val="00991011"/>
    <w:rsid w:val="0099265E"/>
    <w:rsid w:val="009933F2"/>
    <w:rsid w:val="00994454"/>
    <w:rsid w:val="009955A8"/>
    <w:rsid w:val="00995608"/>
    <w:rsid w:val="009973DA"/>
    <w:rsid w:val="009A02D9"/>
    <w:rsid w:val="009A17B6"/>
    <w:rsid w:val="009A28FC"/>
    <w:rsid w:val="009A2EF2"/>
    <w:rsid w:val="009A4576"/>
    <w:rsid w:val="009A6B08"/>
    <w:rsid w:val="009B026C"/>
    <w:rsid w:val="009B32FB"/>
    <w:rsid w:val="009B343C"/>
    <w:rsid w:val="009B3612"/>
    <w:rsid w:val="009B5690"/>
    <w:rsid w:val="009B579F"/>
    <w:rsid w:val="009B6DA3"/>
    <w:rsid w:val="009B7145"/>
    <w:rsid w:val="009B78A9"/>
    <w:rsid w:val="009B7BB5"/>
    <w:rsid w:val="009C07D9"/>
    <w:rsid w:val="009C1944"/>
    <w:rsid w:val="009C1C93"/>
    <w:rsid w:val="009C243F"/>
    <w:rsid w:val="009C4481"/>
    <w:rsid w:val="009C46FF"/>
    <w:rsid w:val="009C4A03"/>
    <w:rsid w:val="009C4A6A"/>
    <w:rsid w:val="009C5004"/>
    <w:rsid w:val="009C54AA"/>
    <w:rsid w:val="009C662E"/>
    <w:rsid w:val="009C6703"/>
    <w:rsid w:val="009C70C2"/>
    <w:rsid w:val="009C7A20"/>
    <w:rsid w:val="009C7C72"/>
    <w:rsid w:val="009C7DDC"/>
    <w:rsid w:val="009D0B40"/>
    <w:rsid w:val="009D0DC2"/>
    <w:rsid w:val="009D14D0"/>
    <w:rsid w:val="009D2317"/>
    <w:rsid w:val="009D25FA"/>
    <w:rsid w:val="009D3166"/>
    <w:rsid w:val="009D3969"/>
    <w:rsid w:val="009D3BCB"/>
    <w:rsid w:val="009D45E6"/>
    <w:rsid w:val="009D4C80"/>
    <w:rsid w:val="009D4CB8"/>
    <w:rsid w:val="009D67CE"/>
    <w:rsid w:val="009D7A76"/>
    <w:rsid w:val="009E00A3"/>
    <w:rsid w:val="009E3AA8"/>
    <w:rsid w:val="009E3B8F"/>
    <w:rsid w:val="009E40B5"/>
    <w:rsid w:val="009E4294"/>
    <w:rsid w:val="009E46CB"/>
    <w:rsid w:val="009E632F"/>
    <w:rsid w:val="009E68EA"/>
    <w:rsid w:val="009E73CA"/>
    <w:rsid w:val="009E7666"/>
    <w:rsid w:val="009F1D70"/>
    <w:rsid w:val="009F1F58"/>
    <w:rsid w:val="009F2145"/>
    <w:rsid w:val="009F34C7"/>
    <w:rsid w:val="009F38D9"/>
    <w:rsid w:val="009F44E2"/>
    <w:rsid w:val="009F4DBE"/>
    <w:rsid w:val="009F5B2F"/>
    <w:rsid w:val="009F7C2A"/>
    <w:rsid w:val="009F7E60"/>
    <w:rsid w:val="00A0033B"/>
    <w:rsid w:val="00A009AA"/>
    <w:rsid w:val="00A00D92"/>
    <w:rsid w:val="00A016EB"/>
    <w:rsid w:val="00A01903"/>
    <w:rsid w:val="00A0367B"/>
    <w:rsid w:val="00A04338"/>
    <w:rsid w:val="00A05E83"/>
    <w:rsid w:val="00A06416"/>
    <w:rsid w:val="00A107F9"/>
    <w:rsid w:val="00A111AD"/>
    <w:rsid w:val="00A1285B"/>
    <w:rsid w:val="00A1444E"/>
    <w:rsid w:val="00A14784"/>
    <w:rsid w:val="00A17A53"/>
    <w:rsid w:val="00A17BB0"/>
    <w:rsid w:val="00A17F40"/>
    <w:rsid w:val="00A2016E"/>
    <w:rsid w:val="00A2044C"/>
    <w:rsid w:val="00A204FC"/>
    <w:rsid w:val="00A2155A"/>
    <w:rsid w:val="00A224E8"/>
    <w:rsid w:val="00A240EE"/>
    <w:rsid w:val="00A241E5"/>
    <w:rsid w:val="00A2544C"/>
    <w:rsid w:val="00A25887"/>
    <w:rsid w:val="00A2787C"/>
    <w:rsid w:val="00A30060"/>
    <w:rsid w:val="00A313E7"/>
    <w:rsid w:val="00A3167B"/>
    <w:rsid w:val="00A31700"/>
    <w:rsid w:val="00A32CD6"/>
    <w:rsid w:val="00A34D26"/>
    <w:rsid w:val="00A37C72"/>
    <w:rsid w:val="00A418A1"/>
    <w:rsid w:val="00A45A6F"/>
    <w:rsid w:val="00A45BCE"/>
    <w:rsid w:val="00A479E7"/>
    <w:rsid w:val="00A47DE6"/>
    <w:rsid w:val="00A511F5"/>
    <w:rsid w:val="00A51386"/>
    <w:rsid w:val="00A5331C"/>
    <w:rsid w:val="00A5372B"/>
    <w:rsid w:val="00A5378D"/>
    <w:rsid w:val="00A53B2F"/>
    <w:rsid w:val="00A5617B"/>
    <w:rsid w:val="00A56E76"/>
    <w:rsid w:val="00A61410"/>
    <w:rsid w:val="00A61F7E"/>
    <w:rsid w:val="00A620BE"/>
    <w:rsid w:val="00A6233B"/>
    <w:rsid w:val="00A62493"/>
    <w:rsid w:val="00A62811"/>
    <w:rsid w:val="00A64181"/>
    <w:rsid w:val="00A64378"/>
    <w:rsid w:val="00A66062"/>
    <w:rsid w:val="00A66082"/>
    <w:rsid w:val="00A677B9"/>
    <w:rsid w:val="00A70253"/>
    <w:rsid w:val="00A704F3"/>
    <w:rsid w:val="00A71741"/>
    <w:rsid w:val="00A71913"/>
    <w:rsid w:val="00A71BA0"/>
    <w:rsid w:val="00A72EAE"/>
    <w:rsid w:val="00A74BF3"/>
    <w:rsid w:val="00A75698"/>
    <w:rsid w:val="00A76A30"/>
    <w:rsid w:val="00A80831"/>
    <w:rsid w:val="00A80AA6"/>
    <w:rsid w:val="00A81F64"/>
    <w:rsid w:val="00A83335"/>
    <w:rsid w:val="00A8454A"/>
    <w:rsid w:val="00A84C05"/>
    <w:rsid w:val="00A84C30"/>
    <w:rsid w:val="00A84F05"/>
    <w:rsid w:val="00A8515A"/>
    <w:rsid w:val="00A86C39"/>
    <w:rsid w:val="00A90449"/>
    <w:rsid w:val="00A90745"/>
    <w:rsid w:val="00A90DDA"/>
    <w:rsid w:val="00A916C5"/>
    <w:rsid w:val="00A929AC"/>
    <w:rsid w:val="00A932A8"/>
    <w:rsid w:val="00A93443"/>
    <w:rsid w:val="00A93701"/>
    <w:rsid w:val="00A93C43"/>
    <w:rsid w:val="00A955B3"/>
    <w:rsid w:val="00A956D6"/>
    <w:rsid w:val="00A95E18"/>
    <w:rsid w:val="00A977AD"/>
    <w:rsid w:val="00AA0276"/>
    <w:rsid w:val="00AA085A"/>
    <w:rsid w:val="00AA1464"/>
    <w:rsid w:val="00AA16E5"/>
    <w:rsid w:val="00AA1A76"/>
    <w:rsid w:val="00AA2C46"/>
    <w:rsid w:val="00AA3BD0"/>
    <w:rsid w:val="00AA3BE5"/>
    <w:rsid w:val="00AA504B"/>
    <w:rsid w:val="00AA5F3B"/>
    <w:rsid w:val="00AA6DC4"/>
    <w:rsid w:val="00AB185A"/>
    <w:rsid w:val="00AB1B12"/>
    <w:rsid w:val="00AB3EB0"/>
    <w:rsid w:val="00AB4020"/>
    <w:rsid w:val="00AB4023"/>
    <w:rsid w:val="00AB471B"/>
    <w:rsid w:val="00AB569A"/>
    <w:rsid w:val="00AB6F95"/>
    <w:rsid w:val="00AB747D"/>
    <w:rsid w:val="00AB772C"/>
    <w:rsid w:val="00AC00AF"/>
    <w:rsid w:val="00AC3690"/>
    <w:rsid w:val="00AC3CBD"/>
    <w:rsid w:val="00AC3FD3"/>
    <w:rsid w:val="00AC4DDE"/>
    <w:rsid w:val="00AC5E2F"/>
    <w:rsid w:val="00AD0241"/>
    <w:rsid w:val="00AD071D"/>
    <w:rsid w:val="00AD1053"/>
    <w:rsid w:val="00AD1534"/>
    <w:rsid w:val="00AD22F8"/>
    <w:rsid w:val="00AD3D64"/>
    <w:rsid w:val="00AD3DF7"/>
    <w:rsid w:val="00AD4DD9"/>
    <w:rsid w:val="00AD4E17"/>
    <w:rsid w:val="00AD5F95"/>
    <w:rsid w:val="00AD6934"/>
    <w:rsid w:val="00AD6FC0"/>
    <w:rsid w:val="00AE10E2"/>
    <w:rsid w:val="00AE71A0"/>
    <w:rsid w:val="00AE7358"/>
    <w:rsid w:val="00AE79A5"/>
    <w:rsid w:val="00AE7D3A"/>
    <w:rsid w:val="00AF2585"/>
    <w:rsid w:val="00AF269B"/>
    <w:rsid w:val="00AF30EC"/>
    <w:rsid w:val="00AF4C05"/>
    <w:rsid w:val="00AF5133"/>
    <w:rsid w:val="00AF52E8"/>
    <w:rsid w:val="00AF6E32"/>
    <w:rsid w:val="00AF7101"/>
    <w:rsid w:val="00B00497"/>
    <w:rsid w:val="00B00F7D"/>
    <w:rsid w:val="00B02D0C"/>
    <w:rsid w:val="00B03164"/>
    <w:rsid w:val="00B03273"/>
    <w:rsid w:val="00B03274"/>
    <w:rsid w:val="00B03F3A"/>
    <w:rsid w:val="00B04D00"/>
    <w:rsid w:val="00B04EFC"/>
    <w:rsid w:val="00B053E7"/>
    <w:rsid w:val="00B067A2"/>
    <w:rsid w:val="00B11048"/>
    <w:rsid w:val="00B1181A"/>
    <w:rsid w:val="00B14C09"/>
    <w:rsid w:val="00B15A0F"/>
    <w:rsid w:val="00B1765C"/>
    <w:rsid w:val="00B21D3B"/>
    <w:rsid w:val="00B232A6"/>
    <w:rsid w:val="00B233F1"/>
    <w:rsid w:val="00B23759"/>
    <w:rsid w:val="00B2415B"/>
    <w:rsid w:val="00B25DCC"/>
    <w:rsid w:val="00B27363"/>
    <w:rsid w:val="00B27484"/>
    <w:rsid w:val="00B3049D"/>
    <w:rsid w:val="00B309A8"/>
    <w:rsid w:val="00B3155B"/>
    <w:rsid w:val="00B318B4"/>
    <w:rsid w:val="00B32743"/>
    <w:rsid w:val="00B329BB"/>
    <w:rsid w:val="00B32AEF"/>
    <w:rsid w:val="00B32C3C"/>
    <w:rsid w:val="00B34397"/>
    <w:rsid w:val="00B34B63"/>
    <w:rsid w:val="00B350D7"/>
    <w:rsid w:val="00B36C83"/>
    <w:rsid w:val="00B36D8B"/>
    <w:rsid w:val="00B40184"/>
    <w:rsid w:val="00B4141D"/>
    <w:rsid w:val="00B41C91"/>
    <w:rsid w:val="00B429C1"/>
    <w:rsid w:val="00B452AA"/>
    <w:rsid w:val="00B45D48"/>
    <w:rsid w:val="00B47636"/>
    <w:rsid w:val="00B47960"/>
    <w:rsid w:val="00B50811"/>
    <w:rsid w:val="00B50CBA"/>
    <w:rsid w:val="00B526A9"/>
    <w:rsid w:val="00B52702"/>
    <w:rsid w:val="00B549CD"/>
    <w:rsid w:val="00B54BB3"/>
    <w:rsid w:val="00B57A25"/>
    <w:rsid w:val="00B60FBF"/>
    <w:rsid w:val="00B6408C"/>
    <w:rsid w:val="00B646B5"/>
    <w:rsid w:val="00B64BEC"/>
    <w:rsid w:val="00B64CA2"/>
    <w:rsid w:val="00B655F3"/>
    <w:rsid w:val="00B65617"/>
    <w:rsid w:val="00B66168"/>
    <w:rsid w:val="00B66523"/>
    <w:rsid w:val="00B66F0F"/>
    <w:rsid w:val="00B67166"/>
    <w:rsid w:val="00B70DB9"/>
    <w:rsid w:val="00B72192"/>
    <w:rsid w:val="00B7252F"/>
    <w:rsid w:val="00B73479"/>
    <w:rsid w:val="00B7495C"/>
    <w:rsid w:val="00B74D70"/>
    <w:rsid w:val="00B7702C"/>
    <w:rsid w:val="00B77151"/>
    <w:rsid w:val="00B81BE1"/>
    <w:rsid w:val="00B82906"/>
    <w:rsid w:val="00B82AAD"/>
    <w:rsid w:val="00B839AE"/>
    <w:rsid w:val="00B83A50"/>
    <w:rsid w:val="00B87065"/>
    <w:rsid w:val="00B90216"/>
    <w:rsid w:val="00B91F52"/>
    <w:rsid w:val="00B93060"/>
    <w:rsid w:val="00B94657"/>
    <w:rsid w:val="00B94B2B"/>
    <w:rsid w:val="00B95822"/>
    <w:rsid w:val="00B95C5B"/>
    <w:rsid w:val="00B95D42"/>
    <w:rsid w:val="00B97F0F"/>
    <w:rsid w:val="00BA1FF2"/>
    <w:rsid w:val="00BA4408"/>
    <w:rsid w:val="00BA479A"/>
    <w:rsid w:val="00BA5459"/>
    <w:rsid w:val="00BA56DB"/>
    <w:rsid w:val="00BA66AF"/>
    <w:rsid w:val="00BA6869"/>
    <w:rsid w:val="00BB0A42"/>
    <w:rsid w:val="00BB0CEC"/>
    <w:rsid w:val="00BB1197"/>
    <w:rsid w:val="00BB2731"/>
    <w:rsid w:val="00BB278D"/>
    <w:rsid w:val="00BB2D4F"/>
    <w:rsid w:val="00BB2F66"/>
    <w:rsid w:val="00BB310C"/>
    <w:rsid w:val="00BB32E7"/>
    <w:rsid w:val="00BB4144"/>
    <w:rsid w:val="00BB4173"/>
    <w:rsid w:val="00BB5C3C"/>
    <w:rsid w:val="00BB639E"/>
    <w:rsid w:val="00BC1F7B"/>
    <w:rsid w:val="00BC2C07"/>
    <w:rsid w:val="00BC305D"/>
    <w:rsid w:val="00BC4035"/>
    <w:rsid w:val="00BC588D"/>
    <w:rsid w:val="00BC5C57"/>
    <w:rsid w:val="00BC5D2A"/>
    <w:rsid w:val="00BC68F9"/>
    <w:rsid w:val="00BC6983"/>
    <w:rsid w:val="00BC6E8B"/>
    <w:rsid w:val="00BC714B"/>
    <w:rsid w:val="00BC7D4E"/>
    <w:rsid w:val="00BD0883"/>
    <w:rsid w:val="00BD0BA0"/>
    <w:rsid w:val="00BD0F30"/>
    <w:rsid w:val="00BD296E"/>
    <w:rsid w:val="00BD3C9B"/>
    <w:rsid w:val="00BD5067"/>
    <w:rsid w:val="00BD5FDD"/>
    <w:rsid w:val="00BE3324"/>
    <w:rsid w:val="00BE3586"/>
    <w:rsid w:val="00BE39BC"/>
    <w:rsid w:val="00BE3AB7"/>
    <w:rsid w:val="00BE58BD"/>
    <w:rsid w:val="00BE5CD4"/>
    <w:rsid w:val="00BE69C1"/>
    <w:rsid w:val="00BE6B0F"/>
    <w:rsid w:val="00BE6B56"/>
    <w:rsid w:val="00BE6B71"/>
    <w:rsid w:val="00BE7D64"/>
    <w:rsid w:val="00BE7E6E"/>
    <w:rsid w:val="00BF1ABD"/>
    <w:rsid w:val="00BF1F4F"/>
    <w:rsid w:val="00BF204B"/>
    <w:rsid w:val="00BF2827"/>
    <w:rsid w:val="00BF314E"/>
    <w:rsid w:val="00BF3FCF"/>
    <w:rsid w:val="00BF5A6E"/>
    <w:rsid w:val="00BF5C95"/>
    <w:rsid w:val="00BF7339"/>
    <w:rsid w:val="00BF7417"/>
    <w:rsid w:val="00C0188E"/>
    <w:rsid w:val="00C01E3B"/>
    <w:rsid w:val="00C01E55"/>
    <w:rsid w:val="00C02FE1"/>
    <w:rsid w:val="00C032E4"/>
    <w:rsid w:val="00C038A6"/>
    <w:rsid w:val="00C039D4"/>
    <w:rsid w:val="00C04C6B"/>
    <w:rsid w:val="00C05F03"/>
    <w:rsid w:val="00C063F8"/>
    <w:rsid w:val="00C066F9"/>
    <w:rsid w:val="00C07F72"/>
    <w:rsid w:val="00C10378"/>
    <w:rsid w:val="00C10972"/>
    <w:rsid w:val="00C11978"/>
    <w:rsid w:val="00C124AD"/>
    <w:rsid w:val="00C142B0"/>
    <w:rsid w:val="00C14719"/>
    <w:rsid w:val="00C14ABA"/>
    <w:rsid w:val="00C1500A"/>
    <w:rsid w:val="00C15EA2"/>
    <w:rsid w:val="00C160EA"/>
    <w:rsid w:val="00C170BA"/>
    <w:rsid w:val="00C1750D"/>
    <w:rsid w:val="00C20406"/>
    <w:rsid w:val="00C20C88"/>
    <w:rsid w:val="00C22AF6"/>
    <w:rsid w:val="00C2461D"/>
    <w:rsid w:val="00C254B3"/>
    <w:rsid w:val="00C25DA1"/>
    <w:rsid w:val="00C27AAC"/>
    <w:rsid w:val="00C30740"/>
    <w:rsid w:val="00C309AF"/>
    <w:rsid w:val="00C3129D"/>
    <w:rsid w:val="00C312DB"/>
    <w:rsid w:val="00C3262B"/>
    <w:rsid w:val="00C32A89"/>
    <w:rsid w:val="00C32C67"/>
    <w:rsid w:val="00C32DDF"/>
    <w:rsid w:val="00C3304B"/>
    <w:rsid w:val="00C33394"/>
    <w:rsid w:val="00C34955"/>
    <w:rsid w:val="00C34BB3"/>
    <w:rsid w:val="00C363CC"/>
    <w:rsid w:val="00C370A1"/>
    <w:rsid w:val="00C37958"/>
    <w:rsid w:val="00C4041C"/>
    <w:rsid w:val="00C415DF"/>
    <w:rsid w:val="00C41D22"/>
    <w:rsid w:val="00C42F52"/>
    <w:rsid w:val="00C431D2"/>
    <w:rsid w:val="00C4364B"/>
    <w:rsid w:val="00C44AF0"/>
    <w:rsid w:val="00C44CC1"/>
    <w:rsid w:val="00C50AEE"/>
    <w:rsid w:val="00C5135F"/>
    <w:rsid w:val="00C516C9"/>
    <w:rsid w:val="00C52096"/>
    <w:rsid w:val="00C53322"/>
    <w:rsid w:val="00C56CDC"/>
    <w:rsid w:val="00C57C49"/>
    <w:rsid w:val="00C60266"/>
    <w:rsid w:val="00C60E64"/>
    <w:rsid w:val="00C611FD"/>
    <w:rsid w:val="00C621CB"/>
    <w:rsid w:val="00C64658"/>
    <w:rsid w:val="00C64870"/>
    <w:rsid w:val="00C65252"/>
    <w:rsid w:val="00C66DF7"/>
    <w:rsid w:val="00C6799F"/>
    <w:rsid w:val="00C700BD"/>
    <w:rsid w:val="00C7058A"/>
    <w:rsid w:val="00C709B9"/>
    <w:rsid w:val="00C712CB"/>
    <w:rsid w:val="00C71419"/>
    <w:rsid w:val="00C72F1F"/>
    <w:rsid w:val="00C7340D"/>
    <w:rsid w:val="00C7357A"/>
    <w:rsid w:val="00C74853"/>
    <w:rsid w:val="00C765AD"/>
    <w:rsid w:val="00C7668C"/>
    <w:rsid w:val="00C772CA"/>
    <w:rsid w:val="00C807C6"/>
    <w:rsid w:val="00C809B4"/>
    <w:rsid w:val="00C81169"/>
    <w:rsid w:val="00C83693"/>
    <w:rsid w:val="00C84A90"/>
    <w:rsid w:val="00C854F1"/>
    <w:rsid w:val="00C86327"/>
    <w:rsid w:val="00C86637"/>
    <w:rsid w:val="00C8718D"/>
    <w:rsid w:val="00C901A9"/>
    <w:rsid w:val="00C90842"/>
    <w:rsid w:val="00C9146C"/>
    <w:rsid w:val="00C945CE"/>
    <w:rsid w:val="00C94641"/>
    <w:rsid w:val="00C95F51"/>
    <w:rsid w:val="00C97DD9"/>
    <w:rsid w:val="00CA26E5"/>
    <w:rsid w:val="00CA2D26"/>
    <w:rsid w:val="00CA3696"/>
    <w:rsid w:val="00CA4560"/>
    <w:rsid w:val="00CA592A"/>
    <w:rsid w:val="00CA6FB1"/>
    <w:rsid w:val="00CB08A5"/>
    <w:rsid w:val="00CB1B36"/>
    <w:rsid w:val="00CB25A5"/>
    <w:rsid w:val="00CB25CA"/>
    <w:rsid w:val="00CB270E"/>
    <w:rsid w:val="00CB44B4"/>
    <w:rsid w:val="00CB5095"/>
    <w:rsid w:val="00CB5C86"/>
    <w:rsid w:val="00CB6FE4"/>
    <w:rsid w:val="00CC0FAC"/>
    <w:rsid w:val="00CC177A"/>
    <w:rsid w:val="00CC2BB1"/>
    <w:rsid w:val="00CC2C9C"/>
    <w:rsid w:val="00CC2F53"/>
    <w:rsid w:val="00CC3B19"/>
    <w:rsid w:val="00CC3B34"/>
    <w:rsid w:val="00CC49EE"/>
    <w:rsid w:val="00CC5199"/>
    <w:rsid w:val="00CC6110"/>
    <w:rsid w:val="00CC6647"/>
    <w:rsid w:val="00CC6B78"/>
    <w:rsid w:val="00CC744E"/>
    <w:rsid w:val="00CD00B2"/>
    <w:rsid w:val="00CD1CDC"/>
    <w:rsid w:val="00CD3229"/>
    <w:rsid w:val="00CD33C9"/>
    <w:rsid w:val="00CD38E3"/>
    <w:rsid w:val="00CD41D5"/>
    <w:rsid w:val="00CD4E92"/>
    <w:rsid w:val="00CD52D9"/>
    <w:rsid w:val="00CD547B"/>
    <w:rsid w:val="00CD55BA"/>
    <w:rsid w:val="00CD6CC4"/>
    <w:rsid w:val="00CE166B"/>
    <w:rsid w:val="00CE16BA"/>
    <w:rsid w:val="00CE1973"/>
    <w:rsid w:val="00CE19BF"/>
    <w:rsid w:val="00CE2EF5"/>
    <w:rsid w:val="00CE3146"/>
    <w:rsid w:val="00CE342C"/>
    <w:rsid w:val="00CE693D"/>
    <w:rsid w:val="00CF1293"/>
    <w:rsid w:val="00CF1AB8"/>
    <w:rsid w:val="00CF5960"/>
    <w:rsid w:val="00CF69A6"/>
    <w:rsid w:val="00CF69BF"/>
    <w:rsid w:val="00CF69E4"/>
    <w:rsid w:val="00CF70D8"/>
    <w:rsid w:val="00CF7270"/>
    <w:rsid w:val="00CF76CB"/>
    <w:rsid w:val="00D006F4"/>
    <w:rsid w:val="00D01EB5"/>
    <w:rsid w:val="00D0298B"/>
    <w:rsid w:val="00D04284"/>
    <w:rsid w:val="00D05A19"/>
    <w:rsid w:val="00D07A5A"/>
    <w:rsid w:val="00D10244"/>
    <w:rsid w:val="00D1033D"/>
    <w:rsid w:val="00D10EF7"/>
    <w:rsid w:val="00D13E14"/>
    <w:rsid w:val="00D148B0"/>
    <w:rsid w:val="00D15BAF"/>
    <w:rsid w:val="00D161B8"/>
    <w:rsid w:val="00D161BE"/>
    <w:rsid w:val="00D16C7E"/>
    <w:rsid w:val="00D17879"/>
    <w:rsid w:val="00D179ED"/>
    <w:rsid w:val="00D20952"/>
    <w:rsid w:val="00D20EDA"/>
    <w:rsid w:val="00D2282E"/>
    <w:rsid w:val="00D22CFD"/>
    <w:rsid w:val="00D22DB5"/>
    <w:rsid w:val="00D234FA"/>
    <w:rsid w:val="00D23B32"/>
    <w:rsid w:val="00D23DD3"/>
    <w:rsid w:val="00D255F7"/>
    <w:rsid w:val="00D25DAB"/>
    <w:rsid w:val="00D2626E"/>
    <w:rsid w:val="00D26660"/>
    <w:rsid w:val="00D27346"/>
    <w:rsid w:val="00D30135"/>
    <w:rsid w:val="00D30BDE"/>
    <w:rsid w:val="00D30E18"/>
    <w:rsid w:val="00D31E58"/>
    <w:rsid w:val="00D32067"/>
    <w:rsid w:val="00D32608"/>
    <w:rsid w:val="00D327A4"/>
    <w:rsid w:val="00D32BE8"/>
    <w:rsid w:val="00D32FB5"/>
    <w:rsid w:val="00D3307B"/>
    <w:rsid w:val="00D345A2"/>
    <w:rsid w:val="00D34DB3"/>
    <w:rsid w:val="00D36459"/>
    <w:rsid w:val="00D37D01"/>
    <w:rsid w:val="00D400A3"/>
    <w:rsid w:val="00D43546"/>
    <w:rsid w:val="00D43726"/>
    <w:rsid w:val="00D47C22"/>
    <w:rsid w:val="00D47F77"/>
    <w:rsid w:val="00D517AC"/>
    <w:rsid w:val="00D578CB"/>
    <w:rsid w:val="00D6187F"/>
    <w:rsid w:val="00D618EF"/>
    <w:rsid w:val="00D61EDE"/>
    <w:rsid w:val="00D628D8"/>
    <w:rsid w:val="00D62D09"/>
    <w:rsid w:val="00D62E40"/>
    <w:rsid w:val="00D63825"/>
    <w:rsid w:val="00D64FF9"/>
    <w:rsid w:val="00D66D10"/>
    <w:rsid w:val="00D67C81"/>
    <w:rsid w:val="00D67F14"/>
    <w:rsid w:val="00D71577"/>
    <w:rsid w:val="00D725BA"/>
    <w:rsid w:val="00D7456B"/>
    <w:rsid w:val="00D753F3"/>
    <w:rsid w:val="00D7578D"/>
    <w:rsid w:val="00D75E70"/>
    <w:rsid w:val="00D769D8"/>
    <w:rsid w:val="00D8012C"/>
    <w:rsid w:val="00D81C6D"/>
    <w:rsid w:val="00D82951"/>
    <w:rsid w:val="00D834DF"/>
    <w:rsid w:val="00D8412E"/>
    <w:rsid w:val="00D851AD"/>
    <w:rsid w:val="00D85484"/>
    <w:rsid w:val="00D859FC"/>
    <w:rsid w:val="00D91D73"/>
    <w:rsid w:val="00D92EB0"/>
    <w:rsid w:val="00D933E5"/>
    <w:rsid w:val="00D9490A"/>
    <w:rsid w:val="00D95A6E"/>
    <w:rsid w:val="00D95BBB"/>
    <w:rsid w:val="00D95E41"/>
    <w:rsid w:val="00D96C3D"/>
    <w:rsid w:val="00DA0584"/>
    <w:rsid w:val="00DA10DB"/>
    <w:rsid w:val="00DA1D18"/>
    <w:rsid w:val="00DA2514"/>
    <w:rsid w:val="00DA43B1"/>
    <w:rsid w:val="00DA479F"/>
    <w:rsid w:val="00DA4E1E"/>
    <w:rsid w:val="00DA5B2F"/>
    <w:rsid w:val="00DA672A"/>
    <w:rsid w:val="00DA680C"/>
    <w:rsid w:val="00DA6DA0"/>
    <w:rsid w:val="00DA72A2"/>
    <w:rsid w:val="00DA7B1B"/>
    <w:rsid w:val="00DB0245"/>
    <w:rsid w:val="00DB02BD"/>
    <w:rsid w:val="00DB0C9D"/>
    <w:rsid w:val="00DB267E"/>
    <w:rsid w:val="00DB4929"/>
    <w:rsid w:val="00DB4ED2"/>
    <w:rsid w:val="00DB518C"/>
    <w:rsid w:val="00DB59A0"/>
    <w:rsid w:val="00DB5B33"/>
    <w:rsid w:val="00DB63F6"/>
    <w:rsid w:val="00DB69A3"/>
    <w:rsid w:val="00DB6E5F"/>
    <w:rsid w:val="00DB76B1"/>
    <w:rsid w:val="00DC1D18"/>
    <w:rsid w:val="00DC390D"/>
    <w:rsid w:val="00DC3BD7"/>
    <w:rsid w:val="00DC4368"/>
    <w:rsid w:val="00DC4F86"/>
    <w:rsid w:val="00DC5198"/>
    <w:rsid w:val="00DC5408"/>
    <w:rsid w:val="00DC5622"/>
    <w:rsid w:val="00DC574A"/>
    <w:rsid w:val="00DC688D"/>
    <w:rsid w:val="00DC68E2"/>
    <w:rsid w:val="00DC74E0"/>
    <w:rsid w:val="00DC7695"/>
    <w:rsid w:val="00DC7B59"/>
    <w:rsid w:val="00DD1464"/>
    <w:rsid w:val="00DD2292"/>
    <w:rsid w:val="00DD3119"/>
    <w:rsid w:val="00DD4AEE"/>
    <w:rsid w:val="00DD4E1C"/>
    <w:rsid w:val="00DD5D37"/>
    <w:rsid w:val="00DD60BD"/>
    <w:rsid w:val="00DD6437"/>
    <w:rsid w:val="00DD6938"/>
    <w:rsid w:val="00DD7FD6"/>
    <w:rsid w:val="00DE4BD7"/>
    <w:rsid w:val="00DE4D02"/>
    <w:rsid w:val="00DE4E8D"/>
    <w:rsid w:val="00DE4F94"/>
    <w:rsid w:val="00DE5A1B"/>
    <w:rsid w:val="00DE745B"/>
    <w:rsid w:val="00DF0A3E"/>
    <w:rsid w:val="00DF19CA"/>
    <w:rsid w:val="00DF2A6F"/>
    <w:rsid w:val="00DF2DFC"/>
    <w:rsid w:val="00DF4132"/>
    <w:rsid w:val="00DF548A"/>
    <w:rsid w:val="00DF585A"/>
    <w:rsid w:val="00DF61FC"/>
    <w:rsid w:val="00DF686F"/>
    <w:rsid w:val="00DF6B05"/>
    <w:rsid w:val="00DF7393"/>
    <w:rsid w:val="00E00B3C"/>
    <w:rsid w:val="00E036C9"/>
    <w:rsid w:val="00E03F02"/>
    <w:rsid w:val="00E057EE"/>
    <w:rsid w:val="00E05902"/>
    <w:rsid w:val="00E0618D"/>
    <w:rsid w:val="00E07687"/>
    <w:rsid w:val="00E07AB1"/>
    <w:rsid w:val="00E110D0"/>
    <w:rsid w:val="00E13F75"/>
    <w:rsid w:val="00E14465"/>
    <w:rsid w:val="00E144A1"/>
    <w:rsid w:val="00E14658"/>
    <w:rsid w:val="00E1549F"/>
    <w:rsid w:val="00E15F8C"/>
    <w:rsid w:val="00E16238"/>
    <w:rsid w:val="00E209D7"/>
    <w:rsid w:val="00E20A41"/>
    <w:rsid w:val="00E20C34"/>
    <w:rsid w:val="00E21B5C"/>
    <w:rsid w:val="00E2345E"/>
    <w:rsid w:val="00E24789"/>
    <w:rsid w:val="00E256E5"/>
    <w:rsid w:val="00E26AD7"/>
    <w:rsid w:val="00E304E9"/>
    <w:rsid w:val="00E32EBC"/>
    <w:rsid w:val="00E34163"/>
    <w:rsid w:val="00E3453D"/>
    <w:rsid w:val="00E34B84"/>
    <w:rsid w:val="00E34B94"/>
    <w:rsid w:val="00E34E95"/>
    <w:rsid w:val="00E353DE"/>
    <w:rsid w:val="00E355B6"/>
    <w:rsid w:val="00E35F48"/>
    <w:rsid w:val="00E368E3"/>
    <w:rsid w:val="00E36E14"/>
    <w:rsid w:val="00E40B5C"/>
    <w:rsid w:val="00E40E73"/>
    <w:rsid w:val="00E424B8"/>
    <w:rsid w:val="00E428A4"/>
    <w:rsid w:val="00E43157"/>
    <w:rsid w:val="00E45478"/>
    <w:rsid w:val="00E463FB"/>
    <w:rsid w:val="00E4696E"/>
    <w:rsid w:val="00E47726"/>
    <w:rsid w:val="00E5110F"/>
    <w:rsid w:val="00E51123"/>
    <w:rsid w:val="00E51A7A"/>
    <w:rsid w:val="00E52B8D"/>
    <w:rsid w:val="00E52BC2"/>
    <w:rsid w:val="00E5424B"/>
    <w:rsid w:val="00E54425"/>
    <w:rsid w:val="00E54D23"/>
    <w:rsid w:val="00E5505A"/>
    <w:rsid w:val="00E55440"/>
    <w:rsid w:val="00E56B69"/>
    <w:rsid w:val="00E60419"/>
    <w:rsid w:val="00E61962"/>
    <w:rsid w:val="00E61FC8"/>
    <w:rsid w:val="00E62D1D"/>
    <w:rsid w:val="00E65096"/>
    <w:rsid w:val="00E7235A"/>
    <w:rsid w:val="00E73819"/>
    <w:rsid w:val="00E763AD"/>
    <w:rsid w:val="00E76D11"/>
    <w:rsid w:val="00E80461"/>
    <w:rsid w:val="00E812CF"/>
    <w:rsid w:val="00E83499"/>
    <w:rsid w:val="00E842F4"/>
    <w:rsid w:val="00E850B6"/>
    <w:rsid w:val="00E850F6"/>
    <w:rsid w:val="00E90C1F"/>
    <w:rsid w:val="00E92100"/>
    <w:rsid w:val="00E92E16"/>
    <w:rsid w:val="00E939B0"/>
    <w:rsid w:val="00E94DB5"/>
    <w:rsid w:val="00E95153"/>
    <w:rsid w:val="00E9767C"/>
    <w:rsid w:val="00E97706"/>
    <w:rsid w:val="00EA1112"/>
    <w:rsid w:val="00EA2564"/>
    <w:rsid w:val="00EA3333"/>
    <w:rsid w:val="00EA338A"/>
    <w:rsid w:val="00EA3513"/>
    <w:rsid w:val="00EA4181"/>
    <w:rsid w:val="00EA4221"/>
    <w:rsid w:val="00EA4C81"/>
    <w:rsid w:val="00EA5E27"/>
    <w:rsid w:val="00EA776D"/>
    <w:rsid w:val="00EA7CCA"/>
    <w:rsid w:val="00EB04BC"/>
    <w:rsid w:val="00EB0D99"/>
    <w:rsid w:val="00EB1354"/>
    <w:rsid w:val="00EB1EC6"/>
    <w:rsid w:val="00EB1FE9"/>
    <w:rsid w:val="00EB2A85"/>
    <w:rsid w:val="00EB2E50"/>
    <w:rsid w:val="00EB2ECE"/>
    <w:rsid w:val="00EB39AB"/>
    <w:rsid w:val="00EB4019"/>
    <w:rsid w:val="00EB57BF"/>
    <w:rsid w:val="00EB5B5E"/>
    <w:rsid w:val="00EB5C4D"/>
    <w:rsid w:val="00EB5C95"/>
    <w:rsid w:val="00EC09AF"/>
    <w:rsid w:val="00EC0EF8"/>
    <w:rsid w:val="00EC1F50"/>
    <w:rsid w:val="00EC2F9D"/>
    <w:rsid w:val="00EC347F"/>
    <w:rsid w:val="00EC503A"/>
    <w:rsid w:val="00EC5D09"/>
    <w:rsid w:val="00EC662B"/>
    <w:rsid w:val="00EC7FA8"/>
    <w:rsid w:val="00ED03BB"/>
    <w:rsid w:val="00ED2FD2"/>
    <w:rsid w:val="00ED32FF"/>
    <w:rsid w:val="00ED3506"/>
    <w:rsid w:val="00ED3FA8"/>
    <w:rsid w:val="00ED493B"/>
    <w:rsid w:val="00ED5195"/>
    <w:rsid w:val="00ED6E59"/>
    <w:rsid w:val="00ED7792"/>
    <w:rsid w:val="00ED78AA"/>
    <w:rsid w:val="00EE0D96"/>
    <w:rsid w:val="00EE1701"/>
    <w:rsid w:val="00EE24B6"/>
    <w:rsid w:val="00EE28CC"/>
    <w:rsid w:val="00EE2B32"/>
    <w:rsid w:val="00EE2FED"/>
    <w:rsid w:val="00EE351E"/>
    <w:rsid w:val="00EE4EDF"/>
    <w:rsid w:val="00EE5A41"/>
    <w:rsid w:val="00EE5D59"/>
    <w:rsid w:val="00EE60CD"/>
    <w:rsid w:val="00EE61DE"/>
    <w:rsid w:val="00EE6236"/>
    <w:rsid w:val="00EF0122"/>
    <w:rsid w:val="00EF0132"/>
    <w:rsid w:val="00EF15FE"/>
    <w:rsid w:val="00EF33E2"/>
    <w:rsid w:val="00EF3E21"/>
    <w:rsid w:val="00EF46D4"/>
    <w:rsid w:val="00EF4794"/>
    <w:rsid w:val="00EF5D09"/>
    <w:rsid w:val="00EF7236"/>
    <w:rsid w:val="00EF7FBD"/>
    <w:rsid w:val="00F00EAB"/>
    <w:rsid w:val="00F014D7"/>
    <w:rsid w:val="00F01B5D"/>
    <w:rsid w:val="00F01D15"/>
    <w:rsid w:val="00F020A4"/>
    <w:rsid w:val="00F030EC"/>
    <w:rsid w:val="00F032D0"/>
    <w:rsid w:val="00F03536"/>
    <w:rsid w:val="00F04275"/>
    <w:rsid w:val="00F049BD"/>
    <w:rsid w:val="00F04D0B"/>
    <w:rsid w:val="00F05D02"/>
    <w:rsid w:val="00F07C16"/>
    <w:rsid w:val="00F10331"/>
    <w:rsid w:val="00F1155E"/>
    <w:rsid w:val="00F11696"/>
    <w:rsid w:val="00F11EE9"/>
    <w:rsid w:val="00F13E72"/>
    <w:rsid w:val="00F142E5"/>
    <w:rsid w:val="00F16588"/>
    <w:rsid w:val="00F16D68"/>
    <w:rsid w:val="00F16FDA"/>
    <w:rsid w:val="00F17DC8"/>
    <w:rsid w:val="00F20CDC"/>
    <w:rsid w:val="00F2124A"/>
    <w:rsid w:val="00F22A9A"/>
    <w:rsid w:val="00F23451"/>
    <w:rsid w:val="00F23FCC"/>
    <w:rsid w:val="00F24345"/>
    <w:rsid w:val="00F258E2"/>
    <w:rsid w:val="00F26142"/>
    <w:rsid w:val="00F32570"/>
    <w:rsid w:val="00F32675"/>
    <w:rsid w:val="00F331F9"/>
    <w:rsid w:val="00F33AAA"/>
    <w:rsid w:val="00F35672"/>
    <w:rsid w:val="00F3601D"/>
    <w:rsid w:val="00F37168"/>
    <w:rsid w:val="00F376B3"/>
    <w:rsid w:val="00F37A89"/>
    <w:rsid w:val="00F37D28"/>
    <w:rsid w:val="00F4086B"/>
    <w:rsid w:val="00F40E08"/>
    <w:rsid w:val="00F41FAD"/>
    <w:rsid w:val="00F42512"/>
    <w:rsid w:val="00F44ED3"/>
    <w:rsid w:val="00F45419"/>
    <w:rsid w:val="00F4623B"/>
    <w:rsid w:val="00F47DE6"/>
    <w:rsid w:val="00F511C4"/>
    <w:rsid w:val="00F5135B"/>
    <w:rsid w:val="00F5215F"/>
    <w:rsid w:val="00F522ED"/>
    <w:rsid w:val="00F524C8"/>
    <w:rsid w:val="00F53BA9"/>
    <w:rsid w:val="00F55204"/>
    <w:rsid w:val="00F553B1"/>
    <w:rsid w:val="00F5573B"/>
    <w:rsid w:val="00F55F48"/>
    <w:rsid w:val="00F56CF2"/>
    <w:rsid w:val="00F572AA"/>
    <w:rsid w:val="00F63D3E"/>
    <w:rsid w:val="00F648B7"/>
    <w:rsid w:val="00F64FD2"/>
    <w:rsid w:val="00F65EEE"/>
    <w:rsid w:val="00F6688D"/>
    <w:rsid w:val="00F66D7B"/>
    <w:rsid w:val="00F6735A"/>
    <w:rsid w:val="00F673C8"/>
    <w:rsid w:val="00F6773B"/>
    <w:rsid w:val="00F70DD0"/>
    <w:rsid w:val="00F734A9"/>
    <w:rsid w:val="00F74A16"/>
    <w:rsid w:val="00F76512"/>
    <w:rsid w:val="00F76D72"/>
    <w:rsid w:val="00F77251"/>
    <w:rsid w:val="00F801EE"/>
    <w:rsid w:val="00F80317"/>
    <w:rsid w:val="00F82047"/>
    <w:rsid w:val="00F82757"/>
    <w:rsid w:val="00F82F90"/>
    <w:rsid w:val="00F85509"/>
    <w:rsid w:val="00F861D7"/>
    <w:rsid w:val="00F876AE"/>
    <w:rsid w:val="00F91833"/>
    <w:rsid w:val="00F9189A"/>
    <w:rsid w:val="00F91B37"/>
    <w:rsid w:val="00F928DC"/>
    <w:rsid w:val="00F93456"/>
    <w:rsid w:val="00F938DA"/>
    <w:rsid w:val="00F93C4F"/>
    <w:rsid w:val="00F94A47"/>
    <w:rsid w:val="00F95726"/>
    <w:rsid w:val="00F95D1C"/>
    <w:rsid w:val="00F96162"/>
    <w:rsid w:val="00F96753"/>
    <w:rsid w:val="00F977AD"/>
    <w:rsid w:val="00F97B7B"/>
    <w:rsid w:val="00FA2C21"/>
    <w:rsid w:val="00FA2DF4"/>
    <w:rsid w:val="00FA2E1C"/>
    <w:rsid w:val="00FA387A"/>
    <w:rsid w:val="00FA3971"/>
    <w:rsid w:val="00FA42E7"/>
    <w:rsid w:val="00FA454C"/>
    <w:rsid w:val="00FA4F06"/>
    <w:rsid w:val="00FA728F"/>
    <w:rsid w:val="00FA76C7"/>
    <w:rsid w:val="00FB0058"/>
    <w:rsid w:val="00FB10A0"/>
    <w:rsid w:val="00FB1920"/>
    <w:rsid w:val="00FB365D"/>
    <w:rsid w:val="00FB3D4D"/>
    <w:rsid w:val="00FB53C6"/>
    <w:rsid w:val="00FB5DA5"/>
    <w:rsid w:val="00FB6178"/>
    <w:rsid w:val="00FB62C4"/>
    <w:rsid w:val="00FB6680"/>
    <w:rsid w:val="00FB7416"/>
    <w:rsid w:val="00FC0E3B"/>
    <w:rsid w:val="00FC3226"/>
    <w:rsid w:val="00FC349C"/>
    <w:rsid w:val="00FC35BB"/>
    <w:rsid w:val="00FC360D"/>
    <w:rsid w:val="00FC37E0"/>
    <w:rsid w:val="00FC3AB1"/>
    <w:rsid w:val="00FC446D"/>
    <w:rsid w:val="00FC47F7"/>
    <w:rsid w:val="00FC4855"/>
    <w:rsid w:val="00FC4FE8"/>
    <w:rsid w:val="00FC68AF"/>
    <w:rsid w:val="00FC750F"/>
    <w:rsid w:val="00FD1322"/>
    <w:rsid w:val="00FD258D"/>
    <w:rsid w:val="00FD29A7"/>
    <w:rsid w:val="00FD32EA"/>
    <w:rsid w:val="00FD456F"/>
    <w:rsid w:val="00FD55B1"/>
    <w:rsid w:val="00FD5EC1"/>
    <w:rsid w:val="00FD60E1"/>
    <w:rsid w:val="00FD6423"/>
    <w:rsid w:val="00FD744A"/>
    <w:rsid w:val="00FD754B"/>
    <w:rsid w:val="00FD7A3D"/>
    <w:rsid w:val="00FE395C"/>
    <w:rsid w:val="00FE3E13"/>
    <w:rsid w:val="00FE44CC"/>
    <w:rsid w:val="00FE4E86"/>
    <w:rsid w:val="00FE65DD"/>
    <w:rsid w:val="00FE713B"/>
    <w:rsid w:val="00FF1042"/>
    <w:rsid w:val="00FF110C"/>
    <w:rsid w:val="00FF1ED1"/>
    <w:rsid w:val="00FF230C"/>
    <w:rsid w:val="00FF2BB7"/>
    <w:rsid w:val="00FF5B77"/>
    <w:rsid w:val="00FF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17B6"/>
    <w:pPr>
      <w:keepNext/>
      <w:widowControl/>
      <w:autoSpaceDE/>
      <w:autoSpaceDN/>
      <w:adjustRightInd/>
      <w:spacing w:line="360" w:lineRule="auto"/>
      <w:jc w:val="center"/>
      <w:outlineLvl w:val="1"/>
    </w:pPr>
    <w:rPr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1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9A1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17B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1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7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27ED9B7B70C211ABBE83802EE41E1F9BE669E1687236B3482D9F6BD1FCEBA85062BB1B243FF6F74578Bi6R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F5C4A1251B500BC147CFCD334D62BA37399FCC674148EEAFD1D203D1233F1713C966362C4DEB5847A9E7DDL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F5C4A1251B500BC147CFCD334D62BA37399FCC644B4BEBACD1D203D1233F17D1L3G" TargetMode="External"/><Relationship Id="rId5" Type="http://schemas.openxmlformats.org/officeDocument/2006/relationships/hyperlink" Target="consultantplus://offline/ref=50F5C4A1251B500BC147D1C025213DBF3630C3C6694E41BBF18E895E862A354054863F746840EA51D4L4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0F5C4A1251B500BC147D1C025213DBF3631C0C8664B41BBF18E895E862A354054863F746840EC5BD4L7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800</Words>
  <Characters>4562</Characters>
  <Application>Microsoft Office Word</Application>
  <DocSecurity>0</DocSecurity>
  <Lines>38</Lines>
  <Paragraphs>10</Paragraphs>
  <ScaleCrop>false</ScaleCrop>
  <Company>Microsoft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Хвастунов</dc:creator>
  <cp:keywords/>
  <dc:description/>
  <cp:lastModifiedBy>Хвастунов</cp:lastModifiedBy>
  <cp:revision>7</cp:revision>
  <cp:lastPrinted>2012-11-21T10:16:00Z</cp:lastPrinted>
  <dcterms:created xsi:type="dcterms:W3CDTF">2012-11-21T06:11:00Z</dcterms:created>
  <dcterms:modified xsi:type="dcterms:W3CDTF">2012-11-21T10:16:00Z</dcterms:modified>
</cp:coreProperties>
</file>