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1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2A58" w:rsidRPr="00394AC1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58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постановление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C1" w:rsidRPr="00BD673D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94AC1"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2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94AC1" w:rsidRPr="00BD673D" w:rsidRDefault="00394AC1" w:rsidP="004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="00427403">
        <w:rPr>
          <w:rFonts w:ascii="Times New Roman" w:hAnsi="Times New Roman" w:cs="Times New Roman"/>
          <w:sz w:val="28"/>
          <w:szCs w:val="28"/>
        </w:rPr>
        <w:t>Выдача заключения о возможности быть усыновителем</w:t>
      </w:r>
      <w:r w:rsidRPr="00BD673D">
        <w:rPr>
          <w:rFonts w:ascii="Times New Roman" w:hAnsi="Times New Roman" w:cs="Times New Roman"/>
          <w:sz w:val="28"/>
          <w:szCs w:val="28"/>
        </w:rPr>
        <w:t>»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73159F" w:rsidRDefault="0073159F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AC1" w:rsidRPr="00BD673D" w:rsidRDefault="00394AC1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«</w:t>
      </w:r>
      <w:r w:rsidR="00427403">
        <w:rPr>
          <w:rFonts w:ascii="Times New Roman" w:hAnsi="Times New Roman" w:cs="Times New Roman"/>
          <w:sz w:val="28"/>
          <w:szCs w:val="28"/>
        </w:rPr>
        <w:t>Выдача заключения о возможности быть усыновителем</w:t>
      </w:r>
      <w:r w:rsidR="00394AC1" w:rsidRPr="00BD673D">
        <w:rPr>
          <w:rFonts w:ascii="Times New Roman" w:hAnsi="Times New Roman" w:cs="Times New Roman"/>
          <w:sz w:val="28"/>
          <w:szCs w:val="28"/>
        </w:rPr>
        <w:t>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427403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1.2. В качестве заявителей, которым предоставляется государственная услуга</w:t>
      </w:r>
      <w:r w:rsidR="00427403">
        <w:rPr>
          <w:rFonts w:ascii="Times New Roman" w:hAnsi="Times New Roman" w:cs="Times New Roman"/>
          <w:sz w:val="28"/>
          <w:szCs w:val="28"/>
        </w:rPr>
        <w:t>, выступают совершеннолетние дееспособные граждане, выразившие желание стать усыновителями.</w:t>
      </w:r>
    </w:p>
    <w:p w:rsidR="00427403" w:rsidRDefault="00427403" w:rsidP="00427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лица, в силу наделения их заявителями в порядке, установленном законодательством Российской Федерации, специальными полномочиями.</w:t>
      </w:r>
    </w:p>
    <w:p w:rsidR="00394AC1" w:rsidRPr="00BD673D" w:rsidRDefault="007D5B4C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427403">
        <w:rPr>
          <w:rFonts w:ascii="Times New Roman" w:hAnsi="Times New Roman" w:cs="Times New Roman"/>
          <w:sz w:val="28"/>
          <w:szCs w:val="28"/>
        </w:rPr>
        <w:tab/>
        <w:t>Граждане, указанные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наст</w:t>
      </w:r>
      <w:r w:rsidR="00427403">
        <w:rPr>
          <w:rFonts w:ascii="Times New Roman" w:hAnsi="Times New Roman" w:cs="Times New Roman"/>
          <w:sz w:val="28"/>
          <w:szCs w:val="28"/>
        </w:rPr>
        <w:t xml:space="preserve">оящем пункте, далее именуются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заявители.</w:t>
      </w:r>
    </w:p>
    <w:p w:rsidR="00AD4F52" w:rsidRDefault="007D5B4C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427403">
        <w:rPr>
          <w:rFonts w:ascii="Times New Roman" w:hAnsi="Times New Roman" w:cs="Times New Roman"/>
          <w:sz w:val="28"/>
          <w:szCs w:val="28"/>
        </w:rPr>
        <w:tab/>
        <w:t>Не могут быть усыновителями: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супруги, один из которых признан судом недееспособным или ограниченно дееспособным;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лишенные по суду родительских прав или ограниченные судом в родительских правах;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отстраненные от обязанностей опекуна (попечителя) за ненадлежащее выполнение возложенных не него законом обязанностей;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усыновители, если усыновление отменено законом по их вине;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которые по состоянию здоровья не могут усыновить ребенка;</w:t>
      </w:r>
    </w:p>
    <w:p w:rsidR="00AD4F52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которые на момент усыновления не имеют дохода, обеспечивающего усыновленному ребенку прожиточный минимум,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установленный в субъекте Российской Федерации, на территории которого проживают такие лица;</w:t>
      </w:r>
    </w:p>
    <w:p w:rsidR="00A15B1F" w:rsidRDefault="00AD4F52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имеющие постоянного места жительства</w:t>
      </w:r>
      <w:r w:rsidR="00A15B1F">
        <w:rPr>
          <w:rFonts w:ascii="Times New Roman" w:hAnsi="Times New Roman" w:cs="Times New Roman"/>
          <w:sz w:val="28"/>
          <w:szCs w:val="28"/>
        </w:rPr>
        <w:t>;</w:t>
      </w:r>
    </w:p>
    <w:p w:rsidR="00A15B1F" w:rsidRDefault="00A15B1F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обстоятельства, указанные в подпунктах 9-11 пункта 1 статьи 127 Семейного кодекса Российской Федерации;</w:t>
      </w:r>
    </w:p>
    <w:p w:rsidR="00A15B1F" w:rsidRDefault="00A15B1F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не прошедшие подготовку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0D28DB" w:rsidRDefault="000D28DB" w:rsidP="000D2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87629A" w:rsidRPr="00BD673D" w:rsidRDefault="00A15B1F" w:rsidP="00AD4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52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</w:t>
      </w:r>
      <w:r w:rsidR="0087629A" w:rsidRPr="00BD673D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394AC1" w:rsidRPr="00BD673D" w:rsidRDefault="0087629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контактных телефонах, официальном сайте в информационно-телекоммуникационной сети </w:t>
      </w:r>
      <w:r w:rsidR="00122A58">
        <w:rPr>
          <w:rFonts w:ascii="Times New Roman" w:hAnsi="Times New Roman" w:cs="Times New Roman"/>
          <w:sz w:val="28"/>
          <w:szCs w:val="28"/>
        </w:rPr>
        <w:t>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="007D5B4C"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17996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муниципальных услуг</w:t>
      </w:r>
      <w:r w:rsidR="00394AC1" w:rsidRPr="00BD673D">
        <w:rPr>
          <w:rFonts w:ascii="Times New Roman" w:hAnsi="Times New Roman" w:cs="Times New Roman"/>
          <w:sz w:val="28"/>
          <w:szCs w:val="28"/>
        </w:rPr>
        <w:t>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BA3">
        <w:rPr>
          <w:rFonts w:ascii="Times New Roman" w:hAnsi="Times New Roman" w:cs="Times New Roman"/>
          <w:sz w:val="28"/>
          <w:szCs w:val="28"/>
        </w:rPr>
        <w:t>1)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местонахождение администрации Суровикинского муниципального района: Волгоградская область, г. Суровикино, ул. Ленина, 64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</w:t>
      </w:r>
      <w:r w:rsidRPr="00BD673D">
        <w:rPr>
          <w:rFonts w:ascii="Times New Roman" w:hAnsi="Times New Roman" w:cs="Times New Roman"/>
          <w:sz w:val="28"/>
          <w:szCs w:val="28"/>
        </w:rPr>
        <w:t>телефон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для справок (884473)9-46-23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- факс (884473)9-46-23; </w:t>
      </w:r>
    </w:p>
    <w:p w:rsidR="00394AC1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87629A" w:rsidRPr="00BD673D">
        <w:rPr>
          <w:rFonts w:ascii="Times New Roman" w:hAnsi="Times New Roman" w:cs="Times New Roman"/>
          <w:sz w:val="28"/>
          <w:szCs w:val="28"/>
        </w:rPr>
        <w:t>-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87629A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CF5748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Волгоградской области </w:t>
      </w:r>
      <w:hyperlink r:id="rId7" w:history="1"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ra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_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sur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@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volganet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.</w:t>
        </w:r>
        <w:proofErr w:type="spellStart"/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87629A" w:rsidRPr="00BD673D" w:rsidRDefault="00281BA3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2) </w:t>
      </w:r>
      <w:r w:rsidR="00281BA3">
        <w:rPr>
          <w:rFonts w:ascii="Times New Roman" w:eastAsia="Calibri" w:hAnsi="Times New Roman" w:cs="Times New Roman"/>
          <w:sz w:val="28"/>
          <w:szCs w:val="28"/>
        </w:rPr>
        <w:t>м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 w:rsidR="00281BA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</w:t>
      </w:r>
      <w:r w:rsidRPr="00BD673D">
        <w:rPr>
          <w:rFonts w:ascii="Times New Roman" w:eastAsia="Calibri" w:hAnsi="Times New Roman" w:cs="Times New Roman"/>
          <w:sz w:val="28"/>
          <w:szCs w:val="28"/>
        </w:rPr>
        <w:t>, г. Суровикино, ул. Ленина, 68;</w:t>
      </w:r>
    </w:p>
    <w:p w:rsidR="00CF5748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 (884473) 9-41-10;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 факс: (884473) 9-49-02;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87629A" w:rsidRPr="00122A58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="0087629A" w:rsidRPr="00BD6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-график работы о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рган</w:t>
      </w:r>
      <w:r w:rsidRPr="00BD673D">
        <w:rPr>
          <w:rFonts w:ascii="Times New Roman" w:eastAsia="Calibri" w:hAnsi="Times New Roman" w:cs="Times New Roman"/>
          <w:sz w:val="28"/>
          <w:szCs w:val="28"/>
        </w:rPr>
        <w:t>а опеки и попечительства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217996" w:rsidRDefault="00281BA3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- выходной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.</w:t>
      </w:r>
      <w:r w:rsidR="00217996" w:rsidRPr="0021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996" w:rsidRPr="00D72970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217996" w:rsidRPr="00D72970" w:rsidRDefault="00217996" w:rsidP="002179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217996" w:rsidRDefault="00217996" w:rsidP="002179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A81DE3">
          <w:rPr>
            <w:rStyle w:val="a4"/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Pr="00D72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996" w:rsidRDefault="00217996" w:rsidP="002179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217996" w:rsidRPr="008862E7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217996" w:rsidRPr="008862E7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217996" w:rsidRPr="008862E7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217996" w:rsidRPr="008862E7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217996" w:rsidRPr="008862E7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217996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122A58" w:rsidRDefault="00217996" w:rsidP="0021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Официальная информация о местонахождении, контактных телефонах, графика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 </w:t>
      </w:r>
      <w:r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94AC1" w:rsidRP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 w:rsidR="002179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пакета документов в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122A58" w:rsidRDefault="00CF5748" w:rsidP="0012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394AC1" w:rsidRPr="00BD673D" w:rsidRDefault="00122A58" w:rsidP="00122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)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(далее – официальный сайт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>)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обеспечивающей предоставление государственных и муниципальных услуг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в электронной форме (далее - Единый портал государственных и муниципальных услуг) (www.gosuslugi.ru), в государс</w:t>
      </w:r>
      <w:r w:rsidR="004E159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4E1596"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602E1C">
        <w:rPr>
          <w:rFonts w:ascii="Times New Roman" w:hAnsi="Times New Roman" w:cs="Times New Roman"/>
          <w:sz w:val="28"/>
          <w:szCs w:val="28"/>
        </w:rPr>
        <w:t>, обращения</w:t>
      </w:r>
      <w:proofErr w:type="gramEnd"/>
      <w:r w:rsidR="00602E1C">
        <w:rPr>
          <w:rFonts w:ascii="Times New Roman" w:hAnsi="Times New Roman" w:cs="Times New Roman"/>
          <w:sz w:val="28"/>
          <w:szCs w:val="28"/>
        </w:rPr>
        <w:t xml:space="preserve"> в МФЦ, </w:t>
      </w:r>
      <w:r w:rsidR="00394AC1"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 должностными лицами уполномоченного органа по телефону.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BA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информационных стендах размещаются:</w:t>
      </w:r>
    </w:p>
    <w:p w:rsidR="00F71C16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очтовый адрес и адрес электронной почты</w:t>
      </w:r>
      <w:r w:rsidRPr="00BD673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график работы;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394AC1" w:rsidRPr="00BD673D">
        <w:rPr>
          <w:rFonts w:ascii="Times New Roman" w:hAnsi="Times New Roman" w:cs="Times New Roman"/>
          <w:sz w:val="28"/>
          <w:szCs w:val="28"/>
        </w:rPr>
        <w:t>ведения о телефонных номерах для получения информации о предоставляемой</w:t>
      </w:r>
      <w:r w:rsidRPr="00BD67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</w:t>
      </w:r>
      <w:r w:rsidR="00394AC1" w:rsidRPr="00BD673D">
        <w:rPr>
          <w:rFonts w:ascii="Times New Roman" w:hAnsi="Times New Roman" w:cs="Times New Roman"/>
          <w:sz w:val="28"/>
          <w:szCs w:val="28"/>
        </w:rPr>
        <w:t>дминистративный регламент с приложениями;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394AC1" w:rsidRPr="00BD673D">
        <w:rPr>
          <w:rFonts w:ascii="Times New Roman" w:hAnsi="Times New Roman" w:cs="Times New Roman"/>
          <w:sz w:val="28"/>
          <w:szCs w:val="28"/>
        </w:rPr>
        <w:t>ормативные правовые акты, регулирующие предоставление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394AC1" w:rsidRPr="00BD673D">
        <w:rPr>
          <w:rFonts w:ascii="Times New Roman" w:hAnsi="Times New Roman" w:cs="Times New Roman"/>
          <w:sz w:val="28"/>
          <w:szCs w:val="28"/>
        </w:rPr>
        <w:t>раткие сведения о порядке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394AC1" w:rsidRPr="00BD673D">
        <w:rPr>
          <w:rFonts w:ascii="Times New Roman" w:hAnsi="Times New Roman" w:cs="Times New Roman"/>
          <w:sz w:val="28"/>
          <w:szCs w:val="28"/>
        </w:rPr>
        <w:t>нформация о документах, необходимых для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получения разъяснений;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94AC1" w:rsidRPr="00BD673D" w:rsidRDefault="007B099D" w:rsidP="007B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394AC1" w:rsidRPr="00BD673D">
        <w:rPr>
          <w:rFonts w:ascii="Times New Roman" w:hAnsi="Times New Roman" w:cs="Times New Roman"/>
          <w:sz w:val="28"/>
          <w:szCs w:val="28"/>
        </w:rPr>
        <w:t>2.1. Наимен</w:t>
      </w:r>
      <w:r w:rsidR="00281B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FB2C4D">
        <w:rPr>
          <w:rFonts w:ascii="Times New Roman" w:hAnsi="Times New Roman" w:cs="Times New Roman"/>
          <w:sz w:val="28"/>
          <w:szCs w:val="28"/>
        </w:rPr>
        <w:t>Выдача заключения о возможности быть усыновителем</w:t>
      </w:r>
      <w:r w:rsidR="00281BA3">
        <w:rPr>
          <w:rFonts w:ascii="Times New Roman" w:hAnsi="Times New Roman" w:cs="Times New Roman"/>
          <w:sz w:val="28"/>
          <w:szCs w:val="28"/>
        </w:rPr>
        <w:t>»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474D37" w:rsidRPr="00BD673D" w:rsidRDefault="00540A35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2.2. Государственн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 Волгоградской области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4D37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474D37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0463EC">
        <w:rPr>
          <w:rFonts w:ascii="Times New Roman" w:hAnsi="Times New Roman" w:cs="Times New Roman"/>
          <w:sz w:val="28"/>
          <w:szCs w:val="28"/>
        </w:rPr>
        <w:t>2.2</w:t>
      </w:r>
      <w:r w:rsidR="00602E1C">
        <w:rPr>
          <w:rFonts w:ascii="Times New Roman" w:hAnsi="Times New Roman" w:cs="Times New Roman"/>
          <w:sz w:val="28"/>
          <w:szCs w:val="28"/>
        </w:rPr>
        <w:t>.</w:t>
      </w:r>
      <w:r w:rsidR="000463EC">
        <w:rPr>
          <w:rFonts w:ascii="Times New Roman" w:hAnsi="Times New Roman" w:cs="Times New Roman"/>
          <w:sz w:val="28"/>
          <w:szCs w:val="28"/>
        </w:rPr>
        <w:t>1.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394AC1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Федерации;</w:t>
      </w:r>
    </w:p>
    <w:p w:rsidR="00602E1C" w:rsidRDefault="00602E1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63EC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0463EC" w:rsidRPr="00BD673D" w:rsidRDefault="000463E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Федеральная налоговая служба;</w:t>
      </w:r>
    </w:p>
    <w:p w:rsidR="00394AC1" w:rsidRPr="00BD673D" w:rsidRDefault="000463E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органы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о самоуправления, </w:t>
      </w:r>
      <w:proofErr w:type="gramStart"/>
      <w:r w:rsidR="00474D37" w:rsidRPr="00BD673D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 органов опеки и попечительства;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</w:t>
      </w:r>
      <w:r w:rsidR="000463EC">
        <w:rPr>
          <w:rFonts w:ascii="Times New Roman" w:hAnsi="Times New Roman" w:cs="Times New Roman"/>
          <w:sz w:val="28"/>
          <w:szCs w:val="28"/>
        </w:rPr>
        <w:t>рганы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394AC1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="000463EC" w:rsidRPr="00117A19">
          <w:rPr>
            <w:rStyle w:val="a4"/>
            <w:rFonts w:ascii="Times New Roman" w:hAnsi="Times New Roman" w:cs="Times New Roman"/>
            <w:sz w:val="28"/>
            <w:szCs w:val="28"/>
          </w:rPr>
          <w:t>www.мвд.рф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0463EC" w:rsidRPr="000463EC" w:rsidRDefault="000463E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«Интернет» по адресу: </w:t>
      </w:r>
      <w:hyperlink r:id="rId12" w:history="1"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7A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117A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63EC">
        <w:rPr>
          <w:rFonts w:ascii="Times New Roman" w:hAnsi="Times New Roman" w:cs="Times New Roman"/>
          <w:sz w:val="28"/>
          <w:szCs w:val="28"/>
        </w:rPr>
        <w:t>.</w:t>
      </w:r>
    </w:p>
    <w:p w:rsidR="000463EC" w:rsidRPr="000463EC" w:rsidRDefault="000463E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3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Федеральной</w:t>
      </w:r>
      <w:r w:rsidRPr="0004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службы размещены в информационно-телекоммуникационной сети «Интернет» по адресу: </w:t>
      </w:r>
      <w:hyperlink r:id="rId13" w:history="1"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63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463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63EC">
        <w:rPr>
          <w:rFonts w:ascii="Times New Roman" w:hAnsi="Times New Roman" w:cs="Times New Roman"/>
          <w:sz w:val="28"/>
          <w:szCs w:val="28"/>
        </w:rPr>
        <w:t>.</w:t>
      </w:r>
    </w:p>
    <w:p w:rsidR="00394AC1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4" w:history="1">
        <w:r w:rsidR="000463EC" w:rsidRPr="00117A19">
          <w:rPr>
            <w:rStyle w:val="a4"/>
            <w:rFonts w:ascii="Times New Roman" w:hAnsi="Times New Roman" w:cs="Times New Roman"/>
            <w:sz w:val="28"/>
            <w:szCs w:val="28"/>
          </w:rPr>
          <w:t>www.usynovite.ru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0463EC" w:rsidRPr="00BD673D" w:rsidRDefault="000463E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80810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https://zags.nalog.ru.</w:t>
      </w:r>
    </w:p>
    <w:p w:rsidR="00394AC1" w:rsidRPr="00BD673D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94AC1" w:rsidRPr="00BD673D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80810">
        <w:rPr>
          <w:rFonts w:ascii="Times New Roman" w:hAnsi="Times New Roman" w:cs="Times New Roman"/>
          <w:sz w:val="28"/>
          <w:szCs w:val="28"/>
        </w:rPr>
        <w:t>2.3</w:t>
      </w:r>
      <w:r w:rsidR="00394AC1" w:rsidRPr="00BD673D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394AC1" w:rsidRPr="00BD673D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- </w:t>
      </w:r>
      <w:r w:rsidR="00FB2C4D">
        <w:rPr>
          <w:rFonts w:ascii="Times New Roman" w:hAnsi="Times New Roman" w:cs="Times New Roman"/>
          <w:sz w:val="28"/>
          <w:szCs w:val="28"/>
        </w:rPr>
        <w:t>выдача заключения о возможности заявителя быть усыновителем и постановки его на учет в качестве гражданина, желающего усыновить ребенка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</w:t>
      </w:r>
      <w:r w:rsidR="00FB2C4D">
        <w:rPr>
          <w:rFonts w:ascii="Times New Roman" w:hAnsi="Times New Roman" w:cs="Times New Roman"/>
          <w:sz w:val="28"/>
          <w:szCs w:val="28"/>
        </w:rPr>
        <w:t>выдача заключения о невозможности гражданина быть усыновителем с указанием причин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80810">
        <w:rPr>
          <w:rFonts w:ascii="Times New Roman" w:hAnsi="Times New Roman" w:cs="Times New Roman"/>
          <w:sz w:val="28"/>
          <w:szCs w:val="28"/>
        </w:rPr>
        <w:t>2.4</w:t>
      </w:r>
      <w:r w:rsidR="00394AC1" w:rsidRPr="00BD673D">
        <w:rPr>
          <w:rFonts w:ascii="Times New Roman" w:hAnsi="Times New Roman" w:cs="Times New Roman"/>
          <w:sz w:val="28"/>
          <w:szCs w:val="28"/>
        </w:rPr>
        <w:t>. Срок предоставления госу</w:t>
      </w:r>
      <w:r w:rsidR="00FB2C4D">
        <w:rPr>
          <w:rFonts w:ascii="Times New Roman" w:hAnsi="Times New Roman" w:cs="Times New Roman"/>
          <w:sz w:val="28"/>
          <w:szCs w:val="28"/>
        </w:rPr>
        <w:t>дарственной услуги составляет 15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FB2C4D">
        <w:rPr>
          <w:rFonts w:ascii="Times New Roman" w:hAnsi="Times New Roman" w:cs="Times New Roman"/>
          <w:sz w:val="28"/>
          <w:szCs w:val="28"/>
        </w:rPr>
        <w:t>рабочих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FB2C4D">
        <w:rPr>
          <w:rFonts w:ascii="Times New Roman" w:hAnsi="Times New Roman" w:cs="Times New Roman"/>
          <w:sz w:val="28"/>
          <w:szCs w:val="28"/>
        </w:rPr>
        <w:t>о дня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уполномоченный орган.</w:t>
      </w:r>
    </w:p>
    <w:p w:rsidR="00FB2C4D" w:rsidRDefault="00FB2C4D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FB2C4D" w:rsidRPr="00BD673D" w:rsidRDefault="00FB2C4D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1A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1A0434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 заявителя.</w:t>
      </w:r>
    </w:p>
    <w:p w:rsidR="004E1596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4E4F77">
        <w:rPr>
          <w:rFonts w:ascii="Times New Roman" w:hAnsi="Times New Roman" w:cs="Times New Roman"/>
          <w:sz w:val="28"/>
          <w:szCs w:val="28"/>
        </w:rPr>
        <w:t>2.5</w:t>
      </w:r>
      <w:r w:rsidR="00394AC1" w:rsidRPr="00BD67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994" w:rsidRPr="00D31994">
        <w:rPr>
          <w:rFonts w:ascii="Times New Roman" w:hAnsi="Times New Roman" w:cs="Times New Roman"/>
          <w:sz w:val="28"/>
          <w:szCs w:val="28"/>
        </w:rPr>
        <w:t>Конституцией</w:t>
      </w:r>
      <w:r w:rsidR="00D31994">
        <w:t xml:space="preserve"> </w:t>
      </w:r>
      <w:r w:rsidR="00474D37" w:rsidRPr="00BD673D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237, 25 декабря 1993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Гражданским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74D37" w:rsidRPr="00BD673D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05 де</w:t>
      </w:r>
      <w:r>
        <w:rPr>
          <w:rFonts w:ascii="Times New Roman" w:hAnsi="Times New Roman" w:cs="Times New Roman"/>
          <w:sz w:val="28"/>
          <w:szCs w:val="28"/>
        </w:rPr>
        <w:t xml:space="preserve">кабря 1994 г., № </w:t>
      </w:r>
      <w:r w:rsidR="00474D37" w:rsidRPr="00BD673D">
        <w:rPr>
          <w:rFonts w:ascii="Times New Roman" w:hAnsi="Times New Roman" w:cs="Times New Roman"/>
          <w:sz w:val="28"/>
          <w:szCs w:val="28"/>
        </w:rPr>
        <w:t>32, ст. 3301;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Семейным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1 января 1996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1, ст. 16;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980810" w:rsidRDefault="00980810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 </w:t>
      </w:r>
      <w:r w:rsidRPr="00BD673D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23 декабря 1996 г., № 52, ст. 5880</w:t>
      </w:r>
      <w:r w:rsidRPr="00BD673D">
        <w:rPr>
          <w:rFonts w:ascii="Times New Roman" w:hAnsi="Times New Roman" w:cs="Times New Roman"/>
          <w:sz w:val="28"/>
          <w:szCs w:val="28"/>
        </w:rPr>
        <w:t>; «Российская газета»</w:t>
      </w:r>
      <w:r>
        <w:rPr>
          <w:rFonts w:ascii="Times New Roman" w:hAnsi="Times New Roman" w:cs="Times New Roman"/>
          <w:sz w:val="28"/>
          <w:szCs w:val="28"/>
        </w:rPr>
        <w:t>, № 248, 27 декабря</w:t>
      </w:r>
      <w:r w:rsidRPr="00BD673D">
        <w:rPr>
          <w:rFonts w:ascii="Times New Roman" w:hAnsi="Times New Roman" w:cs="Times New Roman"/>
          <w:sz w:val="28"/>
          <w:szCs w:val="28"/>
        </w:rPr>
        <w:t xml:space="preserve"> 1996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15 ноября 1997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143-ФЗ «Об актах гражданского состояния»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24 н</w:t>
      </w:r>
      <w:r>
        <w:rPr>
          <w:rFonts w:ascii="Times New Roman" w:hAnsi="Times New Roman" w:cs="Times New Roman"/>
          <w:sz w:val="28"/>
          <w:szCs w:val="28"/>
        </w:rPr>
        <w:t>оября 1997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47, ст. 5340;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C8B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16C8B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16 апреля 2001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 государственном банке данных о детях, оставшихся без попечения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роди</w:t>
      </w:r>
      <w:r w:rsidR="00474D37" w:rsidRPr="00BD673D">
        <w:rPr>
          <w:rFonts w:ascii="Times New Roman" w:hAnsi="Times New Roman" w:cs="Times New Roman"/>
          <w:sz w:val="28"/>
          <w:szCs w:val="28"/>
        </w:rPr>
        <w:t>телей» («</w:t>
      </w:r>
      <w:r>
        <w:rPr>
          <w:rFonts w:ascii="Times New Roman" w:hAnsi="Times New Roman" w:cs="Times New Roman"/>
          <w:sz w:val="28"/>
          <w:szCs w:val="28"/>
        </w:rPr>
        <w:t>Российская газета»,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78, 20 апреля 2001 г.;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23 апреля 2001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17, ст. 1643);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74D37" w:rsidRPr="00BD673D">
        <w:rPr>
          <w:rFonts w:ascii="Times New Roman" w:hAnsi="Times New Roman" w:cs="Times New Roman"/>
          <w:sz w:val="28"/>
          <w:szCs w:val="28"/>
        </w:rPr>
        <w:t>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165, 29 июля 2006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C8B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16C8B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 апреля 2008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48-ФЗ «Об опеке и попечительстве»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28 а</w:t>
      </w:r>
      <w:r>
        <w:rPr>
          <w:rFonts w:ascii="Times New Roman" w:hAnsi="Times New Roman" w:cs="Times New Roman"/>
          <w:sz w:val="28"/>
          <w:szCs w:val="28"/>
        </w:rPr>
        <w:t>преля 2008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ст. 1755;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муниципальных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02 ав</w:t>
      </w:r>
      <w:r>
        <w:rPr>
          <w:rFonts w:ascii="Times New Roman" w:hAnsi="Times New Roman" w:cs="Times New Roman"/>
          <w:sz w:val="28"/>
          <w:szCs w:val="28"/>
        </w:rPr>
        <w:t>густа 2010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31, ст. 4179;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</w:t>
      </w:r>
      <w:r>
        <w:rPr>
          <w:rFonts w:ascii="Times New Roman" w:hAnsi="Times New Roman" w:cs="Times New Roman"/>
          <w:sz w:val="28"/>
          <w:szCs w:val="28"/>
        </w:rPr>
        <w:t>писи» («Парламентская газета»,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08-14 апреля 2011 г.,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75, 08 апреля 2011 г., «Собрание законодательства РФ»</w:t>
      </w:r>
      <w:r>
        <w:rPr>
          <w:rFonts w:ascii="Times New Roman" w:hAnsi="Times New Roman" w:cs="Times New Roman"/>
          <w:sz w:val="28"/>
          <w:szCs w:val="28"/>
        </w:rPr>
        <w:t>, 11 апреля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3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423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C353F2" w:rsidRPr="00BD673D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 мая 2009 г.,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21, ст. 2572;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94, 27 мая 2009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мая 2011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373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30 мая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(«Российская газета»,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148, 02 июля 2012 г.,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 июля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CE5DB8" w:rsidRDefault="004E1596" w:rsidP="00CE5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августа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852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31 августа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CE5DB8" w:rsidRPr="00CE5DB8" w:rsidRDefault="003B53C1" w:rsidP="00CE5D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CE5DB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Правительства РФ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</w:t>
      </w:r>
      <w:r w:rsidR="00CE5DB8" w:rsidRPr="00CE5DB8">
        <w:rPr>
          <w:rFonts w:ascii="Times New Roman" w:hAnsi="Times New Roman" w:cs="Times New Roman"/>
          <w:sz w:val="28"/>
          <w:szCs w:val="28"/>
        </w:rPr>
        <w:lastRenderedPageBreak/>
        <w:t>взять в приемную или патронатную семью" ("Собрание законодательства Российской Федерации", 09.09.2013, N 36, ст. 4577);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8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26 марта 2016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236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353F2" w:rsidRPr="00BD673D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("Собрание законодательства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Российской Федерации", 10 апреля 2000 г., N 15, ст. 1590, "Российская газета", N 72, 13 апреля 2000 г.);</w:t>
      </w:r>
      <w:proofErr w:type="gramEnd"/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 августа 2014 г.);</w:t>
      </w:r>
      <w:proofErr w:type="gramEnd"/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</w:t>
      </w:r>
      <w:r w:rsidR="00DA7519">
        <w:rPr>
          <w:rFonts w:ascii="Times New Roman" w:hAnsi="Times New Roman" w:cs="Times New Roman"/>
          <w:sz w:val="28"/>
          <w:szCs w:val="28"/>
        </w:rPr>
        <w:t>ации от 15 июня 2020 г. N 300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формирования, ведения и использования государственного банка данных о детях, оста</w:t>
      </w:r>
      <w:r w:rsidR="00F6129F">
        <w:rPr>
          <w:rFonts w:ascii="Times New Roman" w:hAnsi="Times New Roman" w:cs="Times New Roman"/>
          <w:sz w:val="28"/>
          <w:szCs w:val="28"/>
        </w:rPr>
        <w:t>вшихся без попечения родителей"</w:t>
      </w:r>
      <w:r w:rsidR="00CE5DB8" w:rsidRPr="00CE5DB8">
        <w:rPr>
          <w:rFonts w:ascii="Times New Roman" w:hAnsi="Times New Roman" w:cs="Times New Roman"/>
          <w:sz w:val="28"/>
          <w:szCs w:val="28"/>
        </w:rPr>
        <w:t>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марта 2015 г.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N 105, 19 марта 2015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января 2019 г. N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224, 28 ноября 2007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224, 28 ноября 2007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Волгоградской области от 12 декабря 2005 г. N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239, 21 декабря 2005 г.);</w:t>
      </w:r>
      <w:proofErr w:type="gramEnd"/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142, 03 августа 2011 г.);</w:t>
      </w:r>
    </w:p>
    <w:p w:rsidR="00CE5DB8" w:rsidRPr="00CE5DB8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40, 06 марта 2013 г.);</w:t>
      </w:r>
    </w:p>
    <w:p w:rsidR="00394AC1" w:rsidRPr="004E1596" w:rsidRDefault="003B53C1" w:rsidP="00C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E5DB8" w:rsidRPr="00CE5D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E5DB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="00CE5DB8" w:rsidRPr="00CE5DB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E5DB8" w:rsidRPr="00CE5DB8">
        <w:rPr>
          <w:rFonts w:ascii="Times New Roman" w:hAnsi="Times New Roman" w:cs="Times New Roman"/>
          <w:sz w:val="28"/>
          <w:szCs w:val="28"/>
        </w:rPr>
        <w:t xml:space="preserve"> правда", N 175, 17 ноября 2015 г.).</w:t>
      </w:r>
    </w:p>
    <w:p w:rsidR="00394AC1" w:rsidRPr="004E1596" w:rsidRDefault="00D31994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596">
        <w:rPr>
          <w:rFonts w:ascii="Times New Roman" w:hAnsi="Times New Roman" w:cs="Times New Roman"/>
          <w:sz w:val="28"/>
          <w:szCs w:val="28"/>
        </w:rPr>
        <w:t xml:space="preserve">  </w:t>
      </w:r>
      <w:r w:rsidR="00CE5DB8">
        <w:rPr>
          <w:rFonts w:ascii="Times New Roman" w:hAnsi="Times New Roman" w:cs="Times New Roman"/>
          <w:sz w:val="28"/>
          <w:szCs w:val="28"/>
        </w:rPr>
        <w:t xml:space="preserve">     </w:t>
      </w:r>
      <w:r w:rsidRPr="004E1596">
        <w:rPr>
          <w:rFonts w:ascii="Times New Roman" w:hAnsi="Times New Roman" w:cs="Times New Roman"/>
          <w:sz w:val="28"/>
          <w:szCs w:val="28"/>
        </w:rPr>
        <w:t>У</w:t>
      </w:r>
      <w:r w:rsidR="00394AC1" w:rsidRPr="004E1596">
        <w:rPr>
          <w:rFonts w:ascii="Times New Roman" w:hAnsi="Times New Roman" w:cs="Times New Roman"/>
          <w:sz w:val="28"/>
          <w:szCs w:val="28"/>
        </w:rPr>
        <w:t>став</w:t>
      </w:r>
      <w:r w:rsidRPr="004E1596">
        <w:rPr>
          <w:rFonts w:ascii="Times New Roman" w:hAnsi="Times New Roman" w:cs="Times New Roman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C353F2"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="00C353F2"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</w:t>
      </w:r>
      <w:r w:rsidR="00394AC1" w:rsidRPr="004E1596">
        <w:rPr>
          <w:rFonts w:ascii="Times New Roman" w:hAnsi="Times New Roman" w:cs="Times New Roman"/>
          <w:sz w:val="28"/>
          <w:szCs w:val="28"/>
        </w:rPr>
        <w:t>;</w:t>
      </w:r>
    </w:p>
    <w:p w:rsidR="00C353F2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3F2"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80055" w:rsidRDefault="004E4F77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:rsidR="00080055" w:rsidRDefault="00D301B6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.1. Для принятия решения о предоставлении государственной услуги заявитель самостоятельно представляет: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1) заявление о выдаче заключения о возможности заявителя быть усыновителем (далее - заявление), в котором указываются: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заявителя;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заявителя;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обстоятельств, указанных в </w:t>
      </w:r>
      <w:hyperlink r:id="rId40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подпунктах 9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11 пункта 1 статьи 127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сведения о получаемой заявителем пенсии, ее виде и размере (для лиц, основным источником доходов которых являются страховое обеспечение </w:t>
      </w:r>
      <w:r w:rsidRPr="00D301B6">
        <w:rPr>
          <w:rFonts w:ascii="Times New Roman" w:hAnsi="Times New Roman" w:cs="Times New Roman"/>
          <w:sz w:val="28"/>
          <w:szCs w:val="28"/>
        </w:rPr>
        <w:lastRenderedPageBreak/>
        <w:t>по обязательному пенсионному страхованию или иные пенсионные выплаты).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2) краткая автобиография заявителя;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t>3)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  <w:proofErr w:type="gramEnd"/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4) заключение о результатах медицинского освидетельствования заявителя, оформленное в порядке, установленном </w:t>
      </w:r>
      <w:hyperlink r:id="rId42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 290н;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5) копия свидетельства о браке (если заявитель состоит в браке);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D301B6">
        <w:rPr>
          <w:rFonts w:ascii="Times New Roman" w:hAnsi="Times New Roman" w:cs="Times New Roman"/>
          <w:sz w:val="28"/>
          <w:szCs w:val="28"/>
        </w:rPr>
        <w:t xml:space="preserve"> являлись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2.6.2. 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1) сведения, подтверждающие отсутствие у заявителя судимости за преступления, перечисленные в </w:t>
      </w:r>
      <w:hyperlink r:id="rId44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подпунктах 9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11 пункта 1 статьи 127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3) сведения о гражданах, зарегистрированных по месту жительства гражданина, выразившего желание стать усыновителем.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t xml:space="preserve">В случае если сведения, указанные гражданами в заявлении, о гражданах, зарегистрированных по месту жительства заявителя и (или) сведения, подтверждающие отсутствие у заявителя судимости за преступления, перечисленные в </w:t>
      </w:r>
      <w:hyperlink r:id="rId46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подпунктах 9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11 пункта 1 статьи 127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</w:t>
      </w:r>
      <w:proofErr w:type="gramEnd"/>
      <w:r w:rsidRPr="00D301B6">
        <w:rPr>
          <w:rFonts w:ascii="Times New Roman" w:hAnsi="Times New Roman" w:cs="Times New Roman"/>
          <w:sz w:val="28"/>
          <w:szCs w:val="28"/>
        </w:rPr>
        <w:t xml:space="preserve"> таких сведений.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не были представлены копии документов, указанных в пунктах 5 и 7 подпункта 2.6.1 настоящего административного регламента, специалист уполномоченного органа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301B6" w:rsidRP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D301B6" w:rsidRDefault="00D301B6" w:rsidP="00D3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48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(далее - Федеральный закон N 210-ФЗ).</w:t>
      </w:r>
    </w:p>
    <w:p w:rsidR="00D049B6" w:rsidRDefault="00D301B6" w:rsidP="00D049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D301B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2.6.1 и 2.6.2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180999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Pr="001809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49" w:history="1">
        <w:r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09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proofErr w:type="spellEnd"/>
        <w:r w:rsidRPr="001809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(далее – сайт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органа), либо через МФЦ, </w:t>
      </w:r>
      <w:r w:rsidRPr="00D301B6">
        <w:rPr>
          <w:rFonts w:ascii="Times New Roman" w:hAnsi="Times New Roman" w:cs="Times New Roman"/>
          <w:sz w:val="28"/>
          <w:szCs w:val="28"/>
        </w:rPr>
        <w:t>в случае если</w:t>
      </w:r>
      <w:proofErr w:type="gramEnd"/>
      <w:r w:rsidRPr="00D301B6">
        <w:rPr>
          <w:rFonts w:ascii="Times New Roman" w:hAnsi="Times New Roman" w:cs="Times New Roman"/>
          <w:sz w:val="28"/>
          <w:szCs w:val="28"/>
        </w:rPr>
        <w:t xml:space="preserve">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</w:t>
      </w:r>
    </w:p>
    <w:p w:rsidR="00D049B6" w:rsidRDefault="00D301B6" w:rsidP="00D049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D049B6" w:rsidRDefault="00D301B6" w:rsidP="00D049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50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D049B6" w:rsidRDefault="00D301B6" w:rsidP="00D049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D301B6" w:rsidRPr="00D301B6" w:rsidRDefault="00D301B6" w:rsidP="00D049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D049B6" w:rsidRDefault="00D301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1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301B6">
        <w:rPr>
          <w:rFonts w:ascii="Times New Roman" w:hAnsi="Times New Roman" w:cs="Times New Roman"/>
          <w:sz w:val="28"/>
          <w:szCs w:val="28"/>
        </w:rPr>
        <w:t xml:space="preserve"> N 210-ФЗ;</w:t>
      </w:r>
    </w:p>
    <w:p w:rsidR="00D301B6" w:rsidRPr="00D301B6" w:rsidRDefault="00D301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2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D301B6" w:rsidRPr="00D301B6" w:rsidRDefault="00D301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B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D301B6" w:rsidRPr="00D301B6" w:rsidRDefault="00D301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B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3" w:history="1">
        <w:r w:rsidRPr="00D301B6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D301B6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D301B6" w:rsidRPr="00D301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301B6" w:rsidRPr="00D301B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D301B6" w:rsidRPr="00D301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D301B6" w:rsidRPr="00D301B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D301B6" w:rsidRPr="00D301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D301B6" w:rsidRPr="00D301B6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 услуги в случаях: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1) несоответствия его требованиям, установленным в пункте 1.2 настоящего административного регламента;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подпунктом 2.6.1 настоящего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lastRenderedPageBreak/>
        <w:t>2.9. Перечень услуг, необходимых и обязательных для предоставления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B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4" w:history="1">
        <w:r w:rsidRPr="00D049B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D049B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должностных лиц, служащих, работников.</w:t>
      </w:r>
      <w:proofErr w:type="gramEnd"/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обращения заявителя.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D049B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55" w:history="1">
        <w:r w:rsidRPr="00D049B6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Pr="00D049B6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2.13.2. Требования к залам ожидания.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Зал ожидания должен быть оборудованы стульями, кресельными секциями, скамьями.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предоставления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D049B6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049B6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D049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4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9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049B6">
        <w:rPr>
          <w:rFonts w:ascii="Times New Roman" w:hAnsi="Times New Roman" w:cs="Times New Roman"/>
          <w:sz w:val="28"/>
          <w:szCs w:val="28"/>
        </w:rPr>
        <w:t>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lastRenderedPageBreak/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6" w:history="1">
        <w:r w:rsidRPr="00D049B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049B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57" w:history="1">
        <w:r w:rsidRPr="00D049B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049B6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N 386н;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2.14.1. Показателями доступности государственной услуги являются: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информационных стендах уполномоченного органа;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Pr="00D049B6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B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58" w:history="1">
        <w:r w:rsidRPr="00D049B6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D049B6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</w:t>
      </w:r>
      <w:proofErr w:type="gramEnd"/>
      <w:r w:rsidRPr="00D049B6">
        <w:rPr>
          <w:rFonts w:ascii="Times New Roman" w:hAnsi="Times New Roman" w:cs="Times New Roman"/>
          <w:sz w:val="28"/>
          <w:szCs w:val="28"/>
        </w:rPr>
        <w:t xml:space="preserve"> получением государственных и муниципальных услуг".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D049B6" w:rsidRPr="00D049B6" w:rsidRDefault="00D049B6" w:rsidP="0056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</w:t>
      </w:r>
      <w:r w:rsidR="00562032">
        <w:rPr>
          <w:rFonts w:ascii="Times New Roman" w:hAnsi="Times New Roman" w:cs="Times New Roman"/>
          <w:sz w:val="28"/>
          <w:szCs w:val="28"/>
        </w:rPr>
        <w:t>му принципу не предоставляется.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D049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9B6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049B6" w:rsidRPr="00D049B6" w:rsidRDefault="00D049B6" w:rsidP="0056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в МФЦ предоставления госуда</w:t>
      </w:r>
      <w:r w:rsidR="00562032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представленных заявителем;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4) обследование условий жизни гражданина, выразившего желание стать усыновителем;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5) принятие решения о возможности гражданина быть усыновителем, которое является основанием для постановки его на учет в качестве кандидата в усыновители либо решения о невозможности гражданина быть усыновителем с указанием причин отказа;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6) ведение учета граждан, выразивших желание стать усыновителями.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 необходимых для предоставления государственной услуги.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</w:t>
      </w:r>
      <w:r w:rsidRPr="00D049B6"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прилагаемых к нему документов, предусмотренных подпунктами 2.6.1 и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граждан, рассматривает представленные документы по существу.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этом специалист, ответственный за прием граждан: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D049B6" w:rsidRP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(невозможности) гражданина быть усыновителем.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D049B6" w:rsidRDefault="00D049B6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9B6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D049B6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:rsidR="00F6129F" w:rsidRPr="00D049B6" w:rsidRDefault="00F6129F" w:rsidP="00D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Информация о необходимости представить недостающие, исправленные</w:t>
      </w:r>
      <w:r w:rsidR="00DC54EF">
        <w:rPr>
          <w:rFonts w:ascii="Times New Roman" w:hAnsi="Times New Roman" w:cs="Times New Roman"/>
          <w:sz w:val="28"/>
          <w:szCs w:val="28"/>
        </w:rPr>
        <w:t xml:space="preserve"> или оформленные ненадлежащим образом документы сообщается заявителю устно или письмом, подписанным главой Суровикинского муниципального района, не позднее 5 дней со дня получения документов.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59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подписи", </w:t>
      </w:r>
      <w:hyperlink r:id="rId60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</w:t>
      </w:r>
      <w:r w:rsidRPr="00DC54EF">
        <w:rPr>
          <w:rFonts w:ascii="Times New Roman" w:hAnsi="Times New Roman" w:cs="Times New Roman"/>
          <w:sz w:val="28"/>
          <w:szCs w:val="28"/>
        </w:rPr>
        <w:lastRenderedPageBreak/>
        <w:t>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DC54EF">
        <w:rPr>
          <w:rFonts w:ascii="Times New Roman" w:hAnsi="Times New Roman" w:cs="Times New Roman"/>
          <w:sz w:val="28"/>
          <w:szCs w:val="28"/>
        </w:rPr>
        <w:t xml:space="preserve"> Российской Федерации от 25 августа 2012 г. N 852, </w:t>
      </w:r>
      <w:hyperlink r:id="rId61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3.2.9. В случае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4EF">
        <w:rPr>
          <w:rFonts w:ascii="Times New Roman" w:hAnsi="Times New Roman" w:cs="Times New Roman"/>
          <w:sz w:val="28"/>
          <w:szCs w:val="28"/>
        </w:rPr>
        <w:t xml:space="preserve">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4EF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62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</w:t>
      </w:r>
      <w:proofErr w:type="gramEnd"/>
      <w:r w:rsidRPr="00DC54EF">
        <w:rPr>
          <w:rFonts w:ascii="Times New Roman" w:hAnsi="Times New Roman" w:cs="Times New Roman"/>
          <w:sz w:val="28"/>
          <w:szCs w:val="28"/>
        </w:rPr>
        <w:t xml:space="preserve">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3.2.10. Результатом выполнения административной процедуры является зарегистрированное заявление и прилагаемых к нему документов.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lastRenderedPageBreak/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пункте 2.6.2 настоящего административного регламента.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выдаче заключения о возможности (невозможности) заявителя быть усыновителем и постановке его на учет в качестве гражданина, желающего усыновить ребенка.</w:t>
      </w:r>
      <w:proofErr w:type="gramEnd"/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3.5. Обследование условий жизни гражданина, выразившего желание стать усыновителем.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заключения о возможности гражданина быть усыновителями орган опеки и попечительства в течение 3 рабочих дней со дня подтверждения соответствующими уполномоченными органами сведений, указанных в подпункте 2.6.2 настоящего административного регламента, проводит обследование условий жизни лица, желающего усыновить ребенка, в ходе которого определяется отсутствие установленных Гражданским </w:t>
      </w:r>
      <w:hyperlink r:id="rId63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64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</w:t>
      </w:r>
      <w:proofErr w:type="gramEnd"/>
      <w:r w:rsidRPr="00DC54EF">
        <w:rPr>
          <w:rFonts w:ascii="Times New Roman" w:hAnsi="Times New Roman" w:cs="Times New Roman"/>
          <w:sz w:val="28"/>
          <w:szCs w:val="28"/>
        </w:rPr>
        <w:t xml:space="preserve"> его усыновителем.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 xml:space="preserve">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</w:t>
      </w:r>
      <w:hyperlink r:id="rId65" w:history="1">
        <w:r w:rsidRPr="00DC54EF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DC54EF">
        <w:rPr>
          <w:rFonts w:ascii="Times New Roman" w:hAnsi="Times New Roman" w:cs="Times New Roman"/>
          <w:sz w:val="28"/>
          <w:szCs w:val="28"/>
        </w:rPr>
        <w:t xml:space="preserve"> обследования условий жизни заявителя по форме, установленной приказом Министерства просвещения России от 10 января 2019 г. N 4, который </w:t>
      </w:r>
      <w:r w:rsidRPr="00DC54EF">
        <w:rPr>
          <w:rFonts w:ascii="Times New Roman" w:hAnsi="Times New Roman" w:cs="Times New Roman"/>
          <w:sz w:val="28"/>
          <w:szCs w:val="28"/>
        </w:rPr>
        <w:lastRenderedPageBreak/>
        <w:t>подписывается специалистом, проводившим обследование, и утверждается руководителем уполномоченного органа.</w:t>
      </w:r>
      <w:proofErr w:type="gramEnd"/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 в судебном порядке.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DC54EF">
        <w:rPr>
          <w:rFonts w:ascii="Times New Roman" w:hAnsi="Times New Roman" w:cs="Times New Roman"/>
          <w:sz w:val="28"/>
          <w:szCs w:val="28"/>
        </w:rPr>
        <w:t>акта обследования условий жизни заявителя</w:t>
      </w:r>
      <w:proofErr w:type="gramEnd"/>
      <w:r w:rsidRPr="00DC54EF">
        <w:rPr>
          <w:rFonts w:ascii="Times New Roman" w:hAnsi="Times New Roman" w:cs="Times New Roman"/>
          <w:sz w:val="28"/>
          <w:szCs w:val="28"/>
        </w:rPr>
        <w:t>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3.6. Принятие решения о возможности (невозможности) заявителя быть усыновителем, которое является основанием для постановки его на учет в качестве кандидата в усыновители.</w:t>
      </w:r>
    </w:p>
    <w:p w:rsid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 xml:space="preserve">3.6.1. На основании заявления и приложенных к нему документов, а также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регламента, принимает решение о возможности (невозможности) заявителя быть усыновителем.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Решение уполномоченного органа о возможности (невозможности) заявителя быть усыновителем принимается уполномоченным органом в форме за</w:t>
      </w:r>
      <w:r>
        <w:rPr>
          <w:rFonts w:ascii="Times New Roman" w:hAnsi="Times New Roman" w:cs="Times New Roman"/>
          <w:sz w:val="28"/>
          <w:szCs w:val="28"/>
        </w:rPr>
        <w:t>ключения, которое подписывается главой Суровикинского муниципального района.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3.6.2. Заключение о возможности или о невозможности заявителя быть усыновителем направляется (вручается) заявителю в течение 3 дней со дня его подписания.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Вместе с заключением о возможности (невозможности) заявителя быть усыновителем ему возвращаются все представленные им документы, и разъясняется порядок обжалования заключения. Копии указанных документов хранятся в уполномоченном органе.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3.6.3.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3.7. Ведение учета граждан, выразивших желание стать усыновителями.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3.7.1. Уполномоченный орган в течение 3 дней со дня подписания заключения о возможности гражданина быть усыновителем, вносит сведения о нем в журнал учета лиц, желающих усыновить ребенка.</w:t>
      </w:r>
    </w:p>
    <w:p w:rsidR="00DC54EF" w:rsidRPr="00DC54EF" w:rsidRDefault="00DC54EF" w:rsidP="00D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4EF">
        <w:rPr>
          <w:rFonts w:ascii="Times New Roman" w:hAnsi="Times New Roman" w:cs="Times New Roman"/>
          <w:sz w:val="28"/>
          <w:szCs w:val="28"/>
        </w:rPr>
        <w:t xml:space="preserve">Заключение о возможности гражданина быть усыновителем действительно в течение 2 лет со дня его выдачи и является основанием для обращения гражданина, выразившего желание усыновить ребенка, в </w:t>
      </w:r>
      <w:r w:rsidRPr="00DC54EF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D301B6" w:rsidRPr="00DC54EF" w:rsidRDefault="00DC54EF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EF">
        <w:rPr>
          <w:rFonts w:ascii="Times New Roman" w:hAnsi="Times New Roman" w:cs="Times New Roman"/>
          <w:sz w:val="28"/>
          <w:szCs w:val="28"/>
        </w:rPr>
        <w:t>3.7.2. При представлении лицом, желающим быть усыновителем, новых сведений о себе уполномоченный орган вносит соответствующие изменения в заключение о возможности гражданина быть усыновителем и журнал учета лиц, желающих усыновить ребенка.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регламента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="005868AE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 (далее - уполномоченные д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олжностные лица), заместителем главы Суровикинского муниципального района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</w:t>
      </w:r>
      <w:r w:rsidR="005868AE" w:rsidRPr="00BD673D">
        <w:rPr>
          <w:rFonts w:ascii="Times New Roman" w:hAnsi="Times New Roman" w:cs="Times New Roman"/>
          <w:sz w:val="28"/>
          <w:szCs w:val="28"/>
        </w:rPr>
        <w:t>цами на основании распоряжения главы Суровикинского муниципального района Волгоградской области.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п</w:t>
      </w:r>
      <w:r w:rsidR="00394AC1" w:rsidRPr="00BD673D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 w:rsidR="008C607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в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</w:t>
      </w:r>
      <w:r w:rsidR="00F61F30" w:rsidRPr="00BD673D">
        <w:rPr>
          <w:rFonts w:ascii="Times New Roman" w:hAnsi="Times New Roman" w:cs="Times New Roman"/>
          <w:sz w:val="28"/>
          <w:szCs w:val="28"/>
        </w:rPr>
        <w:t>внеплановые - при поступлении в администрацию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  <w:proofErr w:type="gramEnd"/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B96875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B96875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</w:t>
      </w:r>
      <w:r w:rsidR="00F61F30" w:rsidRPr="00BD673D">
        <w:rPr>
          <w:rFonts w:ascii="Times New Roman" w:hAnsi="Times New Roman" w:cs="Times New Roman"/>
          <w:sz w:val="28"/>
          <w:szCs w:val="28"/>
        </w:rPr>
        <w:t>направления обращений и жалоб в администрацию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60621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>закона N 210-ФЗ, а также их должностных лиц</w:t>
      </w:r>
    </w:p>
    <w:p w:rsidR="00606216" w:rsidRDefault="00606216" w:rsidP="00606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="00606216">
        <w:rPr>
          <w:rFonts w:ascii="Times New Roman" w:hAnsi="Times New Roman" w:cs="Times New Roman"/>
          <w:sz w:val="28"/>
          <w:szCs w:val="28"/>
        </w:rPr>
        <w:t xml:space="preserve"> МФЦ, организаций, указанных в части 1.1 статьи 16 Федерального закона № 210-ФЗ, а также их</w:t>
      </w:r>
      <w:r w:rsidRPr="00BD673D">
        <w:rPr>
          <w:rFonts w:ascii="Times New Roman" w:hAnsi="Times New Roman" w:cs="Times New Roman"/>
          <w:sz w:val="28"/>
          <w:szCs w:val="28"/>
        </w:rPr>
        <w:t xml:space="preserve"> должностных лиц, мун</w:t>
      </w:r>
      <w:r w:rsidR="00F61F30" w:rsidRPr="00BD673D">
        <w:rPr>
          <w:rFonts w:ascii="Times New Roman" w:hAnsi="Times New Roman" w:cs="Times New Roman"/>
          <w:sz w:val="28"/>
          <w:szCs w:val="28"/>
        </w:rPr>
        <w:t>иципальных служащих,</w:t>
      </w:r>
      <w:r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в</w:t>
      </w:r>
      <w:r w:rsidR="00B96875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66" w:history="1">
        <w:r w:rsidRPr="00606216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606216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7" w:history="1">
        <w:r w:rsidRPr="0060621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06216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</w:t>
      </w:r>
      <w:r w:rsidRPr="00606216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06216" w:rsidRPr="00606216" w:rsidRDefault="00606216" w:rsidP="0060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1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8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7) отказ уполномоче</w:t>
      </w:r>
      <w:r w:rsidR="005552C2">
        <w:rPr>
          <w:rFonts w:ascii="Times New Roman" w:hAnsi="Times New Roman" w:cs="Times New Roman"/>
          <w:sz w:val="28"/>
          <w:szCs w:val="28"/>
        </w:rPr>
        <w:t>нного органа, должностного лица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69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0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5552C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1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2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73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</w:t>
      </w:r>
      <w:r w:rsidR="005552C2">
        <w:rPr>
          <w:rFonts w:ascii="Times New Roman" w:hAnsi="Times New Roman" w:cs="Times New Roman"/>
          <w:sz w:val="28"/>
          <w:szCs w:val="28"/>
        </w:rPr>
        <w:t xml:space="preserve"> носителе, в электронной форме в администрацию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уполномоченный орган, МФЦ, либо в </w:t>
      </w:r>
      <w:r w:rsidR="00A5191A">
        <w:rPr>
          <w:rFonts w:ascii="Times New Roman" w:hAnsi="Times New Roman" w:cs="Times New Roman"/>
          <w:sz w:val="28"/>
          <w:szCs w:val="28"/>
        </w:rPr>
        <w:t>орган государственной власти Волгоградской области</w:t>
      </w:r>
      <w:r w:rsidRPr="005552C2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74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75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Жалоба на р</w:t>
      </w:r>
      <w:r w:rsidR="005552C2">
        <w:rPr>
          <w:rFonts w:ascii="Times New Roman" w:hAnsi="Times New Roman" w:cs="Times New Roman"/>
          <w:sz w:val="28"/>
          <w:szCs w:val="28"/>
        </w:rPr>
        <w:t>ешения и действия (бездействие)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 уполномоченного органа, муниципального служащего, руково</w:t>
      </w:r>
      <w:r w:rsidR="005552C2">
        <w:rPr>
          <w:rFonts w:ascii="Times New Roman" w:hAnsi="Times New Roman" w:cs="Times New Roman"/>
          <w:sz w:val="28"/>
          <w:szCs w:val="28"/>
        </w:rPr>
        <w:t>дителя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</w:t>
      </w:r>
      <w:r w:rsidRPr="005552C2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6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06216" w:rsidRPr="005552C2" w:rsidRDefault="00A5191A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Суровикинского муниципального района</w:t>
      </w:r>
      <w:r w:rsidR="00606216" w:rsidRPr="005552C2">
        <w:rPr>
          <w:rFonts w:ascii="Times New Roman" w:hAnsi="Times New Roman" w:cs="Times New Roman"/>
          <w:sz w:val="28"/>
          <w:szCs w:val="28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77" w:history="1">
        <w:r w:rsidR="00606216"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06216"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210, их руководителей и (или) работников, решения и действия (бездействие) которых обжалуются;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3) сведения об обжалуемых ре</w:t>
      </w:r>
      <w:r w:rsidR="00A5191A">
        <w:rPr>
          <w:rFonts w:ascii="Times New Roman" w:hAnsi="Times New Roman" w:cs="Times New Roman"/>
          <w:sz w:val="28"/>
          <w:szCs w:val="28"/>
        </w:rPr>
        <w:t>шениях и действиях (бездействии)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78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</w:t>
      </w:r>
      <w:r w:rsidR="00A5191A">
        <w:rPr>
          <w:rFonts w:ascii="Times New Roman" w:hAnsi="Times New Roman" w:cs="Times New Roman"/>
          <w:sz w:val="28"/>
          <w:szCs w:val="28"/>
        </w:rPr>
        <w:t>ием и действиями (бездействием)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79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</w:t>
      </w:r>
      <w:r w:rsidRPr="005552C2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A5191A">
        <w:rPr>
          <w:rFonts w:ascii="Times New Roman" w:hAnsi="Times New Roman" w:cs="Times New Roman"/>
          <w:sz w:val="28"/>
          <w:szCs w:val="28"/>
        </w:rPr>
        <w:t>ется уполномоченным специалистом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80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течение трех дней со дня ее поступления.</w:t>
      </w:r>
    </w:p>
    <w:p w:rsidR="00606216" w:rsidRPr="005552C2" w:rsidRDefault="00A5191A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 Суровикинского муниципального района</w:t>
      </w:r>
      <w:r w:rsidR="00606216" w:rsidRPr="005552C2">
        <w:rPr>
          <w:rFonts w:ascii="Times New Roman" w:hAnsi="Times New Roman" w:cs="Times New Roman"/>
          <w:sz w:val="28"/>
          <w:szCs w:val="28"/>
        </w:rPr>
        <w:t xml:space="preserve">, уполномоченный орган, МФЦ, в организации, предусмотренные </w:t>
      </w:r>
      <w:hyperlink r:id="rId81" w:history="1">
        <w:r w:rsidR="00606216"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06216"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подлежит рассмотрению в течение пятнадцати рабочих дней со дня ее регистрации, а в случ</w:t>
      </w:r>
      <w:r>
        <w:rPr>
          <w:rFonts w:ascii="Times New Roman" w:hAnsi="Times New Roman" w:cs="Times New Roman"/>
          <w:sz w:val="28"/>
          <w:szCs w:val="28"/>
        </w:rPr>
        <w:t>ае обжалования отказа администрации Суровикинского муниципального района</w:t>
      </w:r>
      <w:r w:rsidR="00606216" w:rsidRPr="005552C2">
        <w:rPr>
          <w:rFonts w:ascii="Times New Roman" w:hAnsi="Times New Roman" w:cs="Times New Roman"/>
          <w:sz w:val="28"/>
          <w:szCs w:val="28"/>
        </w:rPr>
        <w:t xml:space="preserve">, уполномоченного органа, МФЦ, организаций, предусмотренных </w:t>
      </w:r>
      <w:hyperlink r:id="rId82" w:history="1">
        <w:r w:rsidR="00606216"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06216"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приеме документов у заявителя либо</w:t>
      </w:r>
      <w:proofErr w:type="gramEnd"/>
      <w:r w:rsidR="00606216" w:rsidRPr="005552C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2C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191A">
        <w:rPr>
          <w:rFonts w:ascii="Times New Roman" w:hAnsi="Times New Roman" w:cs="Times New Roman"/>
          <w:sz w:val="28"/>
          <w:szCs w:val="28"/>
        </w:rPr>
        <w:t>я и (или) действий (бездействия)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>, уполномоченного органа, должнос</w:t>
      </w:r>
      <w:r w:rsidR="00A5191A">
        <w:rPr>
          <w:rFonts w:ascii="Times New Roman" w:hAnsi="Times New Roman" w:cs="Times New Roman"/>
          <w:sz w:val="28"/>
          <w:szCs w:val="28"/>
        </w:rPr>
        <w:t>тных лиц, муниципальных служащих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МФЦ, работника МФЦ, а также организаций, предусмотренных </w:t>
      </w:r>
      <w:hyperlink r:id="rId83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работников, участвующих в предоставлении государственной услуги,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84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целях </w:t>
      </w:r>
      <w:r w:rsidRPr="005552C2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552C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52C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</w:t>
      </w:r>
      <w:r w:rsidR="005552C2">
        <w:rPr>
          <w:rFonts w:ascii="Times New Roman" w:hAnsi="Times New Roman" w:cs="Times New Roman"/>
          <w:sz w:val="28"/>
          <w:szCs w:val="28"/>
        </w:rPr>
        <w:t>ных лиц, муниципальных служащих администрации Суровикинского муниципального района</w:t>
      </w:r>
      <w:r w:rsidRPr="005552C2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85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606216" w:rsidRPr="005552C2" w:rsidRDefault="00606216" w:rsidP="0055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C2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86" w:history="1">
        <w:r w:rsidRPr="005552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52C2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Федерации".</w:t>
      </w:r>
    </w:p>
    <w:p w:rsidR="00606216" w:rsidRPr="005552C2" w:rsidRDefault="00606216" w:rsidP="005552C2">
      <w:pPr>
        <w:rPr>
          <w:rFonts w:ascii="Times New Roman" w:hAnsi="Times New Roman" w:cs="Times New Roman"/>
          <w:sz w:val="28"/>
          <w:szCs w:val="28"/>
        </w:rPr>
      </w:pPr>
    </w:p>
    <w:p w:rsidR="000A3CBB" w:rsidRPr="00BD673D" w:rsidRDefault="000A3CBB">
      <w:pPr>
        <w:rPr>
          <w:rFonts w:ascii="Times New Roman" w:hAnsi="Times New Roman" w:cs="Times New Roman"/>
          <w:sz w:val="28"/>
          <w:szCs w:val="28"/>
        </w:rPr>
      </w:pPr>
    </w:p>
    <w:sectPr w:rsidR="000A3CBB" w:rsidRPr="00BD673D" w:rsidSect="00122A58">
      <w:headerReference w:type="default" r:id="rId87"/>
      <w:pgSz w:w="11906" w:h="16838"/>
      <w:pgMar w:top="993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C1" w:rsidRDefault="003B53C1" w:rsidP="00122A58">
      <w:pPr>
        <w:spacing w:after="0" w:line="240" w:lineRule="auto"/>
      </w:pPr>
      <w:r>
        <w:separator/>
      </w:r>
    </w:p>
  </w:endnote>
  <w:endnote w:type="continuationSeparator" w:id="0">
    <w:p w:rsidR="003B53C1" w:rsidRDefault="003B53C1" w:rsidP="001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C1" w:rsidRDefault="003B53C1" w:rsidP="00122A58">
      <w:pPr>
        <w:spacing w:after="0" w:line="240" w:lineRule="auto"/>
      </w:pPr>
      <w:r>
        <w:separator/>
      </w:r>
    </w:p>
  </w:footnote>
  <w:footnote w:type="continuationSeparator" w:id="0">
    <w:p w:rsidR="003B53C1" w:rsidRDefault="003B53C1" w:rsidP="001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28301"/>
      <w:docPartObj>
        <w:docPartGallery w:val="Page Numbers (Top of Page)"/>
        <w:docPartUnique/>
      </w:docPartObj>
    </w:sdtPr>
    <w:sdtEndPr/>
    <w:sdtContent>
      <w:p w:rsidR="00F6129F" w:rsidRDefault="00F6129F">
        <w:pPr>
          <w:pStyle w:val="a7"/>
          <w:jc w:val="center"/>
        </w:pPr>
      </w:p>
      <w:p w:rsidR="00F6129F" w:rsidRDefault="00F612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9D">
          <w:rPr>
            <w:noProof/>
          </w:rPr>
          <w:t>29</w:t>
        </w:r>
        <w:r>
          <w:fldChar w:fldCharType="end"/>
        </w:r>
      </w:p>
    </w:sdtContent>
  </w:sdt>
  <w:p w:rsidR="00F6129F" w:rsidRDefault="00F612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463EC"/>
    <w:rsid w:val="00053535"/>
    <w:rsid w:val="00053B34"/>
    <w:rsid w:val="000564F5"/>
    <w:rsid w:val="000573F2"/>
    <w:rsid w:val="00060916"/>
    <w:rsid w:val="000617AB"/>
    <w:rsid w:val="00065A29"/>
    <w:rsid w:val="000712F4"/>
    <w:rsid w:val="0007286C"/>
    <w:rsid w:val="00076B89"/>
    <w:rsid w:val="00076E61"/>
    <w:rsid w:val="00080055"/>
    <w:rsid w:val="0008074B"/>
    <w:rsid w:val="00080E22"/>
    <w:rsid w:val="00084998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28DB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22A58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434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D62D5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17996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1BA3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38D7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4AC1"/>
    <w:rsid w:val="00396D1C"/>
    <w:rsid w:val="003B1635"/>
    <w:rsid w:val="003B2309"/>
    <w:rsid w:val="003B53C1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27403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4D37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243"/>
    <w:rsid w:val="004B5A31"/>
    <w:rsid w:val="004B698F"/>
    <w:rsid w:val="004C3FCD"/>
    <w:rsid w:val="004C66A5"/>
    <w:rsid w:val="004E0E6C"/>
    <w:rsid w:val="004E1596"/>
    <w:rsid w:val="004E4F77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A35"/>
    <w:rsid w:val="00540F48"/>
    <w:rsid w:val="00541FEB"/>
    <w:rsid w:val="00544917"/>
    <w:rsid w:val="0054506F"/>
    <w:rsid w:val="005452E5"/>
    <w:rsid w:val="005457D8"/>
    <w:rsid w:val="00550018"/>
    <w:rsid w:val="00552DCB"/>
    <w:rsid w:val="005552C2"/>
    <w:rsid w:val="00555761"/>
    <w:rsid w:val="00560446"/>
    <w:rsid w:val="00562032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8AE"/>
    <w:rsid w:val="00590114"/>
    <w:rsid w:val="005963CC"/>
    <w:rsid w:val="00596B0E"/>
    <w:rsid w:val="0059753F"/>
    <w:rsid w:val="005977FD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2E1C"/>
    <w:rsid w:val="0060346D"/>
    <w:rsid w:val="00606216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3823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159F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099D"/>
    <w:rsid w:val="007B495A"/>
    <w:rsid w:val="007C1149"/>
    <w:rsid w:val="007C222D"/>
    <w:rsid w:val="007D22EF"/>
    <w:rsid w:val="007D544F"/>
    <w:rsid w:val="007D5A9F"/>
    <w:rsid w:val="007D5B4C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5ED7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629A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6071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132F1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0810"/>
    <w:rsid w:val="00991212"/>
    <w:rsid w:val="009957FF"/>
    <w:rsid w:val="0099672A"/>
    <w:rsid w:val="009A26E6"/>
    <w:rsid w:val="009A5F33"/>
    <w:rsid w:val="009B0515"/>
    <w:rsid w:val="009B144B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0052"/>
    <w:rsid w:val="009E34C3"/>
    <w:rsid w:val="009E5226"/>
    <w:rsid w:val="009E5DC6"/>
    <w:rsid w:val="009F1547"/>
    <w:rsid w:val="009F29DF"/>
    <w:rsid w:val="009F6E42"/>
    <w:rsid w:val="009F7574"/>
    <w:rsid w:val="00A00F4D"/>
    <w:rsid w:val="00A05464"/>
    <w:rsid w:val="00A0577A"/>
    <w:rsid w:val="00A06D70"/>
    <w:rsid w:val="00A11C2C"/>
    <w:rsid w:val="00A1260E"/>
    <w:rsid w:val="00A150F5"/>
    <w:rsid w:val="00A154B6"/>
    <w:rsid w:val="00A15B1F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191A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52"/>
    <w:rsid w:val="00AD4FAF"/>
    <w:rsid w:val="00AE1951"/>
    <w:rsid w:val="00AE1E78"/>
    <w:rsid w:val="00AE24FE"/>
    <w:rsid w:val="00AF0DE5"/>
    <w:rsid w:val="00AF1873"/>
    <w:rsid w:val="00AF719A"/>
    <w:rsid w:val="00B03B62"/>
    <w:rsid w:val="00B06ADF"/>
    <w:rsid w:val="00B116BE"/>
    <w:rsid w:val="00B16C8B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6875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D673D"/>
    <w:rsid w:val="00BE2980"/>
    <w:rsid w:val="00BE4A4D"/>
    <w:rsid w:val="00BE62A7"/>
    <w:rsid w:val="00BF02EF"/>
    <w:rsid w:val="00BF0E5F"/>
    <w:rsid w:val="00BF3DC3"/>
    <w:rsid w:val="00BF4B4D"/>
    <w:rsid w:val="00BF5012"/>
    <w:rsid w:val="00C030DB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353F2"/>
    <w:rsid w:val="00C37D1B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5DB8"/>
    <w:rsid w:val="00CE6A25"/>
    <w:rsid w:val="00CE7E7D"/>
    <w:rsid w:val="00CF1EDE"/>
    <w:rsid w:val="00CF36A0"/>
    <w:rsid w:val="00CF5072"/>
    <w:rsid w:val="00CF5748"/>
    <w:rsid w:val="00D0183C"/>
    <w:rsid w:val="00D01E09"/>
    <w:rsid w:val="00D022B7"/>
    <w:rsid w:val="00D049B6"/>
    <w:rsid w:val="00D11696"/>
    <w:rsid w:val="00D13036"/>
    <w:rsid w:val="00D14925"/>
    <w:rsid w:val="00D16D6D"/>
    <w:rsid w:val="00D17414"/>
    <w:rsid w:val="00D277E1"/>
    <w:rsid w:val="00D301B6"/>
    <w:rsid w:val="00D31994"/>
    <w:rsid w:val="00D353C1"/>
    <w:rsid w:val="00D455CE"/>
    <w:rsid w:val="00D50562"/>
    <w:rsid w:val="00D55BF3"/>
    <w:rsid w:val="00D56D28"/>
    <w:rsid w:val="00D6280D"/>
    <w:rsid w:val="00D63B53"/>
    <w:rsid w:val="00D662D6"/>
    <w:rsid w:val="00D7638E"/>
    <w:rsid w:val="00D85317"/>
    <w:rsid w:val="00D855CC"/>
    <w:rsid w:val="00DA6231"/>
    <w:rsid w:val="00DA66AA"/>
    <w:rsid w:val="00DA7519"/>
    <w:rsid w:val="00DA7DFD"/>
    <w:rsid w:val="00DB0EB1"/>
    <w:rsid w:val="00DB26BB"/>
    <w:rsid w:val="00DB2931"/>
    <w:rsid w:val="00DB44E3"/>
    <w:rsid w:val="00DC1F82"/>
    <w:rsid w:val="00DC54EF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17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6129F"/>
    <w:rsid w:val="00F61F30"/>
    <w:rsid w:val="00F71C16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2C4D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70A04CE19B1DDAB6CD91AC44C2B18B896DE2AC744899F8400CC76B1BC91988ECF4BA5CFD54C2CF54ED497B324FC8Z1M" TargetMode="External"/><Relationship Id="rId26" Type="http://schemas.openxmlformats.org/officeDocument/2006/relationships/hyperlink" Target="consultantplus://offline/ref=70A04CE19B1DDAB6CD91AC44C2B18B896CE9AD754393F8400CC76B1BC91988ECF4BA5CFD54C2CF54ED497B324FC8Z1M" TargetMode="External"/><Relationship Id="rId39" Type="http://schemas.openxmlformats.org/officeDocument/2006/relationships/hyperlink" Target="consultantplus://offline/ref=905E0472C8C4848AB271B24726B32156EDE6A56FACFDA2BEC7A5B1B63439FE3884DCD73C185A119400D6486F8824A6B2E3G5KDI" TargetMode="External"/><Relationship Id="rId21" Type="http://schemas.openxmlformats.org/officeDocument/2006/relationships/hyperlink" Target="consultantplus://offline/ref=70A04CE19B1DDAB6CD91AC44C2B18B896DE4A47B4596F8400CC76B1BC91988ECF4BA5CFD54C2CF54ED497B324FC8Z1M" TargetMode="External"/><Relationship Id="rId34" Type="http://schemas.openxmlformats.org/officeDocument/2006/relationships/hyperlink" Target="consultantplus://offline/ref=905E0472C8C4848AB271B24726B32156EDE6A56FAFFEA6B5C6A3B1B63439FE3884DCD73C185A119400D6486F8824A6B2E3G5KDI" TargetMode="External"/><Relationship Id="rId42" Type="http://schemas.openxmlformats.org/officeDocument/2006/relationships/hyperlink" Target="consultantplus://offline/ref=905E0472C8C4848AB271B24434DF7E53ECEBFD64ADFBADE19DF2B7E16B69F86DD69C896549175A9800C1546E8AG3KAI" TargetMode="External"/><Relationship Id="rId47" Type="http://schemas.openxmlformats.org/officeDocument/2006/relationships/hyperlink" Target="consultantplus://offline/ref=905E0472C8C4848AB271B24434DF7E53EEE9FF6AA9FAADE19DF2B7E16B69F86DC49CD1694D184FCD519B03638833BAB3E143DC5995G5KFI" TargetMode="External"/><Relationship Id="rId50" Type="http://schemas.openxmlformats.org/officeDocument/2006/relationships/hyperlink" Target="consultantplus://offline/ref=905E0472C8C4848AB271B24434DF7E53EEEDFE65A8FFADE19DF2B7E16B69F86DC49CD16A424A15DD55D25667963BA4ACE35DDCG5K9I" TargetMode="External"/><Relationship Id="rId55" Type="http://schemas.openxmlformats.org/officeDocument/2006/relationships/hyperlink" Target="consultantplus://offline/ref=905E0472C8C4848AB271AC4A30DF7E53EFEDF861ADFEADE19DF2B7E16B69F86DC49CD169491E449802D4023FCC6FA9B2E843DF59895D7BE7G9K8I" TargetMode="External"/><Relationship Id="rId63" Type="http://schemas.openxmlformats.org/officeDocument/2006/relationships/hyperlink" Target="consultantplus://offline/ref=905E0472C8C4848AB271B24434DF7E53EEE8F36AAFFAADE19DF2B7E16B69F86DD69C896549175A9800C1546E8AG3KAI" TargetMode="External"/><Relationship Id="rId68" Type="http://schemas.openxmlformats.org/officeDocument/2006/relationships/hyperlink" Target="consultantplus://offline/ref=905E0472C8C4848AB271B24434DF7E53EEE8F36AA8F9ADE19DF2B7E16B69F86DC49CD169491E479C04D4023FCC6FA9B2E843DF59895D7BE7G9K8I" TargetMode="External"/><Relationship Id="rId76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4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ra_sur@volganet.ru" TargetMode="External"/><Relationship Id="rId71" Type="http://schemas.openxmlformats.org/officeDocument/2006/relationships/hyperlink" Target="consultantplus://offline/ref=905E0472C8C4848AB271B24434DF7E53EEE8F36AA8F9ADE19DF2B7E16B69F86DC49CD169491E479C04D4023FCC6FA9B2E843DF59895D7BE7G9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A04CE19B1DDAB6CD91AC44C2B18B896DE5A87B4495F8400CC76B1BC91988ECF4BA5CFD54C2CF54ED497B324FC8Z1M" TargetMode="External"/><Relationship Id="rId29" Type="http://schemas.openxmlformats.org/officeDocument/2006/relationships/hyperlink" Target="consultantplus://offline/ref=905E0472C8C4848AB271B24434DF7E53EEE9FB66A8F7ADE19DF2B7E16B69F86DD69C896549175A9800C1546E8AG3KAI" TargetMode="External"/><Relationship Id="rId11" Type="http://schemas.openxmlformats.org/officeDocument/2006/relationships/hyperlink" Target="http://www.&#1084;&#1074;&#1076;.&#1088;&#1092;" TargetMode="External"/><Relationship Id="rId24" Type="http://schemas.openxmlformats.org/officeDocument/2006/relationships/hyperlink" Target="consultantplus://offline/ref=70A04CE19B1DDAB6CD91AC44C2B18B896DE0AC754994F8400CC76B1BC91988ECF4BA5CFD54C2CF54ED497B324FC8Z1M" TargetMode="External"/><Relationship Id="rId32" Type="http://schemas.openxmlformats.org/officeDocument/2006/relationships/hyperlink" Target="consultantplus://offline/ref=905E0472C8C4848AB271B24434DF7E53ECEAF266A9F9ADE19DF2B7E16B69F86DD69C896549175A9800C1546E8AG3KAI" TargetMode="External"/><Relationship Id="rId37" Type="http://schemas.openxmlformats.org/officeDocument/2006/relationships/hyperlink" Target="consultantplus://offline/ref=905E0472C8C4848AB271B24726B32156EDE6A56FACF6A6B1C2A7B1B63439FE3884DCD73C0A5A499800DF576C8C31F0E3A508D3599E417AE586186AD1GFKCI" TargetMode="External"/><Relationship Id="rId40" Type="http://schemas.openxmlformats.org/officeDocument/2006/relationships/hyperlink" Target="consultantplus://offline/ref=905E0472C8C4848AB271B24434DF7E53EEE9FF6AA9FAADE19DF2B7E16B69F86DC49CD1694F1F4FCD519B03638833BAB3E143DC5995G5KFI" TargetMode="External"/><Relationship Id="rId45" Type="http://schemas.openxmlformats.org/officeDocument/2006/relationships/hyperlink" Target="consultantplus://offline/ref=905E0472C8C4848AB271B24434DF7E53EEE9FF6AA9FAADE19DF2B7E16B69F86DC49CD1694D184FCD519B03638833BAB3E143DC5995G5KFI" TargetMode="External"/><Relationship Id="rId53" Type="http://schemas.openxmlformats.org/officeDocument/2006/relationships/hyperlink" Target="consultantplus://offline/ref=905E0472C8C4848AB271B24434DF7E53EFE5FA64AEFCADE19DF2B7E16B69F86DC49CD169491E449B00D4023FCC6FA9B2E843DF59895D7BE7G9K8I" TargetMode="External"/><Relationship Id="rId58" Type="http://schemas.openxmlformats.org/officeDocument/2006/relationships/hyperlink" Target="consultantplus://offline/ref=905E0472C8C4848AB271B24434DF7E53EEEDFE65A8FFADE19DF2B7E16B69F86DC49CD16A424A15DD55D25667963BA4ACE35DDCG5K9I" TargetMode="External"/><Relationship Id="rId66" Type="http://schemas.openxmlformats.org/officeDocument/2006/relationships/hyperlink" Target="consultantplus://offline/ref=905E0472C8C4848AB271B24434DF7E53EEE8F36AA8F9ADE19DF2B7E16B69F86DC49CD16A4D1A4FCD519B03638833BAB3E143DC5995G5KFI" TargetMode="External"/><Relationship Id="rId74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79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05E0472C8C4848AB271B24434DF7E53EEEDFE65A8FFADE19DF2B7E16B69F86DC49CD169491E449800D4023FCC6FA9B2E843DF59895D7BE7G9K8I" TargetMode="External"/><Relationship Id="rId82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19" Type="http://schemas.openxmlformats.org/officeDocument/2006/relationships/hyperlink" Target="consultantplus://offline/ref=70A04CE19B1DDAB6CD91AC44C2B18B896DE5A5774393F8400CC76B1BC91988ECF4BA5CFD54C2CF54ED497B324FC8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http://www.usynovite.ru" TargetMode="External"/><Relationship Id="rId22" Type="http://schemas.openxmlformats.org/officeDocument/2006/relationships/hyperlink" Target="consultantplus://offline/ref=70A04CE19B1DDAB6CD91AC44C2B18B896DE5AE724098F8400CC76B1BC91988ECF4BA5CFD54C2CF54ED497B324FC8Z1M" TargetMode="External"/><Relationship Id="rId27" Type="http://schemas.openxmlformats.org/officeDocument/2006/relationships/hyperlink" Target="consultantplus://offline/ref=905E0472C8C4848AB271B24434DF7E53EEE8F362AFFCADE19DF2B7E16B69F86DD69C896549175A9800C1546E8AG3KAI" TargetMode="External"/><Relationship Id="rId30" Type="http://schemas.openxmlformats.org/officeDocument/2006/relationships/hyperlink" Target="consultantplus://offline/ref=905E0472C8C4848AB271B24434DF7E53ECEBFD64ADFBADE19DF2B7E16B69F86DD69C896549175A9800C1546E8AG3KAI" TargetMode="External"/><Relationship Id="rId35" Type="http://schemas.openxmlformats.org/officeDocument/2006/relationships/hyperlink" Target="consultantplus://offline/ref=905E0472C8C4848AB271B24726B32156EDE6A56FAFFEA6B5C0A2B1B63439FE3884DCD73C185A119400D6486F8824A6B2E3G5KDI" TargetMode="External"/><Relationship Id="rId43" Type="http://schemas.openxmlformats.org/officeDocument/2006/relationships/hyperlink" Target="consultantplus://offline/ref=905E0472C8C4848AB271B24434DF7E53EEE9FF6AA9FAADE19DF2B7E16B69F86DC49CD1694C1D4FCD519B03638833BAB3E143DC5995G5KFI" TargetMode="External"/><Relationship Id="rId48" Type="http://schemas.openxmlformats.org/officeDocument/2006/relationships/hyperlink" Target="consultantplus://offline/ref=905E0472C8C4848AB271B24434DF7E53EEE8F36AA8F9ADE19DF2B7E16B69F86DD69C896549175A9800C1546E8AG3KAI" TargetMode="External"/><Relationship Id="rId56" Type="http://schemas.openxmlformats.org/officeDocument/2006/relationships/hyperlink" Target="consultantplus://offline/ref=905E0472C8C4848AB271AC4A30DF7E53ECE5F866A4F9ADE19DF2B7E16B69F86DC49CD169491E449802D4023FCC6FA9B2E843DF59895D7BE7G9K8I" TargetMode="External"/><Relationship Id="rId64" Type="http://schemas.openxmlformats.org/officeDocument/2006/relationships/hyperlink" Target="consultantplus://offline/ref=905E0472C8C4848AB271B24434DF7E53EEE9FF6AA9FAADE19DF2B7E16B69F86DD69C896549175A9800C1546E8AG3KAI" TargetMode="External"/><Relationship Id="rId69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77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905E0472C8C4848AB271B24434DF7E53EEE8F36AA8F9ADE19DF2B7E16B69F86DC49CD16C4A1510C8448A5B6E8124A5B2FF5FDE5BG9K7I" TargetMode="External"/><Relationship Id="rId72" Type="http://schemas.openxmlformats.org/officeDocument/2006/relationships/hyperlink" Target="consultantplus://offline/ref=905E0472C8C4848AB271B24434DF7E53EEE8F36AA8F9ADE19DF2B7E16B69F86DC49CD16A401E4FCD519B03638833BAB3E143DC5995G5KFI" TargetMode="External"/><Relationship Id="rId80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5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reestr.ru" TargetMode="External"/><Relationship Id="rId17" Type="http://schemas.openxmlformats.org/officeDocument/2006/relationships/hyperlink" Target="consultantplus://offline/ref=70A04CE19B1DDAB6CD91AC44C2B18B896DE4AD714299F8400CC76B1BC91988ECF4BA5CFD54C2CF54ED497B324FC8Z1M" TargetMode="External"/><Relationship Id="rId25" Type="http://schemas.openxmlformats.org/officeDocument/2006/relationships/hyperlink" Target="consultantplus://offline/ref=70A04CE19B1DDAB6CD91AC44C2B18B896DE1A9744590F8400CC76B1BC91988ECF4BA5CFD54C2CF54ED497B324FC8Z1M" TargetMode="External"/><Relationship Id="rId33" Type="http://schemas.openxmlformats.org/officeDocument/2006/relationships/hyperlink" Target="consultantplus://offline/ref=905E0472C8C4848AB271B24434DF7E53EEEFFA62A4FFADE19DF2B7E16B69F86DD69C896549175A9800C1546E8AG3KAI" TargetMode="External"/><Relationship Id="rId38" Type="http://schemas.openxmlformats.org/officeDocument/2006/relationships/hyperlink" Target="consultantplus://offline/ref=905E0472C8C4848AB271B24726B32156EDE6A56FAFFFA7B0C8A2B1B63439FE3884DCD73C185A119400D6486F8824A6B2E3G5KDI" TargetMode="External"/><Relationship Id="rId46" Type="http://schemas.openxmlformats.org/officeDocument/2006/relationships/hyperlink" Target="consultantplus://offline/ref=905E0472C8C4848AB271B24434DF7E53EEE9FF6AA9FAADE19DF2B7E16B69F86DC49CD1694F1F4FCD519B03638833BAB3E143DC5995G5KFI" TargetMode="External"/><Relationship Id="rId59" Type="http://schemas.openxmlformats.org/officeDocument/2006/relationships/hyperlink" Target="consultantplus://offline/ref=905E0472C8C4848AB271B24434DF7E53EEE9F963ADF7ADE19DF2B7E16B69F86DD69C896549175A9800C1546E8AG3KAI" TargetMode="External"/><Relationship Id="rId67" Type="http://schemas.openxmlformats.org/officeDocument/2006/relationships/hyperlink" Target="consultantplus://offline/ref=905E0472C8C4848AB271B24434DF7E53EEE8F36AA8F9ADE19DF2B7E16B69F86DC49CD169491E479C04D4023FCC6FA9B2E843DF59895D7BE7G9K8I" TargetMode="External"/><Relationship Id="rId20" Type="http://schemas.openxmlformats.org/officeDocument/2006/relationships/hyperlink" Target="consultantplus://offline/ref=70A04CE19B1DDAB6CD91AC44C2B18B896DE5AA744792F8400CC76B1BC91988ECF4BA5CFD54C2CF54ED497B324FC8Z1M" TargetMode="External"/><Relationship Id="rId41" Type="http://schemas.openxmlformats.org/officeDocument/2006/relationships/hyperlink" Target="consultantplus://offline/ref=905E0472C8C4848AB271B24434DF7E53EEE9FF6AA9FAADE19DF2B7E16B69F86DC49CD1694D184FCD519B03638833BAB3E143DC5995G5KFI" TargetMode="External"/><Relationship Id="rId54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62" Type="http://schemas.openxmlformats.org/officeDocument/2006/relationships/hyperlink" Target="consultantplus://offline/ref=905E0472C8C4848AB271B24434DF7E53EEE9F963ADF7ADE19DF2B7E16B69F86DC49CD169491E449108D4023FCC6FA9B2E843DF59895D7BE7G9K8I" TargetMode="External"/><Relationship Id="rId70" Type="http://schemas.openxmlformats.org/officeDocument/2006/relationships/hyperlink" Target="consultantplus://offline/ref=905E0472C8C4848AB271B24434DF7E53EEE8F36AA8F9ADE19DF2B7E16B69F86DC49CD169491E479C04D4023FCC6FA9B2E843DF59895D7BE7G9K8I" TargetMode="External"/><Relationship Id="rId75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3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0A04CE19B1DDAB6CD91AC44C2B18B896DE4A47B4295F8400CC76B1BC91988ECF4BA5CFD54C2CF54ED497B324FC8Z1M" TargetMode="External"/><Relationship Id="rId23" Type="http://schemas.openxmlformats.org/officeDocument/2006/relationships/hyperlink" Target="consultantplus://offline/ref=70A04CE19B1DDAB6CD91AC44C2B18B896DE5A9774196F8400CC76B1BC91988ECF4BA5CFD54C2CF54ED497B324FC8Z1M" TargetMode="External"/><Relationship Id="rId28" Type="http://schemas.openxmlformats.org/officeDocument/2006/relationships/hyperlink" Target="consultantplus://offline/ref=70A04CE19B1DDAB6CD91AC44C2B18B896DE7AC754599F8400CC76B1BC91988ECF4BA5CFD54C2CF54ED497B324FC8Z1M" TargetMode="External"/><Relationship Id="rId36" Type="http://schemas.openxmlformats.org/officeDocument/2006/relationships/hyperlink" Target="consultantplus://offline/ref=905E0472C8C4848AB271B24726B32156EDE6A56FAFFEA6B5C6A2B1B63439FE3884DCD73C185A119400D6486F8824A6B2E3G5KDI" TargetMode="External"/><Relationship Id="rId49" Type="http://schemas.openxmlformats.org/officeDocument/2006/relationships/hyperlink" Target="http://www.surregion.ru" TargetMode="External"/><Relationship Id="rId57" Type="http://schemas.openxmlformats.org/officeDocument/2006/relationships/hyperlink" Target="consultantplus://offline/ref=905E0472C8C4848AB271AC4A30DF7E53ECE5F866A4F9ADE19DF2B7E16B69F86DC49CD169491E449A08D4023FCC6FA9B2E843DF59895D7BE7G9K8I" TargetMode="External"/><Relationship Id="rId10" Type="http://schemas.openxmlformats.org/officeDocument/2006/relationships/hyperlink" Target="http://www.surregion.ru" TargetMode="External"/><Relationship Id="rId31" Type="http://schemas.openxmlformats.org/officeDocument/2006/relationships/hyperlink" Target="consultantplus://offline/ref=905E0472C8C4848AB271B24434DF7E53ECE4FD64A9F6ADE19DF2B7E16B69F86DD69C896549175A9800C1546E8AG3KAI" TargetMode="External"/><Relationship Id="rId44" Type="http://schemas.openxmlformats.org/officeDocument/2006/relationships/hyperlink" Target="consultantplus://offline/ref=905E0472C8C4848AB271B24434DF7E53EEE9FF6AA9FAADE19DF2B7E16B69F86DC49CD1694F1F4FCD519B03638833BAB3E143DC5995G5KFI" TargetMode="External"/><Relationship Id="rId52" Type="http://schemas.openxmlformats.org/officeDocument/2006/relationships/hyperlink" Target="consultantplus://offline/ref=905E0472C8C4848AB271B24434DF7E53EEE8F36AA8F9ADE19DF2B7E16B69F86DC49CD16A401E4FCD519B03638833BAB3E143DC5995G5KFI" TargetMode="External"/><Relationship Id="rId60" Type="http://schemas.openxmlformats.org/officeDocument/2006/relationships/hyperlink" Target="consultantplus://offline/ref=905E0472C8C4848AB271B24434DF7E53EFE5FA64AEFCADE19DF2B7E16B69F86DC49CD169491E449801D4023FCC6FA9B2E843DF59895D7BE7G9K8I" TargetMode="External"/><Relationship Id="rId65" Type="http://schemas.openxmlformats.org/officeDocument/2006/relationships/hyperlink" Target="consultantplus://offline/ref=905E0472C8C4848AB271B24434DF7E53EEEFFA62A4FFADE19DF2B7E16B69F86DC49CD169491E459A00D4023FCC6FA9B2E843DF59895D7BE7G9K8I" TargetMode="External"/><Relationship Id="rId73" Type="http://schemas.openxmlformats.org/officeDocument/2006/relationships/hyperlink" Target="consultantplus://offline/ref=905E0472C8C4848AB271B24434DF7E53EEE8F36AA8F9ADE19DF2B7E16B69F86DC49CD169491E479C04D4023FCC6FA9B2E843DF59895D7BE7G9K8I" TargetMode="External"/><Relationship Id="rId78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1" Type="http://schemas.openxmlformats.org/officeDocument/2006/relationships/hyperlink" Target="consultantplus://offline/ref=905E0472C8C4848AB271B24434DF7E53EEE8F36AA8F9ADE19DF2B7E16B69F86DC49CD169491E479C02D4023FCC6FA9B2E843DF59895D7BE7G9K8I" TargetMode="External"/><Relationship Id="rId86" Type="http://schemas.openxmlformats.org/officeDocument/2006/relationships/hyperlink" Target="consultantplus://offline/ref=905E0472C8C4848AB271B24434DF7E53EEECFF6AAFFFADE19DF2B7E16B69F86DD69C896549175A9800C1546E8AG3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12423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22</cp:revision>
  <cp:lastPrinted>2020-10-02T08:36:00Z</cp:lastPrinted>
  <dcterms:created xsi:type="dcterms:W3CDTF">2020-09-15T12:25:00Z</dcterms:created>
  <dcterms:modified xsi:type="dcterms:W3CDTF">2020-12-17T09:30:00Z</dcterms:modified>
</cp:coreProperties>
</file>