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B5" w:rsidRPr="00583DA2" w:rsidRDefault="007E67F3" w:rsidP="007275B5">
      <w:pPr>
        <w:spacing w:after="0" w:line="240" w:lineRule="auto"/>
        <w:ind w:left="567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УТВЕРЖДЕНО</w:t>
      </w:r>
    </w:p>
    <w:p w:rsidR="007275B5" w:rsidRPr="00583DA2" w:rsidRDefault="007275B5" w:rsidP="007275B5">
      <w:pPr>
        <w:spacing w:after="0" w:line="240" w:lineRule="auto"/>
        <w:ind w:left="567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37812" w:rsidRPr="00583DA2" w:rsidRDefault="007E67F3" w:rsidP="00F74C48">
      <w:pPr>
        <w:spacing w:after="0" w:line="240" w:lineRule="auto"/>
        <w:ind w:left="567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постановлением </w:t>
      </w:r>
      <w:r w:rsidR="00C37812">
        <w:rPr>
          <w:rFonts w:ascii="Times New Roman" w:hAnsi="Times New Roman" w:cs="Times New Roman"/>
          <w:color w:val="000000"/>
          <w:shd w:val="clear" w:color="auto" w:fill="FFFFFF"/>
        </w:rPr>
        <w:t xml:space="preserve">комиссии по делам несовершеннолетних и защите их прав Суровикинского муниципального района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№ 9  от 21</w:t>
      </w:r>
      <w:r w:rsidR="00F74C48">
        <w:rPr>
          <w:rFonts w:ascii="Times New Roman" w:hAnsi="Times New Roman" w:cs="Times New Roman"/>
          <w:color w:val="000000"/>
          <w:shd w:val="clear" w:color="auto" w:fill="FFFFFF"/>
        </w:rPr>
        <w:t xml:space="preserve"> января 2021 г.</w:t>
      </w:r>
    </w:p>
    <w:p w:rsidR="005D41EF" w:rsidRPr="005D41EF" w:rsidRDefault="005D41EF" w:rsidP="005D41EF">
      <w:pPr>
        <w:rPr>
          <w:rFonts w:ascii="Times New Roman" w:hAnsi="Times New Roman" w:cs="Times New Roman"/>
          <w:lang w:eastAsia="ru-RU"/>
        </w:rPr>
      </w:pPr>
    </w:p>
    <w:p w:rsidR="00065CE8" w:rsidRPr="00583DA2" w:rsidRDefault="00911959" w:rsidP="007275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065CE8" w:rsidRPr="00583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 работы</w:t>
      </w:r>
    </w:p>
    <w:p w:rsidR="00065CE8" w:rsidRPr="00583DA2" w:rsidRDefault="007E67F3" w:rsidP="0072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065CE8" w:rsidRPr="00583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омиссии по делам несов</w:t>
      </w:r>
      <w:r w:rsidR="00470A08" w:rsidRPr="00583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ершеннолетних и защите их прав </w:t>
      </w:r>
      <w:r w:rsidR="00065CE8" w:rsidRPr="00583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70A08" w:rsidRPr="00583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Суровикинского муниципального района Волгоградской области</w:t>
      </w:r>
    </w:p>
    <w:p w:rsidR="00065CE8" w:rsidRPr="00583DA2" w:rsidRDefault="00911959" w:rsidP="0047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33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="00065CE8" w:rsidRPr="00583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470A08" w:rsidRPr="00470A08" w:rsidRDefault="00470A08" w:rsidP="00470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CE8" w:rsidRPr="00565483" w:rsidRDefault="00065CE8" w:rsidP="00470A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5483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дальнейшей реализации Федерального закона от 24 июня 1999 года № 120-ФЗ «Об основах системы профилактики безнадзорности и правонарушений несовершеннолетних» комиссия по делам несовершеннолетних и защите их прав </w:t>
      </w:r>
      <w:r w:rsidR="004B11E7">
        <w:rPr>
          <w:rFonts w:ascii="Times New Roman" w:hAnsi="Times New Roman" w:cs="Times New Roman"/>
          <w:sz w:val="24"/>
          <w:szCs w:val="24"/>
          <w:lang w:eastAsia="ru-RU"/>
        </w:rPr>
        <w:t xml:space="preserve">Суровикинского муниципального </w:t>
      </w:r>
      <w:r w:rsidRPr="00565483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муниципального образования определяет следующие приоритетные направления в своей работе:</w:t>
      </w:r>
    </w:p>
    <w:p w:rsidR="00065CE8" w:rsidRPr="00565483" w:rsidRDefault="00470A08" w:rsidP="00470A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65CE8" w:rsidRPr="00565483">
        <w:rPr>
          <w:rFonts w:ascii="Times New Roman" w:hAnsi="Times New Roman" w:cs="Times New Roman"/>
          <w:sz w:val="24"/>
          <w:szCs w:val="24"/>
          <w:lang w:eastAsia="ru-RU"/>
        </w:rPr>
        <w:t>защита прав и законных интересов детей;</w:t>
      </w:r>
    </w:p>
    <w:p w:rsidR="00065CE8" w:rsidRPr="00565483" w:rsidRDefault="00470A08" w:rsidP="00470A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65CE8" w:rsidRPr="00565483">
        <w:rPr>
          <w:rFonts w:ascii="Times New Roman" w:hAnsi="Times New Roman" w:cs="Times New Roman"/>
          <w:sz w:val="24"/>
          <w:szCs w:val="24"/>
          <w:lang w:eastAsia="ru-RU"/>
        </w:rPr>
        <w:t>активизация и конкретизация форм ранней профилактики социального неблагополучия семей с детьми;</w:t>
      </w:r>
    </w:p>
    <w:p w:rsidR="00065CE8" w:rsidRPr="00565483" w:rsidRDefault="00470A08" w:rsidP="00470A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65CE8" w:rsidRPr="00565483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осуществление мер, предусмотренных законодательством РФ и </w:t>
      </w:r>
      <w:r w:rsidR="008B03C8">
        <w:rPr>
          <w:rFonts w:ascii="Times New Roman" w:hAnsi="Times New Roman" w:cs="Times New Roman"/>
          <w:sz w:val="24"/>
          <w:szCs w:val="24"/>
          <w:lang w:eastAsia="ru-RU"/>
        </w:rPr>
        <w:t>Волгоградской области</w:t>
      </w:r>
      <w:r w:rsidR="00065CE8" w:rsidRPr="00565483">
        <w:rPr>
          <w:rFonts w:ascii="Times New Roman" w:hAnsi="Times New Roman" w:cs="Times New Roman"/>
          <w:sz w:val="24"/>
          <w:szCs w:val="24"/>
          <w:lang w:eastAsia="ru-RU"/>
        </w:rPr>
        <w:t xml:space="preserve"> по координации деятельности органов и учреждений системы профилактики безнадзорности и правонарушений несовершеннолетних;</w:t>
      </w:r>
    </w:p>
    <w:p w:rsidR="00065CE8" w:rsidRPr="00565483" w:rsidRDefault="00470A08" w:rsidP="00470A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065CE8" w:rsidRPr="00565483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65CE8" w:rsidRPr="00565483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обеспечением досуга, занятости и оздоровления детей, находящихся в социально опасном положении и состоящих на учете в органах внутренних дел;</w:t>
      </w:r>
    </w:p>
    <w:p w:rsidR="00065CE8" w:rsidRPr="00565483" w:rsidRDefault="00470A08" w:rsidP="00470A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65CE8" w:rsidRPr="00565483">
        <w:rPr>
          <w:rFonts w:ascii="Times New Roman" w:hAnsi="Times New Roman" w:cs="Times New Roman"/>
          <w:sz w:val="24"/>
          <w:szCs w:val="24"/>
          <w:lang w:eastAsia="ru-RU"/>
        </w:rPr>
        <w:t>повышение эффективности деятельности по социальной реабилитации несовершеннолетних, освобожденных из учреждений уголовно-исполнительной системы, ввергнувшихся из воспитательных колоний, специальных училищ закрытого типа, а также с осужденными условно, осужденным к иным мерам наказания, не связанным с лишением свободы;</w:t>
      </w:r>
    </w:p>
    <w:p w:rsidR="00065CE8" w:rsidRPr="00565483" w:rsidRDefault="00470A08" w:rsidP="00470A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65CE8" w:rsidRPr="00565483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совершенствование деятельности общественных </w:t>
      </w:r>
      <w:r w:rsidR="005D41EF" w:rsidRPr="00565483">
        <w:rPr>
          <w:rFonts w:ascii="Times New Roman" w:hAnsi="Times New Roman" w:cs="Times New Roman"/>
          <w:sz w:val="24"/>
          <w:szCs w:val="24"/>
          <w:lang w:eastAsia="ru-RU"/>
        </w:rPr>
        <w:t>советов</w:t>
      </w:r>
      <w:r w:rsidR="00065CE8" w:rsidRPr="005654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11E7">
        <w:rPr>
          <w:rFonts w:ascii="Times New Roman" w:hAnsi="Times New Roman" w:cs="Times New Roman"/>
          <w:sz w:val="24"/>
          <w:szCs w:val="24"/>
          <w:lang w:eastAsia="ru-RU"/>
        </w:rPr>
        <w:t xml:space="preserve">по делам несовершеннолетних и </w:t>
      </w:r>
      <w:r w:rsidR="00065CE8" w:rsidRPr="00565483">
        <w:rPr>
          <w:rFonts w:ascii="Times New Roman" w:hAnsi="Times New Roman" w:cs="Times New Roman"/>
          <w:sz w:val="24"/>
          <w:szCs w:val="24"/>
          <w:lang w:eastAsia="ru-RU"/>
        </w:rPr>
        <w:t xml:space="preserve">по защите прав несовершеннолетних </w:t>
      </w:r>
      <w:r w:rsidR="005D41EF" w:rsidRPr="00565483">
        <w:rPr>
          <w:rFonts w:ascii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="005D41EF" w:rsidRPr="00565483">
        <w:rPr>
          <w:rFonts w:ascii="Times New Roman" w:hAnsi="Times New Roman" w:cs="Times New Roman"/>
          <w:sz w:val="24"/>
          <w:szCs w:val="24"/>
          <w:lang w:eastAsia="ru-RU"/>
        </w:rPr>
        <w:t>городском</w:t>
      </w:r>
      <w:proofErr w:type="gramEnd"/>
      <w:r w:rsidR="005D41EF" w:rsidRPr="00565483">
        <w:rPr>
          <w:rFonts w:ascii="Times New Roman" w:hAnsi="Times New Roman" w:cs="Times New Roman"/>
          <w:sz w:val="24"/>
          <w:szCs w:val="24"/>
          <w:lang w:eastAsia="ru-RU"/>
        </w:rPr>
        <w:t xml:space="preserve"> и сельских поселениях</w:t>
      </w:r>
    </w:p>
    <w:p w:rsidR="00065CE8" w:rsidRPr="00565483" w:rsidRDefault="00065CE8" w:rsidP="00565483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548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Хронограмма работы КДН и ЗП:</w:t>
      </w:r>
    </w:p>
    <w:p w:rsidR="00065CE8" w:rsidRDefault="00065CE8" w:rsidP="00565483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654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Заседания комиссии </w:t>
      </w:r>
      <w:r w:rsidR="005D41EF" w:rsidRPr="005654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 раза в месяц  в 14 ч. 00 мин.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284"/>
        <w:gridCol w:w="2268"/>
        <w:gridCol w:w="425"/>
        <w:gridCol w:w="1843"/>
      </w:tblGrid>
      <w:tr w:rsidR="00BF0CC8" w:rsidTr="00C37812">
        <w:tc>
          <w:tcPr>
            <w:tcW w:w="993" w:type="dxa"/>
          </w:tcPr>
          <w:p w:rsidR="00BF0CC8" w:rsidRPr="00565483" w:rsidRDefault="00BF0CC8" w:rsidP="00470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4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54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654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gridSpan w:val="2"/>
          </w:tcPr>
          <w:p w:rsidR="00BF0CC8" w:rsidRPr="00565483" w:rsidRDefault="00BF0CC8" w:rsidP="00470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4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</w:tcPr>
          <w:p w:rsidR="00BF0CC8" w:rsidRPr="00565483" w:rsidRDefault="00BF0CC8" w:rsidP="00470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4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68" w:type="dxa"/>
            <w:gridSpan w:val="2"/>
          </w:tcPr>
          <w:p w:rsidR="00BF0CC8" w:rsidRPr="00565483" w:rsidRDefault="00BF0CC8" w:rsidP="00470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4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</w:tr>
      <w:tr w:rsidR="00BF0CC8" w:rsidTr="00233085">
        <w:tc>
          <w:tcPr>
            <w:tcW w:w="10065" w:type="dxa"/>
            <w:gridSpan w:val="6"/>
          </w:tcPr>
          <w:p w:rsidR="00BF0CC8" w:rsidRPr="00565483" w:rsidRDefault="00BF0CC8" w:rsidP="00470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C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  <w:r w:rsidRPr="00BF0C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Нормативно-правовое обеспечение </w:t>
            </w:r>
            <w:proofErr w:type="gramStart"/>
            <w:r w:rsidRPr="00BF0C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 субъектов системы профилактики безнадзорности</w:t>
            </w:r>
            <w:proofErr w:type="gramEnd"/>
            <w:r w:rsidRPr="00BF0C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правонарушений среди несовершеннолетних</w:t>
            </w:r>
          </w:p>
        </w:tc>
      </w:tr>
      <w:tr w:rsidR="00BF0CC8" w:rsidTr="00C37812">
        <w:tc>
          <w:tcPr>
            <w:tcW w:w="993" w:type="dxa"/>
          </w:tcPr>
          <w:p w:rsidR="00BF0CC8" w:rsidRPr="00F70107" w:rsidRDefault="00BF0CC8" w:rsidP="00470A0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70107">
              <w:rPr>
                <w:rFonts w:ascii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4536" w:type="dxa"/>
            <w:gridSpan w:val="2"/>
          </w:tcPr>
          <w:p w:rsidR="00BF0CC8" w:rsidRPr="00F70107" w:rsidRDefault="00BF0CC8" w:rsidP="00583DA2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F70107">
              <w:rPr>
                <w:rFonts w:ascii="Times New Roman" w:hAnsi="Times New Roman" w:cs="Times New Roman"/>
                <w:bCs/>
                <w:lang w:eastAsia="ru-RU"/>
              </w:rPr>
              <w:t>Участие в разработке проектов нормативных правовых актов, затрагивающих интересы детей, защиту их прав и з</w:t>
            </w:r>
            <w:r w:rsidR="00233085">
              <w:rPr>
                <w:rFonts w:ascii="Times New Roman" w:hAnsi="Times New Roman" w:cs="Times New Roman"/>
                <w:bCs/>
                <w:lang w:eastAsia="ru-RU"/>
              </w:rPr>
              <w:t>аконных интересов</w:t>
            </w:r>
            <w:r w:rsidR="00233085">
              <w:rPr>
                <w:rFonts w:ascii="Times New Roman" w:hAnsi="Times New Roman" w:cs="Times New Roman"/>
                <w:bCs/>
                <w:lang w:eastAsia="ru-RU"/>
              </w:rPr>
              <w:tab/>
              <w:t>в течение 2021</w:t>
            </w:r>
            <w:r w:rsidRPr="00F70107">
              <w:rPr>
                <w:rFonts w:ascii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2268" w:type="dxa"/>
          </w:tcPr>
          <w:p w:rsidR="00BF0CC8" w:rsidRPr="00F70107" w:rsidRDefault="00BF0CC8" w:rsidP="00470A0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70107">
              <w:rPr>
                <w:rFonts w:ascii="Times New Roman" w:hAnsi="Times New Roman" w:cs="Times New Roman"/>
                <w:bCs/>
                <w:lang w:eastAsia="ru-RU"/>
              </w:rPr>
              <w:t>Члены КДН и ЗП</w:t>
            </w:r>
          </w:p>
        </w:tc>
        <w:tc>
          <w:tcPr>
            <w:tcW w:w="2268" w:type="dxa"/>
            <w:gridSpan w:val="2"/>
          </w:tcPr>
          <w:p w:rsidR="00BF0CC8" w:rsidRPr="00F70107" w:rsidRDefault="00BF0CC8" w:rsidP="00215477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70107">
              <w:rPr>
                <w:rFonts w:ascii="Times New Roman" w:hAnsi="Times New Roman" w:cs="Times New Roman"/>
                <w:bCs/>
                <w:lang w:eastAsia="ru-RU"/>
              </w:rPr>
              <w:t xml:space="preserve">в течение </w:t>
            </w:r>
          </w:p>
          <w:p w:rsidR="00BF0CC8" w:rsidRPr="00F70107" w:rsidRDefault="00233085" w:rsidP="00215477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2021</w:t>
            </w:r>
            <w:r w:rsidR="00BF0CC8" w:rsidRPr="00F70107">
              <w:rPr>
                <w:rFonts w:ascii="Times New Roman" w:hAnsi="Times New Roman" w:cs="Times New Roman"/>
                <w:bCs/>
                <w:lang w:eastAsia="ru-RU"/>
              </w:rPr>
              <w:t xml:space="preserve"> г.</w:t>
            </w:r>
          </w:p>
        </w:tc>
      </w:tr>
      <w:tr w:rsidR="00BF0CC8" w:rsidTr="00233085">
        <w:tc>
          <w:tcPr>
            <w:tcW w:w="10065" w:type="dxa"/>
            <w:gridSpan w:val="6"/>
          </w:tcPr>
          <w:p w:rsidR="00BF0CC8" w:rsidRPr="00F70107" w:rsidRDefault="00F70107" w:rsidP="00215477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70107">
              <w:rPr>
                <w:rFonts w:ascii="Times New Roman" w:hAnsi="Times New Roman" w:cs="Times New Roman"/>
                <w:b/>
                <w:bCs/>
                <w:lang w:val="en-US" w:eastAsia="ru-RU"/>
              </w:rPr>
              <w:t>II</w:t>
            </w:r>
            <w:r w:rsidRPr="00F70107">
              <w:rPr>
                <w:rFonts w:ascii="Times New Roman" w:hAnsi="Times New Roman" w:cs="Times New Roman"/>
                <w:b/>
                <w:bCs/>
                <w:lang w:eastAsia="ru-RU"/>
              </w:rPr>
              <w:t>. Общие организационные мероприятия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470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Подготовка и проведение заседаний КДН и ЗП</w:t>
            </w:r>
          </w:p>
        </w:tc>
        <w:tc>
          <w:tcPr>
            <w:tcW w:w="2977" w:type="dxa"/>
            <w:gridSpan w:val="3"/>
          </w:tcPr>
          <w:p w:rsidR="00BF0CC8" w:rsidRPr="00F70107" w:rsidRDefault="00233085" w:rsidP="0023308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Ответственный секретарь </w:t>
            </w:r>
            <w:r w:rsidRPr="00233085">
              <w:rPr>
                <w:rFonts w:ascii="Times New Roman" w:hAnsi="Times New Roman" w:cs="Times New Roman"/>
                <w:lang w:eastAsia="ru-RU"/>
              </w:rPr>
              <w:t>КДН и ЗП</w:t>
            </w:r>
          </w:p>
        </w:tc>
        <w:tc>
          <w:tcPr>
            <w:tcW w:w="1843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2 раза в месяц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470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Подготовка и проведение выездных заседаний КДН и ЗП</w:t>
            </w:r>
          </w:p>
        </w:tc>
        <w:tc>
          <w:tcPr>
            <w:tcW w:w="2977" w:type="dxa"/>
            <w:gridSpan w:val="3"/>
          </w:tcPr>
          <w:p w:rsidR="00BF0CC8" w:rsidRPr="00F70107" w:rsidRDefault="00233085" w:rsidP="0023308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3085">
              <w:rPr>
                <w:rFonts w:ascii="Times New Roman" w:hAnsi="Times New Roman" w:cs="Times New Roman"/>
                <w:lang w:eastAsia="ru-RU"/>
              </w:rPr>
              <w:t xml:space="preserve"> КДН и ЗП</w:t>
            </w:r>
          </w:p>
        </w:tc>
        <w:tc>
          <w:tcPr>
            <w:tcW w:w="1843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470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 xml:space="preserve">Организация бесед и лекций с </w:t>
            </w:r>
            <w:proofErr w:type="gramStart"/>
            <w:r w:rsidRPr="00F70107">
              <w:rPr>
                <w:rFonts w:ascii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F70107">
              <w:rPr>
                <w:rFonts w:ascii="Times New Roman" w:hAnsi="Times New Roman" w:cs="Times New Roman"/>
                <w:lang w:eastAsia="ru-RU"/>
              </w:rPr>
              <w:t xml:space="preserve"> образовательных организаций Суровикинского муниципального района по профилактике правонарушений и преступлений, по профилактике наркомании, токсикомании и алкоголизма.</w:t>
            </w:r>
          </w:p>
        </w:tc>
        <w:tc>
          <w:tcPr>
            <w:tcW w:w="2977" w:type="dxa"/>
            <w:gridSpan w:val="3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 xml:space="preserve">Члены КДН и ЗП </w:t>
            </w:r>
          </w:p>
        </w:tc>
        <w:tc>
          <w:tcPr>
            <w:tcW w:w="1843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В течение учебного года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470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Подготовка и оформление ежемесячных, ежеквартальных отчетов.</w:t>
            </w:r>
          </w:p>
        </w:tc>
        <w:tc>
          <w:tcPr>
            <w:tcW w:w="2977" w:type="dxa"/>
            <w:gridSpan w:val="3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Специалисты КДН и ЗП</w:t>
            </w:r>
          </w:p>
        </w:tc>
        <w:tc>
          <w:tcPr>
            <w:tcW w:w="1843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Ежемесячно, ежеквартально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470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Осуществление контроля по выполнению решений и постановлений КДН и ЗП.</w:t>
            </w:r>
          </w:p>
        </w:tc>
        <w:tc>
          <w:tcPr>
            <w:tcW w:w="2977" w:type="dxa"/>
            <w:gridSpan w:val="3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Специалисты КДН и ЗП</w:t>
            </w:r>
          </w:p>
        </w:tc>
        <w:tc>
          <w:tcPr>
            <w:tcW w:w="1843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470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Анализ и оформление поступающих материалов, направленных для рассмотрения на заседании комиссии.</w:t>
            </w:r>
          </w:p>
        </w:tc>
        <w:tc>
          <w:tcPr>
            <w:tcW w:w="2977" w:type="dxa"/>
            <w:gridSpan w:val="3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Специалисты КДН и ЗП</w:t>
            </w:r>
          </w:p>
        </w:tc>
        <w:tc>
          <w:tcPr>
            <w:tcW w:w="1843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470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Организация  индивидуально-профилактической работы с семьями и несовершеннолетними, находящимися в социально-опасном положении</w:t>
            </w:r>
          </w:p>
        </w:tc>
        <w:tc>
          <w:tcPr>
            <w:tcW w:w="2977" w:type="dxa"/>
            <w:gridSpan w:val="3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Специалисты КДН и ЗП</w:t>
            </w:r>
          </w:p>
        </w:tc>
        <w:tc>
          <w:tcPr>
            <w:tcW w:w="1843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470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Подготовка совместно с соответствующими органами и учреждениями материалов в суд по вопросам, связанным с направлением и содержанием несовершеннолетних в специальные учебно-воспитательные учреждения закрытого типа, центры временного содержания для несовершеннолетних правонарушителей.</w:t>
            </w:r>
          </w:p>
        </w:tc>
        <w:tc>
          <w:tcPr>
            <w:tcW w:w="2977" w:type="dxa"/>
            <w:gridSpan w:val="3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КДН и ЗП, ОМВД РФ по Суровикинскому району (далее – ОМВД РФ), отдел по образованию администрации Суровикинского муниципального района (далее – отдел по образованию)</w:t>
            </w:r>
          </w:p>
        </w:tc>
        <w:tc>
          <w:tcPr>
            <w:tcW w:w="1843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470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Участие в судебных заседаниях по вопросам ограничения в родительских правах, лишения родительских прав</w:t>
            </w:r>
          </w:p>
        </w:tc>
        <w:tc>
          <w:tcPr>
            <w:tcW w:w="2977" w:type="dxa"/>
            <w:gridSpan w:val="3"/>
          </w:tcPr>
          <w:p w:rsidR="00BF0CC8" w:rsidRPr="00F70107" w:rsidRDefault="00BF0CC8" w:rsidP="00CB291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КДН и ЗП, ОМВД РФ, орган опеки и попечительства отдела по образованию администрации Суровикинского муниципального района (далее – орган опеки и попечительства)</w:t>
            </w:r>
          </w:p>
        </w:tc>
        <w:tc>
          <w:tcPr>
            <w:tcW w:w="1843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470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F56A6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F70107">
              <w:rPr>
                <w:rFonts w:ascii="Times New Roman" w:hAnsi="Times New Roman"/>
              </w:rPr>
              <w:t>Контроль за</w:t>
            </w:r>
            <w:proofErr w:type="gramEnd"/>
            <w:r w:rsidRPr="00F70107">
              <w:rPr>
                <w:rFonts w:ascii="Times New Roman" w:hAnsi="Times New Roman"/>
              </w:rPr>
              <w:t xml:space="preserve"> составом Комиссии, разработка проектов постановлений, распоряжений администрации Суровикинского муниципального района (в сфере деятельности Комиссии)</w:t>
            </w:r>
          </w:p>
        </w:tc>
        <w:tc>
          <w:tcPr>
            <w:tcW w:w="2977" w:type="dxa"/>
            <w:gridSpan w:val="3"/>
            <w:vAlign w:val="center"/>
          </w:tcPr>
          <w:p w:rsidR="00BF0CC8" w:rsidRPr="00F70107" w:rsidRDefault="00233085" w:rsidP="002330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секретарь </w:t>
            </w:r>
            <w:r w:rsidR="00BF0CC8" w:rsidRPr="00F70107">
              <w:rPr>
                <w:rFonts w:ascii="Times New Roman" w:hAnsi="Times New Roman"/>
              </w:rPr>
              <w:t>КДН и ЗП</w:t>
            </w:r>
          </w:p>
        </w:tc>
        <w:tc>
          <w:tcPr>
            <w:tcW w:w="1843" w:type="dxa"/>
          </w:tcPr>
          <w:p w:rsidR="00BF0CC8" w:rsidRPr="00F70107" w:rsidRDefault="00BF0CC8" w:rsidP="00F56A6B">
            <w:pPr>
              <w:jc w:val="both"/>
              <w:rPr>
                <w:rFonts w:ascii="Times New Roman" w:hAnsi="Times New Roman"/>
              </w:rPr>
            </w:pPr>
            <w:r w:rsidRPr="00F70107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D635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Работа по выявлению несовершеннолетних, уклоняющихся от обучения, систематически пропускающих занятия.</w:t>
            </w:r>
          </w:p>
        </w:tc>
        <w:tc>
          <w:tcPr>
            <w:tcW w:w="2977" w:type="dxa"/>
            <w:gridSpan w:val="3"/>
          </w:tcPr>
          <w:p w:rsidR="00BF0CC8" w:rsidRPr="00F70107" w:rsidRDefault="00BF0CC8" w:rsidP="00DA430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Отдел по образованию, образовательные организации района</w:t>
            </w:r>
          </w:p>
        </w:tc>
        <w:tc>
          <w:tcPr>
            <w:tcW w:w="1843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D635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Работа по повышению безопасности детей, повышению уровня ответственности родителей за воспитание детей.</w:t>
            </w:r>
          </w:p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Информирование населения Суровикинского муниципального района о детских телефонов доверия.</w:t>
            </w:r>
          </w:p>
        </w:tc>
        <w:tc>
          <w:tcPr>
            <w:tcW w:w="2977" w:type="dxa"/>
            <w:gridSpan w:val="3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 xml:space="preserve">Специалисты КДН и ЗП </w:t>
            </w:r>
          </w:p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 xml:space="preserve">Отдел по образованию </w:t>
            </w:r>
          </w:p>
        </w:tc>
        <w:tc>
          <w:tcPr>
            <w:tcW w:w="1843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BF0CC8" w:rsidRPr="00F70107" w:rsidRDefault="00BF0CC8" w:rsidP="00470A08">
            <w:pPr>
              <w:ind w:firstLine="426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470A08">
            <w:pPr>
              <w:ind w:firstLine="426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D635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Проведение:</w:t>
            </w:r>
          </w:p>
          <w:p w:rsidR="00BF0CC8" w:rsidRPr="00F70107" w:rsidRDefault="00BF0CC8" w:rsidP="00470A08">
            <w:pPr>
              <w:ind w:firstLine="42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 xml:space="preserve">- совместно с инспекторами ПДН, </w:t>
            </w:r>
            <w:r w:rsidRPr="00F70107">
              <w:rPr>
                <w:rFonts w:ascii="Times New Roman" w:hAnsi="Times New Roman" w:cs="Times New Roman"/>
                <w:lang w:eastAsia="ru-RU"/>
              </w:rPr>
              <w:lastRenderedPageBreak/>
              <w:t>специалистами Филиала по Суровикинскому району ФКУ УИИ УФСИН России по Волгоградской области ежеквартальной корректировочной работы по банкам данных (неблагополучных семей, несовершеннолетних, состоящих на учете в КДН и ЗП, ПДН, УИИ);</w:t>
            </w:r>
          </w:p>
        </w:tc>
        <w:tc>
          <w:tcPr>
            <w:tcW w:w="2977" w:type="dxa"/>
            <w:gridSpan w:val="3"/>
          </w:tcPr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lastRenderedPageBreak/>
              <w:t xml:space="preserve">КДН и ЗП, ОМВД РФ по Суровикинскому району, </w:t>
            </w:r>
            <w:r w:rsidRPr="00F70107">
              <w:rPr>
                <w:rFonts w:ascii="Times New Roman" w:hAnsi="Times New Roman" w:cs="Times New Roman"/>
                <w:lang w:eastAsia="ru-RU"/>
              </w:rPr>
              <w:lastRenderedPageBreak/>
              <w:t xml:space="preserve">Филиал  по Суровикинскому району ФКУ УИИ УФСИН России по Волгоградской области </w:t>
            </w:r>
          </w:p>
        </w:tc>
        <w:tc>
          <w:tcPr>
            <w:tcW w:w="1843" w:type="dxa"/>
          </w:tcPr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lastRenderedPageBreak/>
              <w:t>Один раз в полугодие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D635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Организация проведения работы по выявлению семей на ранней стадии неблагополучия, а также работа с данными семьями.</w:t>
            </w:r>
          </w:p>
          <w:p w:rsidR="00BF0CC8" w:rsidRPr="00F70107" w:rsidRDefault="00BF0CC8" w:rsidP="00F56A6B">
            <w:pPr>
              <w:ind w:firstLine="426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 xml:space="preserve">Орган опеки и попечительства, ГКУ ЦСЗН по Суровикинскому району </w:t>
            </w:r>
          </w:p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ГКУ СО «Суровикинский ЦСОН»</w:t>
            </w:r>
          </w:p>
        </w:tc>
        <w:tc>
          <w:tcPr>
            <w:tcW w:w="1843" w:type="dxa"/>
          </w:tcPr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D635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Сверка данных по составлению и рассмотрению административных протоколов, постановлений об отказе в возбуждении уголовных дел на несовершеннолетних, возбуждении уголовных дел на родителей по фактам жестокого обращения.</w:t>
            </w:r>
          </w:p>
        </w:tc>
        <w:tc>
          <w:tcPr>
            <w:tcW w:w="2977" w:type="dxa"/>
            <w:gridSpan w:val="3"/>
          </w:tcPr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КДН и ЗП, ПДН, Филиал  по Суровикинскому району ФКУ УИИ УФСИН России по Волгоградской области, Суровикинский МрСО СУ СК России по Волгоградской области</w:t>
            </w:r>
          </w:p>
        </w:tc>
        <w:tc>
          <w:tcPr>
            <w:tcW w:w="1843" w:type="dxa"/>
          </w:tcPr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</w:tr>
      <w:tr w:rsidR="00F70107" w:rsidTr="00233085">
        <w:tc>
          <w:tcPr>
            <w:tcW w:w="10065" w:type="dxa"/>
            <w:gridSpan w:val="6"/>
          </w:tcPr>
          <w:p w:rsidR="00F70107" w:rsidRPr="00F70107" w:rsidRDefault="00F70107" w:rsidP="00E47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b/>
                <w:lang w:val="en-US" w:eastAsia="ru-RU"/>
              </w:rPr>
              <w:t>I</w:t>
            </w:r>
            <w:r w:rsidR="00583DA2">
              <w:rPr>
                <w:rFonts w:ascii="Times New Roman" w:hAnsi="Times New Roman" w:cs="Times New Roman"/>
                <w:b/>
                <w:lang w:val="en-US" w:eastAsia="ru-RU"/>
              </w:rPr>
              <w:t>I</w:t>
            </w:r>
            <w:r w:rsidRPr="00F70107">
              <w:rPr>
                <w:rFonts w:ascii="Times New Roman" w:hAnsi="Times New Roman" w:cs="Times New Roman"/>
                <w:b/>
                <w:lang w:val="en-US" w:eastAsia="ru-RU"/>
              </w:rPr>
              <w:t>I</w:t>
            </w:r>
            <w:r w:rsidRPr="00F70107">
              <w:rPr>
                <w:rFonts w:ascii="Times New Roman" w:hAnsi="Times New Roman" w:cs="Times New Roman"/>
                <w:b/>
                <w:lang w:eastAsia="ru-RU"/>
              </w:rPr>
              <w:t xml:space="preserve">. Вопросы для рассмотрения на заседаниях комиссии по делам несовершеннолетних и защите их прав </w:t>
            </w:r>
          </w:p>
        </w:tc>
      </w:tr>
      <w:tr w:rsidR="00BF0CC8" w:rsidRPr="00583DA2" w:rsidTr="00A467CC">
        <w:tc>
          <w:tcPr>
            <w:tcW w:w="993" w:type="dxa"/>
          </w:tcPr>
          <w:p w:rsidR="00BF0CC8" w:rsidRPr="00783D45" w:rsidRDefault="007E67F3" w:rsidP="00BF0CC8">
            <w:pPr>
              <w:ind w:left="36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83D45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  <w:r w:rsidR="00BF0CC8" w:rsidRPr="00783D45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BF0CC8" w:rsidRPr="00783D45" w:rsidRDefault="00FF747E" w:rsidP="00BF0CC8">
            <w:pPr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83D45">
              <w:rPr>
                <w:rFonts w:ascii="Times New Roman" w:hAnsi="Times New Roman" w:cs="Times New Roman"/>
                <w:b/>
                <w:lang w:eastAsia="ru-RU"/>
              </w:rPr>
              <w:t>О самовольных уходах несовершеннолетних из дома, а также из образовательных учреждений за 2020 год.</w:t>
            </w:r>
          </w:p>
          <w:p w:rsidR="00BF0CC8" w:rsidRPr="00783D45" w:rsidRDefault="00BF0CC8" w:rsidP="00BF0CC8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FF747E" w:rsidRPr="00783D45" w:rsidRDefault="00FF747E" w:rsidP="00FF747E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783D45">
              <w:rPr>
                <w:rFonts w:ascii="Times New Roman" w:hAnsi="Times New Roman" w:cs="Times New Roman"/>
                <w:b/>
                <w:lang w:eastAsia="ru-RU"/>
              </w:rPr>
              <w:t>ОМВД РФ по Суровикинскому району</w:t>
            </w:r>
          </w:p>
          <w:p w:rsidR="00FF747E" w:rsidRPr="00783D45" w:rsidRDefault="00FF747E" w:rsidP="00FF747E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783D45">
              <w:rPr>
                <w:rFonts w:ascii="Times New Roman" w:hAnsi="Times New Roman" w:cs="Times New Roman"/>
                <w:b/>
                <w:lang w:eastAsia="ru-RU"/>
              </w:rPr>
              <w:t>Орган опеки и попечительства</w:t>
            </w:r>
          </w:p>
          <w:p w:rsidR="00BF0CC8" w:rsidRPr="00783D45" w:rsidRDefault="00BF0CC8" w:rsidP="00530E73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BF0CC8" w:rsidRPr="00783D45" w:rsidRDefault="00FF747E" w:rsidP="00D635F3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783D45">
              <w:rPr>
                <w:rFonts w:ascii="Times New Roman" w:hAnsi="Times New Roman" w:cs="Times New Roman"/>
                <w:b/>
                <w:lang w:eastAsia="ru-RU"/>
              </w:rPr>
              <w:t>1 квартал 2021</w:t>
            </w:r>
            <w:r w:rsidR="00076DE3" w:rsidRPr="00783D45">
              <w:rPr>
                <w:rFonts w:ascii="Times New Roman" w:hAnsi="Times New Roman" w:cs="Times New Roman"/>
                <w:b/>
                <w:lang w:eastAsia="ru-RU"/>
              </w:rPr>
              <w:t xml:space="preserve"> г.</w:t>
            </w:r>
          </w:p>
        </w:tc>
      </w:tr>
      <w:tr w:rsidR="0075593D" w:rsidRPr="00583DA2" w:rsidTr="00A467CC">
        <w:tc>
          <w:tcPr>
            <w:tcW w:w="993" w:type="dxa"/>
          </w:tcPr>
          <w:p w:rsidR="0075593D" w:rsidRPr="00783D45" w:rsidRDefault="007E67F3" w:rsidP="00BF0CC8">
            <w:pPr>
              <w:ind w:left="36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83D45">
              <w:rPr>
                <w:rFonts w:ascii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4536" w:type="dxa"/>
            <w:gridSpan w:val="2"/>
          </w:tcPr>
          <w:p w:rsidR="0075593D" w:rsidRPr="00783D45" w:rsidRDefault="0075593D" w:rsidP="002904A1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783D45">
              <w:rPr>
                <w:rFonts w:ascii="Times New Roman" w:hAnsi="Times New Roman" w:cs="Times New Roman"/>
                <w:b/>
                <w:lang w:eastAsia="ru-RU"/>
              </w:rPr>
              <w:t>О преступлениях против половой неприкосновенности в отношении несовершеннолетних,  совершенных в 2020 г.</w:t>
            </w:r>
          </w:p>
        </w:tc>
        <w:tc>
          <w:tcPr>
            <w:tcW w:w="2268" w:type="dxa"/>
          </w:tcPr>
          <w:p w:rsidR="0075593D" w:rsidRPr="00783D45" w:rsidRDefault="0075593D" w:rsidP="002904A1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783D45">
              <w:rPr>
                <w:rFonts w:ascii="Times New Roman" w:hAnsi="Times New Roman" w:cs="Times New Roman"/>
                <w:b/>
                <w:lang w:eastAsia="ru-RU"/>
              </w:rPr>
              <w:t>Суровикинский МрСО СУ СК России по Волгоградской области</w:t>
            </w:r>
          </w:p>
        </w:tc>
        <w:tc>
          <w:tcPr>
            <w:tcW w:w="2268" w:type="dxa"/>
            <w:gridSpan w:val="2"/>
          </w:tcPr>
          <w:p w:rsidR="0075593D" w:rsidRPr="00783D45" w:rsidRDefault="0075593D" w:rsidP="00D635F3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783D45">
              <w:rPr>
                <w:rFonts w:ascii="Times New Roman" w:hAnsi="Times New Roman" w:cs="Times New Roman"/>
                <w:b/>
                <w:lang w:eastAsia="ru-RU"/>
              </w:rPr>
              <w:t>1 квартал 2021 г.</w:t>
            </w:r>
          </w:p>
        </w:tc>
      </w:tr>
      <w:tr w:rsidR="00076DE3" w:rsidRPr="00583DA2" w:rsidTr="00A467CC">
        <w:tc>
          <w:tcPr>
            <w:tcW w:w="993" w:type="dxa"/>
          </w:tcPr>
          <w:p w:rsidR="00076DE3" w:rsidRPr="00783D45" w:rsidRDefault="007E67F3" w:rsidP="00BF0CC8">
            <w:pPr>
              <w:ind w:left="36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83D45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  <w:r w:rsidR="00076DE3" w:rsidRPr="00783D45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076DE3" w:rsidRPr="00783D45" w:rsidRDefault="00FF747E" w:rsidP="00FF747E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783D45">
              <w:rPr>
                <w:rFonts w:ascii="Times New Roman" w:hAnsi="Times New Roman" w:cs="Times New Roman"/>
                <w:b/>
                <w:lang w:eastAsia="ru-RU"/>
              </w:rPr>
              <w:t>О мерах, направленных</w:t>
            </w:r>
            <w:r w:rsidR="00076DE3" w:rsidRPr="00783D45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783D45">
              <w:rPr>
                <w:rFonts w:ascii="Times New Roman" w:hAnsi="Times New Roman" w:cs="Times New Roman"/>
                <w:b/>
                <w:lang w:eastAsia="ru-RU"/>
              </w:rPr>
              <w:t>на противодействие</w:t>
            </w:r>
            <w:r w:rsidR="00076DE3" w:rsidRPr="00783D45">
              <w:rPr>
                <w:rFonts w:ascii="Times New Roman" w:hAnsi="Times New Roman" w:cs="Times New Roman"/>
                <w:b/>
                <w:lang w:eastAsia="ru-RU"/>
              </w:rPr>
              <w:t xml:space="preserve"> распространения, употребления  психоактивных веществ, содержащих никотин смесей, в том числе не курительных среди несовершеннолетних</w:t>
            </w:r>
            <w:r w:rsidR="00751848" w:rsidRPr="00783D45">
              <w:rPr>
                <w:rFonts w:ascii="Times New Roman" w:hAnsi="Times New Roman" w:cs="Times New Roman"/>
                <w:b/>
                <w:lang w:eastAsia="ru-RU"/>
              </w:rPr>
              <w:t xml:space="preserve">. </w:t>
            </w:r>
          </w:p>
        </w:tc>
        <w:tc>
          <w:tcPr>
            <w:tcW w:w="2268" w:type="dxa"/>
          </w:tcPr>
          <w:p w:rsidR="00076DE3" w:rsidRPr="00783D45" w:rsidRDefault="00076DE3" w:rsidP="00076DE3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783D45">
              <w:rPr>
                <w:rFonts w:ascii="Times New Roman" w:hAnsi="Times New Roman" w:cs="Times New Roman"/>
                <w:b/>
                <w:lang w:eastAsia="ru-RU"/>
              </w:rPr>
              <w:t xml:space="preserve">ГБПОУ «Суровикинский агропромышленный техникум», АНПОО «Суровикинский колледж бизнеса», </w:t>
            </w:r>
          </w:p>
          <w:p w:rsidR="00076DE3" w:rsidRPr="00783D45" w:rsidRDefault="00076DE3" w:rsidP="00076DE3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783D45">
              <w:rPr>
                <w:rFonts w:ascii="Times New Roman" w:hAnsi="Times New Roman" w:cs="Times New Roman"/>
                <w:b/>
                <w:lang w:eastAsia="ru-RU"/>
              </w:rPr>
              <w:t>ГБУЗ «ЦРБ Суровикинского района»</w:t>
            </w:r>
          </w:p>
          <w:p w:rsidR="00076DE3" w:rsidRPr="00783D45" w:rsidRDefault="00076DE3" w:rsidP="00076DE3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076DE3" w:rsidRPr="00783D45" w:rsidRDefault="00076DE3" w:rsidP="00FF747E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783D45">
              <w:rPr>
                <w:rFonts w:ascii="Times New Roman" w:hAnsi="Times New Roman" w:cs="Times New Roman"/>
                <w:b/>
                <w:lang w:eastAsia="ru-RU"/>
              </w:rPr>
              <w:t>1 квартал 202</w:t>
            </w:r>
            <w:r w:rsidR="00FF747E" w:rsidRPr="00783D45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r w:rsidRPr="00783D45">
              <w:rPr>
                <w:rFonts w:ascii="Times New Roman" w:hAnsi="Times New Roman" w:cs="Times New Roman"/>
                <w:b/>
                <w:lang w:eastAsia="ru-RU"/>
              </w:rPr>
              <w:t xml:space="preserve"> г.</w:t>
            </w:r>
          </w:p>
        </w:tc>
      </w:tr>
      <w:tr w:rsidR="001B0DD7" w:rsidRPr="00583DA2" w:rsidTr="00A467CC">
        <w:tc>
          <w:tcPr>
            <w:tcW w:w="993" w:type="dxa"/>
          </w:tcPr>
          <w:p w:rsidR="001B0DD7" w:rsidRPr="00783D45" w:rsidRDefault="007E67F3" w:rsidP="00BF0CC8">
            <w:pPr>
              <w:ind w:left="36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83D45"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  <w:r w:rsidR="001B0DD7" w:rsidRPr="00783D45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1B0DD7" w:rsidRPr="00783D45" w:rsidRDefault="001B0DD7" w:rsidP="003C180D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783D45">
              <w:rPr>
                <w:rFonts w:ascii="Times New Roman" w:hAnsi="Times New Roman" w:cs="Times New Roman"/>
                <w:b/>
                <w:lang w:eastAsia="ru-RU"/>
              </w:rPr>
              <w:t>Вовлечение несовершеннолетних, состоящих на различных видах учета, в социально-ориентированную деятельность, в том числе на примере военно-патриотических клубов на территории района</w:t>
            </w:r>
          </w:p>
        </w:tc>
        <w:tc>
          <w:tcPr>
            <w:tcW w:w="2268" w:type="dxa"/>
          </w:tcPr>
          <w:p w:rsidR="001B0DD7" w:rsidRPr="00783D45" w:rsidRDefault="001B0DD7" w:rsidP="003C180D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783D45">
              <w:rPr>
                <w:rFonts w:ascii="Times New Roman" w:hAnsi="Times New Roman" w:cs="Times New Roman"/>
                <w:b/>
                <w:lang w:eastAsia="ru-RU"/>
              </w:rPr>
              <w:t>Отдел по образованию,</w:t>
            </w:r>
            <w:r w:rsidRPr="00783D45">
              <w:rPr>
                <w:b/>
              </w:rPr>
              <w:t xml:space="preserve"> </w:t>
            </w:r>
            <w:r w:rsidRPr="00783D45">
              <w:rPr>
                <w:rFonts w:ascii="Times New Roman" w:hAnsi="Times New Roman" w:cs="Times New Roman"/>
                <w:b/>
                <w:lang w:eastAsia="ru-RU"/>
              </w:rPr>
              <w:t>ОМВД РФ по Суровикинскому району</w:t>
            </w:r>
          </w:p>
          <w:p w:rsidR="001B0DD7" w:rsidRPr="00783D45" w:rsidRDefault="001B0DD7" w:rsidP="003C180D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783D45">
              <w:rPr>
                <w:rFonts w:ascii="Times New Roman" w:hAnsi="Times New Roman" w:cs="Times New Roman"/>
                <w:b/>
                <w:lang w:eastAsia="ru-RU"/>
              </w:rPr>
              <w:t>Филиал  по Суровикинскому району ФКУ УИИ УФСИН России по Волгоградской области</w:t>
            </w:r>
          </w:p>
        </w:tc>
        <w:tc>
          <w:tcPr>
            <w:tcW w:w="2268" w:type="dxa"/>
            <w:gridSpan w:val="2"/>
          </w:tcPr>
          <w:p w:rsidR="001B0DD7" w:rsidRPr="00783D45" w:rsidRDefault="001B0DD7" w:rsidP="003C180D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783D45">
              <w:rPr>
                <w:rFonts w:ascii="Times New Roman" w:hAnsi="Times New Roman" w:cs="Times New Roman"/>
                <w:b/>
                <w:lang w:eastAsia="ru-RU"/>
              </w:rPr>
              <w:t>1 квартал 2021 г.</w:t>
            </w:r>
          </w:p>
        </w:tc>
      </w:tr>
      <w:tr w:rsidR="001B0DD7" w:rsidRPr="00826463" w:rsidTr="00A467CC">
        <w:tc>
          <w:tcPr>
            <w:tcW w:w="993" w:type="dxa"/>
          </w:tcPr>
          <w:p w:rsidR="001B0DD7" w:rsidRPr="00642435" w:rsidRDefault="007E67F3" w:rsidP="00BF0CC8">
            <w:pPr>
              <w:ind w:left="36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  <w:r w:rsidR="001B0DD7" w:rsidRPr="00642435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1B0DD7" w:rsidRPr="00826463" w:rsidRDefault="001B0DD7" w:rsidP="003C180D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82646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Об эффективности работы по </w:t>
            </w:r>
            <w:r w:rsidRPr="00826463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профилактике совершения несовершеннолетними преступлений в сфере незаконного оборота наркотиков</w:t>
            </w:r>
          </w:p>
        </w:tc>
        <w:tc>
          <w:tcPr>
            <w:tcW w:w="2268" w:type="dxa"/>
          </w:tcPr>
          <w:p w:rsidR="001B0DD7" w:rsidRPr="00826463" w:rsidRDefault="001B0DD7" w:rsidP="003C180D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826463">
              <w:rPr>
                <w:rFonts w:ascii="Times New Roman" w:hAnsi="Times New Roman" w:cs="Times New Roman"/>
                <w:b/>
                <w:lang w:eastAsia="ru-RU"/>
              </w:rPr>
              <w:lastRenderedPageBreak/>
              <w:t xml:space="preserve">ОМВД РФ по </w:t>
            </w:r>
            <w:r w:rsidRPr="00826463">
              <w:rPr>
                <w:rFonts w:ascii="Times New Roman" w:hAnsi="Times New Roman" w:cs="Times New Roman"/>
                <w:b/>
                <w:lang w:eastAsia="ru-RU"/>
              </w:rPr>
              <w:lastRenderedPageBreak/>
              <w:t>Суровикинскому району,</w:t>
            </w:r>
          </w:p>
        </w:tc>
        <w:tc>
          <w:tcPr>
            <w:tcW w:w="2268" w:type="dxa"/>
            <w:gridSpan w:val="2"/>
          </w:tcPr>
          <w:p w:rsidR="001B0DD7" w:rsidRPr="00826463" w:rsidRDefault="001B0DD7" w:rsidP="003C180D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826463">
              <w:rPr>
                <w:rFonts w:ascii="Times New Roman" w:hAnsi="Times New Roman" w:cs="Times New Roman"/>
                <w:b/>
                <w:lang w:eastAsia="ru-RU"/>
              </w:rPr>
              <w:lastRenderedPageBreak/>
              <w:t>2 квартал 2021 г.</w:t>
            </w:r>
          </w:p>
        </w:tc>
      </w:tr>
      <w:tr w:rsidR="001B0DD7" w:rsidRPr="00583DA2" w:rsidTr="00A467CC">
        <w:tc>
          <w:tcPr>
            <w:tcW w:w="993" w:type="dxa"/>
          </w:tcPr>
          <w:p w:rsidR="001B0DD7" w:rsidRDefault="007E67F3" w:rsidP="00BF0CC8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6</w:t>
            </w:r>
            <w:r w:rsidR="001B0DD7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1B0DD7" w:rsidRPr="00A467CC" w:rsidRDefault="001B0DD7" w:rsidP="0075184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Разрешение конфликтов как социальное взаимодействие в образовательной среде, а также как  формирование</w:t>
            </w:r>
            <w:r w:rsidRPr="001D3E1C">
              <w:rPr>
                <w:rFonts w:ascii="Times New Roman" w:hAnsi="Times New Roman" w:cs="Times New Roman"/>
                <w:lang w:eastAsia="ru-RU"/>
              </w:rPr>
              <w:t xml:space="preserve"> социально–психологической компетентности у</w:t>
            </w:r>
            <w:r>
              <w:rPr>
                <w:rFonts w:ascii="Times New Roman" w:hAnsi="Times New Roman" w:cs="Times New Roman"/>
                <w:lang w:eastAsia="ru-RU"/>
              </w:rPr>
              <w:t xml:space="preserve"> несовершеннолетних.</w:t>
            </w:r>
            <w:r w:rsidR="00A46058">
              <w:rPr>
                <w:rFonts w:ascii="Times New Roman" w:hAnsi="Times New Roman" w:cs="Times New Roman"/>
                <w:lang w:eastAsia="ru-RU"/>
              </w:rPr>
              <w:t xml:space="preserve"> Использование восстановительных программ «Семейная конференция», «Семейный совет» в работе с замещающими семьями.</w:t>
            </w:r>
          </w:p>
        </w:tc>
        <w:tc>
          <w:tcPr>
            <w:tcW w:w="2268" w:type="dxa"/>
          </w:tcPr>
          <w:p w:rsidR="001B0DD7" w:rsidRPr="00A467CC" w:rsidRDefault="001B0DD7" w:rsidP="00076DE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D3E1C">
              <w:rPr>
                <w:rFonts w:ascii="Times New Roman" w:hAnsi="Times New Roman" w:cs="Times New Roman"/>
                <w:lang w:eastAsia="ru-RU"/>
              </w:rPr>
              <w:t>Отдел по образованию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1B0DD7" w:rsidRPr="00A467CC" w:rsidRDefault="001B0DD7" w:rsidP="000419D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D3E1C">
              <w:rPr>
                <w:rFonts w:ascii="Times New Roman" w:hAnsi="Times New Roman" w:cs="Times New Roman"/>
                <w:lang w:eastAsia="ru-RU"/>
              </w:rPr>
              <w:t>2 квартал 2021 г.</w:t>
            </w:r>
          </w:p>
        </w:tc>
      </w:tr>
      <w:tr w:rsidR="001B0DD7" w:rsidRPr="00583DA2" w:rsidTr="00A467CC">
        <w:tc>
          <w:tcPr>
            <w:tcW w:w="993" w:type="dxa"/>
          </w:tcPr>
          <w:p w:rsidR="001B0DD7" w:rsidRPr="00A467CC" w:rsidRDefault="007E67F3" w:rsidP="00A467CC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</w:t>
            </w:r>
            <w:r w:rsidR="001B0DD7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1B0DD7" w:rsidRPr="00826463" w:rsidRDefault="001B0DD7" w:rsidP="0075593D">
            <w:pPr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proofErr w:type="gramStart"/>
            <w:r w:rsidRPr="00826463">
              <w:rPr>
                <w:rFonts w:ascii="Times New Roman" w:hAnsi="Times New Roman" w:cs="Times New Roman"/>
                <w:i/>
                <w:lang w:eastAsia="ru-RU"/>
              </w:rPr>
              <w:t>Медико-социальное</w:t>
            </w:r>
            <w:proofErr w:type="gramEnd"/>
            <w:r w:rsidRPr="00826463">
              <w:rPr>
                <w:rFonts w:ascii="Times New Roman" w:hAnsi="Times New Roman" w:cs="Times New Roman"/>
                <w:i/>
                <w:lang w:eastAsia="ru-RU"/>
              </w:rPr>
              <w:t xml:space="preserve"> сопровождение семей с детьми первого года жизни при наличии факторов риска для их жизни                       и развития. Профилактика младенческой смертности                        от внешних причин.</w:t>
            </w:r>
          </w:p>
          <w:p w:rsidR="001B0DD7" w:rsidRPr="00826463" w:rsidRDefault="001B0DD7" w:rsidP="000419D3">
            <w:pPr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2268" w:type="dxa"/>
          </w:tcPr>
          <w:p w:rsidR="001B0DD7" w:rsidRPr="00826463" w:rsidRDefault="001B0DD7" w:rsidP="0075593D">
            <w:pPr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826463">
              <w:rPr>
                <w:rFonts w:ascii="Times New Roman" w:hAnsi="Times New Roman" w:cs="Times New Roman"/>
                <w:i/>
                <w:lang w:eastAsia="ru-RU"/>
              </w:rPr>
              <w:t>ГБУЗ «ЦРБ Суровикинского района»</w:t>
            </w:r>
          </w:p>
          <w:p w:rsidR="001B0DD7" w:rsidRPr="00826463" w:rsidRDefault="001B0DD7" w:rsidP="000419D3">
            <w:pPr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1B0DD7" w:rsidRPr="00826463" w:rsidRDefault="001B0DD7" w:rsidP="000419D3">
            <w:pPr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826463">
              <w:rPr>
                <w:rFonts w:ascii="Times New Roman" w:hAnsi="Times New Roman" w:cs="Times New Roman"/>
                <w:i/>
                <w:lang w:eastAsia="ru-RU"/>
              </w:rPr>
              <w:t>2 квартал 2021 г.</w:t>
            </w:r>
          </w:p>
        </w:tc>
      </w:tr>
      <w:tr w:rsidR="001B0DD7" w:rsidRPr="00583DA2" w:rsidTr="00A467CC">
        <w:tc>
          <w:tcPr>
            <w:tcW w:w="993" w:type="dxa"/>
          </w:tcPr>
          <w:p w:rsidR="001B0DD7" w:rsidRPr="00A467CC" w:rsidRDefault="007E67F3" w:rsidP="00A467CC">
            <w:pPr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     8</w:t>
            </w:r>
            <w:r w:rsidR="001B0DD7" w:rsidRPr="00A467CC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1B0DD7" w:rsidRPr="00826463" w:rsidRDefault="001B0DD7" w:rsidP="00C37812">
            <w:pPr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826463">
              <w:rPr>
                <w:rFonts w:ascii="Times New Roman" w:hAnsi="Times New Roman" w:cs="Times New Roman"/>
                <w:i/>
                <w:lang w:eastAsia="ru-RU"/>
              </w:rPr>
              <w:t>О работе в рамках раннего выявления рисков семейного неблагополучия на территории Суровикинского муниципального района как профилактики социально-опасного положения семей.</w:t>
            </w:r>
          </w:p>
        </w:tc>
        <w:tc>
          <w:tcPr>
            <w:tcW w:w="2268" w:type="dxa"/>
          </w:tcPr>
          <w:p w:rsidR="001B0DD7" w:rsidRPr="00826463" w:rsidRDefault="001B0DD7" w:rsidP="00076DE3">
            <w:pPr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826463">
              <w:rPr>
                <w:rFonts w:ascii="Times New Roman" w:hAnsi="Times New Roman" w:cs="Times New Roman"/>
                <w:i/>
                <w:lang w:eastAsia="ru-RU"/>
              </w:rPr>
              <w:t xml:space="preserve">ГКУ ЦСЗН по Суровикинскому району </w:t>
            </w:r>
          </w:p>
          <w:p w:rsidR="001B0DD7" w:rsidRPr="00826463" w:rsidRDefault="001B0DD7" w:rsidP="00076DE3">
            <w:pPr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826463">
              <w:rPr>
                <w:rFonts w:ascii="Times New Roman" w:hAnsi="Times New Roman" w:cs="Times New Roman"/>
                <w:i/>
                <w:lang w:eastAsia="ru-RU"/>
              </w:rPr>
              <w:t>ГКУ СО «Суровикинский ЦСОН»</w:t>
            </w:r>
          </w:p>
        </w:tc>
        <w:tc>
          <w:tcPr>
            <w:tcW w:w="2268" w:type="dxa"/>
            <w:gridSpan w:val="2"/>
          </w:tcPr>
          <w:p w:rsidR="001B0DD7" w:rsidRPr="00826463" w:rsidRDefault="001B0DD7" w:rsidP="00D635F3">
            <w:pPr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826463">
              <w:rPr>
                <w:rFonts w:ascii="Times New Roman" w:hAnsi="Times New Roman" w:cs="Times New Roman"/>
                <w:i/>
                <w:lang w:eastAsia="ru-RU"/>
              </w:rPr>
              <w:t>2 квартал 2021 г.</w:t>
            </w:r>
          </w:p>
        </w:tc>
      </w:tr>
      <w:tr w:rsidR="001B0DD7" w:rsidRPr="00583DA2" w:rsidTr="00A467CC">
        <w:tc>
          <w:tcPr>
            <w:tcW w:w="993" w:type="dxa"/>
          </w:tcPr>
          <w:p w:rsidR="001B0DD7" w:rsidRPr="00A467CC" w:rsidRDefault="007E67F3" w:rsidP="00BF0CC8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9</w:t>
            </w:r>
            <w:r w:rsidR="001B0DD7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1B0DD7" w:rsidRPr="00826463" w:rsidRDefault="001B0DD7" w:rsidP="00BF0CC8">
            <w:pPr>
              <w:jc w:val="both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826463">
              <w:rPr>
                <w:rFonts w:ascii="Times New Roman" w:hAnsi="Times New Roman" w:cs="Times New Roman"/>
                <w:u w:val="single"/>
                <w:lang w:eastAsia="ru-RU"/>
              </w:rPr>
              <w:t>О совершенствовании системы профилактики экстремистских проявлений среди несовершеннолетних, в том числе обучающихся в образовательных организациях Суровикинского муниципального района</w:t>
            </w:r>
          </w:p>
        </w:tc>
        <w:tc>
          <w:tcPr>
            <w:tcW w:w="2268" w:type="dxa"/>
          </w:tcPr>
          <w:p w:rsidR="001B0DD7" w:rsidRPr="00826463" w:rsidRDefault="001B0DD7" w:rsidP="00076DE3">
            <w:pPr>
              <w:jc w:val="both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826463">
              <w:rPr>
                <w:rFonts w:ascii="Times New Roman" w:hAnsi="Times New Roman" w:cs="Times New Roman"/>
                <w:u w:val="single"/>
                <w:lang w:eastAsia="ru-RU"/>
              </w:rPr>
              <w:t>ОМВД РФ по Суровикинскому району</w:t>
            </w:r>
          </w:p>
          <w:p w:rsidR="001B0DD7" w:rsidRPr="00826463" w:rsidRDefault="001B0DD7" w:rsidP="00076DE3">
            <w:pPr>
              <w:jc w:val="both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826463">
              <w:rPr>
                <w:rFonts w:ascii="Times New Roman" w:hAnsi="Times New Roman" w:cs="Times New Roman"/>
                <w:u w:val="single"/>
                <w:lang w:eastAsia="ru-RU"/>
              </w:rPr>
              <w:t>Отдел по образованию</w:t>
            </w:r>
          </w:p>
          <w:p w:rsidR="001B0DD7" w:rsidRPr="00826463" w:rsidRDefault="001B0DD7" w:rsidP="00FF747E">
            <w:pPr>
              <w:jc w:val="both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826463">
              <w:rPr>
                <w:rFonts w:ascii="Times New Roman" w:hAnsi="Times New Roman" w:cs="Times New Roman"/>
                <w:u w:val="single"/>
                <w:lang w:eastAsia="ru-RU"/>
              </w:rPr>
              <w:t>ГБПОУ «Суровикинский агропромышленный техникум»</w:t>
            </w:r>
          </w:p>
          <w:p w:rsidR="001B0DD7" w:rsidRPr="00826463" w:rsidRDefault="001B0DD7" w:rsidP="00FF747E">
            <w:pPr>
              <w:jc w:val="both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826463">
              <w:rPr>
                <w:rFonts w:ascii="Times New Roman" w:hAnsi="Times New Roman" w:cs="Times New Roman"/>
                <w:u w:val="single"/>
                <w:lang w:eastAsia="ru-RU"/>
              </w:rPr>
              <w:t>АНПОО  «Суровикинский колледж бизнеса»</w:t>
            </w:r>
          </w:p>
          <w:p w:rsidR="001B0DD7" w:rsidRPr="00826463" w:rsidRDefault="001B0DD7" w:rsidP="00076DE3">
            <w:pPr>
              <w:jc w:val="both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  <w:p w:rsidR="001B0DD7" w:rsidRPr="00826463" w:rsidRDefault="001B0DD7" w:rsidP="00076DE3">
            <w:pPr>
              <w:jc w:val="both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1B0DD7" w:rsidRPr="00826463" w:rsidRDefault="001B0DD7" w:rsidP="00D635F3">
            <w:pPr>
              <w:jc w:val="both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826463">
              <w:rPr>
                <w:rFonts w:ascii="Times New Roman" w:hAnsi="Times New Roman" w:cs="Times New Roman"/>
                <w:u w:val="single"/>
                <w:lang w:eastAsia="ru-RU"/>
              </w:rPr>
              <w:t>2 квартал 2021 г.</w:t>
            </w:r>
          </w:p>
        </w:tc>
      </w:tr>
      <w:tr w:rsidR="00866295" w:rsidRPr="00583DA2" w:rsidTr="00A467CC">
        <w:tc>
          <w:tcPr>
            <w:tcW w:w="993" w:type="dxa"/>
          </w:tcPr>
          <w:p w:rsidR="00866295" w:rsidRDefault="007E67F3" w:rsidP="00BF0CC8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10</w:t>
            </w:r>
            <w:r w:rsidR="00866295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866295" w:rsidRPr="00826463" w:rsidRDefault="00866295" w:rsidP="00866295">
            <w:pPr>
              <w:jc w:val="both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826463">
              <w:rPr>
                <w:rFonts w:ascii="Times New Roman" w:hAnsi="Times New Roman" w:cs="Times New Roman"/>
                <w:bCs/>
                <w:u w:val="single"/>
                <w:lang w:eastAsia="ru-RU"/>
              </w:rPr>
              <w:t>Предупреждение вовлечения несовершеннолетних в у</w:t>
            </w:r>
            <w:bookmarkStart w:id="0" w:name="_GoBack"/>
            <w:bookmarkEnd w:id="0"/>
            <w:r w:rsidRPr="00826463">
              <w:rPr>
                <w:rFonts w:ascii="Times New Roman" w:hAnsi="Times New Roman" w:cs="Times New Roman"/>
                <w:bCs/>
                <w:u w:val="single"/>
                <w:lang w:eastAsia="ru-RU"/>
              </w:rPr>
              <w:t xml:space="preserve">частие в несанкционированных массовых протестах в целях обеспечения единых подходов по ключевым направлениям профилактики </w:t>
            </w:r>
          </w:p>
        </w:tc>
        <w:tc>
          <w:tcPr>
            <w:tcW w:w="2268" w:type="dxa"/>
          </w:tcPr>
          <w:p w:rsidR="00866295" w:rsidRPr="00826463" w:rsidRDefault="00866295" w:rsidP="00866295">
            <w:pPr>
              <w:jc w:val="both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826463">
              <w:rPr>
                <w:rFonts w:ascii="Times New Roman" w:hAnsi="Times New Roman" w:cs="Times New Roman"/>
                <w:u w:val="single"/>
                <w:lang w:eastAsia="ru-RU"/>
              </w:rPr>
              <w:t>ОМВД РФ по Суровикинскому району</w:t>
            </w:r>
          </w:p>
          <w:p w:rsidR="00866295" w:rsidRPr="00826463" w:rsidRDefault="00866295" w:rsidP="00866295">
            <w:pPr>
              <w:jc w:val="both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826463">
              <w:rPr>
                <w:rFonts w:ascii="Times New Roman" w:hAnsi="Times New Roman" w:cs="Times New Roman"/>
                <w:u w:val="single"/>
                <w:lang w:eastAsia="ru-RU"/>
              </w:rPr>
              <w:t>Отдел по образованию</w:t>
            </w:r>
          </w:p>
          <w:p w:rsidR="00866295" w:rsidRPr="00826463" w:rsidRDefault="00866295" w:rsidP="00866295">
            <w:pPr>
              <w:jc w:val="both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  <w:p w:rsidR="00866295" w:rsidRPr="00826463" w:rsidRDefault="00866295" w:rsidP="00076DE3">
            <w:pPr>
              <w:jc w:val="both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866295" w:rsidRPr="00826463" w:rsidRDefault="00866295" w:rsidP="00D635F3">
            <w:pPr>
              <w:jc w:val="both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826463">
              <w:rPr>
                <w:rFonts w:ascii="Times New Roman" w:hAnsi="Times New Roman" w:cs="Times New Roman"/>
                <w:u w:val="single"/>
                <w:lang w:eastAsia="ru-RU"/>
              </w:rPr>
              <w:t>3 квартал 2021 г.</w:t>
            </w:r>
          </w:p>
        </w:tc>
      </w:tr>
      <w:tr w:rsidR="001B0DD7" w:rsidRPr="00583DA2" w:rsidTr="00A467CC">
        <w:tc>
          <w:tcPr>
            <w:tcW w:w="993" w:type="dxa"/>
          </w:tcPr>
          <w:p w:rsidR="001B0DD7" w:rsidRPr="00A467CC" w:rsidRDefault="001B0DD7" w:rsidP="001D3E1C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A467CC">
              <w:rPr>
                <w:rFonts w:ascii="Times New Roman" w:hAnsi="Times New Roman" w:cs="Times New Roman"/>
                <w:bCs/>
                <w:lang w:eastAsia="ru-RU"/>
              </w:rPr>
              <w:t>1</w:t>
            </w:r>
            <w:r w:rsidR="007E67F3">
              <w:rPr>
                <w:rFonts w:ascii="Times New Roman" w:hAnsi="Times New Roman" w:cs="Times New Roman"/>
                <w:bCs/>
                <w:lang w:eastAsia="ru-RU"/>
              </w:rPr>
              <w:t>1</w:t>
            </w:r>
            <w:r w:rsidRPr="00A467CC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1B0DD7" w:rsidRPr="00A467CC" w:rsidRDefault="001B0DD7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Учреждения культуры как ресурс формирования правовой культуры и безопасного поведения несовершеннолетних</w:t>
            </w:r>
          </w:p>
        </w:tc>
        <w:tc>
          <w:tcPr>
            <w:tcW w:w="2268" w:type="dxa"/>
          </w:tcPr>
          <w:p w:rsidR="001B0DD7" w:rsidRPr="00A467CC" w:rsidRDefault="001B0DD7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 xml:space="preserve">Отдел по социальной политике </w:t>
            </w:r>
          </w:p>
        </w:tc>
        <w:tc>
          <w:tcPr>
            <w:tcW w:w="2268" w:type="dxa"/>
            <w:gridSpan w:val="2"/>
          </w:tcPr>
          <w:p w:rsidR="001B0DD7" w:rsidRPr="00A467CC" w:rsidRDefault="001B0DD7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квартал 2021</w:t>
            </w:r>
            <w:r w:rsidRPr="00A467C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1B0DD7" w:rsidRPr="00583DA2" w:rsidTr="00A467CC">
        <w:tc>
          <w:tcPr>
            <w:tcW w:w="993" w:type="dxa"/>
          </w:tcPr>
          <w:p w:rsidR="001B0DD7" w:rsidRPr="00A467CC" w:rsidRDefault="001B0DD7" w:rsidP="007E67F3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  <w:r w:rsidR="007E67F3">
              <w:rPr>
                <w:rFonts w:ascii="Times New Roman" w:hAnsi="Times New Roman" w:cs="Times New Roman"/>
                <w:bCs/>
                <w:lang w:eastAsia="ru-RU"/>
              </w:rPr>
              <w:t>2</w:t>
            </w:r>
            <w:r w:rsidRPr="00A467CC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1B0DD7" w:rsidRPr="00A467CC" w:rsidRDefault="001B0DD7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Меры по совершенствованию деятельности органов опеки и попечительства, осуществлению профилактических функций и решению проблемы вторичного сиротства</w:t>
            </w:r>
          </w:p>
        </w:tc>
        <w:tc>
          <w:tcPr>
            <w:tcW w:w="2268" w:type="dxa"/>
          </w:tcPr>
          <w:p w:rsidR="001B0DD7" w:rsidRPr="00A467CC" w:rsidRDefault="001B0DD7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Орган опеки и попечительства</w:t>
            </w:r>
          </w:p>
        </w:tc>
        <w:tc>
          <w:tcPr>
            <w:tcW w:w="2268" w:type="dxa"/>
            <w:gridSpan w:val="2"/>
          </w:tcPr>
          <w:p w:rsidR="001B0DD7" w:rsidRPr="00A467CC" w:rsidRDefault="001B0DD7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3 квартал 2021 г.</w:t>
            </w:r>
          </w:p>
        </w:tc>
      </w:tr>
      <w:tr w:rsidR="001B0DD7" w:rsidRPr="00583DA2" w:rsidTr="00A467CC">
        <w:tc>
          <w:tcPr>
            <w:tcW w:w="993" w:type="dxa"/>
          </w:tcPr>
          <w:p w:rsidR="001B0DD7" w:rsidRPr="00A467CC" w:rsidRDefault="007E67F3" w:rsidP="001D3E1C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13</w:t>
            </w:r>
            <w:r w:rsidR="001B0DD7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1B0DD7" w:rsidRPr="00A467CC" w:rsidRDefault="001B0DD7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 xml:space="preserve">О  состоянии безнадзорности и правонарушений несовершеннолетних на территории Волгоградской области по итогам работы за 1 полугодие  2021 года. </w:t>
            </w:r>
            <w:r w:rsidRPr="00A467CC">
              <w:rPr>
                <w:rFonts w:ascii="Times New Roman" w:hAnsi="Times New Roman" w:cs="Times New Roman"/>
                <w:lang w:eastAsia="ru-RU"/>
              </w:rPr>
              <w:lastRenderedPageBreak/>
              <w:t>Профилактика повторных преступлений среди несовершеннолетних, вступивших в конфликт с законом</w:t>
            </w:r>
          </w:p>
        </w:tc>
        <w:tc>
          <w:tcPr>
            <w:tcW w:w="2268" w:type="dxa"/>
          </w:tcPr>
          <w:p w:rsidR="001B0DD7" w:rsidRPr="00A467CC" w:rsidRDefault="001B0DD7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lastRenderedPageBreak/>
              <w:t>ОМВД РФ по Суровикинскому району</w:t>
            </w:r>
          </w:p>
        </w:tc>
        <w:tc>
          <w:tcPr>
            <w:tcW w:w="2268" w:type="dxa"/>
            <w:gridSpan w:val="2"/>
          </w:tcPr>
          <w:p w:rsidR="001B0DD7" w:rsidRPr="00A467CC" w:rsidRDefault="001B0DD7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4 квартал 2021 г.</w:t>
            </w:r>
          </w:p>
        </w:tc>
      </w:tr>
      <w:tr w:rsidR="001B0DD7" w:rsidRPr="00583DA2" w:rsidTr="00A467CC">
        <w:tc>
          <w:tcPr>
            <w:tcW w:w="993" w:type="dxa"/>
          </w:tcPr>
          <w:p w:rsidR="001B0DD7" w:rsidRPr="00A467CC" w:rsidRDefault="007E67F3" w:rsidP="001D3E1C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14</w:t>
            </w:r>
            <w:r w:rsidR="001B0DD7" w:rsidRPr="00A467CC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1B0DD7" w:rsidRPr="00A467CC" w:rsidRDefault="001B0DD7" w:rsidP="0075184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О  развитии профилактических услуг для семей группы риска</w:t>
            </w:r>
          </w:p>
        </w:tc>
        <w:tc>
          <w:tcPr>
            <w:tcW w:w="2268" w:type="dxa"/>
          </w:tcPr>
          <w:p w:rsidR="001B0DD7" w:rsidRPr="00A467CC" w:rsidRDefault="001B0DD7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 xml:space="preserve">ГКУ ЦСЗН по Суровикинскому району </w:t>
            </w:r>
          </w:p>
          <w:p w:rsidR="001B0DD7" w:rsidRPr="00A467CC" w:rsidRDefault="001B0DD7" w:rsidP="0075184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 xml:space="preserve">ГКУ СО «Суровикинский ЦСОН» </w:t>
            </w:r>
          </w:p>
        </w:tc>
        <w:tc>
          <w:tcPr>
            <w:tcW w:w="2268" w:type="dxa"/>
            <w:gridSpan w:val="2"/>
          </w:tcPr>
          <w:p w:rsidR="001B0DD7" w:rsidRPr="00A467CC" w:rsidRDefault="001B0DD7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4 квартал 2021 г.</w:t>
            </w:r>
          </w:p>
        </w:tc>
      </w:tr>
      <w:tr w:rsidR="001B0DD7" w:rsidRPr="00583DA2" w:rsidTr="00A467CC">
        <w:tc>
          <w:tcPr>
            <w:tcW w:w="993" w:type="dxa"/>
          </w:tcPr>
          <w:p w:rsidR="001B0DD7" w:rsidRPr="00A467CC" w:rsidRDefault="007E67F3" w:rsidP="001D3E1C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15</w:t>
            </w:r>
            <w:r w:rsidR="001B0DD7" w:rsidRPr="00A467CC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1B0DD7" w:rsidRPr="00A467CC" w:rsidRDefault="001B0DD7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Об итогах организации трудовой  и оздоровительной деятельности несовершеннолетних на территории Суровикинского муниципального района в летний период 2021 года</w:t>
            </w:r>
          </w:p>
        </w:tc>
        <w:tc>
          <w:tcPr>
            <w:tcW w:w="2268" w:type="dxa"/>
          </w:tcPr>
          <w:p w:rsidR="001B0DD7" w:rsidRDefault="001B0DD7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ГКУ ЦЗН  Суровикинского района</w:t>
            </w:r>
          </w:p>
          <w:p w:rsidR="001B0DD7" w:rsidRPr="00A467CC" w:rsidRDefault="001B0DD7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Отдел по социальной политике</w:t>
            </w:r>
          </w:p>
        </w:tc>
        <w:tc>
          <w:tcPr>
            <w:tcW w:w="2268" w:type="dxa"/>
            <w:gridSpan w:val="2"/>
          </w:tcPr>
          <w:p w:rsidR="001B0DD7" w:rsidRPr="00A467CC" w:rsidRDefault="001B0DD7" w:rsidP="0075184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4 квартал 2021 г.</w:t>
            </w:r>
          </w:p>
        </w:tc>
      </w:tr>
      <w:tr w:rsidR="001B0DD7" w:rsidRPr="00583DA2" w:rsidTr="00A467CC">
        <w:tc>
          <w:tcPr>
            <w:tcW w:w="993" w:type="dxa"/>
          </w:tcPr>
          <w:p w:rsidR="001B0DD7" w:rsidRPr="00A467CC" w:rsidRDefault="007E67F3" w:rsidP="001D3E1C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16</w:t>
            </w:r>
            <w:r w:rsidR="001B0DD7" w:rsidRPr="00A467CC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1B0DD7" w:rsidRPr="00A467CC" w:rsidRDefault="001B0DD7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Физическая культура и спорт как ресурс организации полезной досуговой деятельности несовершеннолетних                      и профилактики здорового образа жизни</w:t>
            </w:r>
          </w:p>
        </w:tc>
        <w:tc>
          <w:tcPr>
            <w:tcW w:w="2268" w:type="dxa"/>
          </w:tcPr>
          <w:p w:rsidR="001B0DD7" w:rsidRPr="00A467CC" w:rsidRDefault="001B0DD7" w:rsidP="0075184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Отдел по социальной политике</w:t>
            </w:r>
          </w:p>
        </w:tc>
        <w:tc>
          <w:tcPr>
            <w:tcW w:w="2268" w:type="dxa"/>
            <w:gridSpan w:val="2"/>
          </w:tcPr>
          <w:p w:rsidR="001B0DD7" w:rsidRPr="00A467CC" w:rsidRDefault="001B0DD7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4 квартал 2021 г.</w:t>
            </w:r>
          </w:p>
        </w:tc>
      </w:tr>
      <w:tr w:rsidR="001B0DD7" w:rsidRPr="00583DA2" w:rsidTr="00A467CC">
        <w:tc>
          <w:tcPr>
            <w:tcW w:w="993" w:type="dxa"/>
          </w:tcPr>
          <w:p w:rsidR="001B0DD7" w:rsidRPr="00A467CC" w:rsidRDefault="007E67F3" w:rsidP="001D3E1C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17</w:t>
            </w:r>
            <w:r w:rsidR="001B0DD7" w:rsidRPr="00A467CC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1B0DD7" w:rsidRPr="00A467CC" w:rsidRDefault="001B0DD7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Подведение итогов работы Комиссии за 2021 год, представление проекта плана работы Комиссии на 2022 год</w:t>
            </w:r>
          </w:p>
        </w:tc>
        <w:tc>
          <w:tcPr>
            <w:tcW w:w="2268" w:type="dxa"/>
          </w:tcPr>
          <w:p w:rsidR="001B0DD7" w:rsidRPr="00A467CC" w:rsidRDefault="001B0DD7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Председатель КДН и ЗП</w:t>
            </w:r>
          </w:p>
          <w:p w:rsidR="001B0DD7" w:rsidRPr="00A467CC" w:rsidRDefault="001B0DD7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1B0DD7" w:rsidRPr="00A467CC" w:rsidRDefault="001B0DD7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4 квартал 2021 г.</w:t>
            </w:r>
          </w:p>
        </w:tc>
      </w:tr>
      <w:tr w:rsidR="001B0DD7" w:rsidRPr="00583DA2" w:rsidTr="00233085">
        <w:tc>
          <w:tcPr>
            <w:tcW w:w="10065" w:type="dxa"/>
            <w:gridSpan w:val="6"/>
          </w:tcPr>
          <w:p w:rsidR="001B0DD7" w:rsidRPr="007E67F3" w:rsidRDefault="001B0DD7" w:rsidP="00C3350A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E67F3">
              <w:rPr>
                <w:rFonts w:ascii="Times New Roman" w:hAnsi="Times New Roman" w:cs="Times New Roman"/>
                <w:b/>
                <w:bCs/>
                <w:lang w:eastAsia="ru-RU"/>
              </w:rPr>
              <w:t>I</w:t>
            </w:r>
            <w:r w:rsidRPr="007E67F3">
              <w:rPr>
                <w:rFonts w:ascii="Times New Roman" w:hAnsi="Times New Roman" w:cs="Times New Roman"/>
                <w:b/>
                <w:bCs/>
                <w:lang w:val="en-US" w:eastAsia="ru-RU"/>
              </w:rPr>
              <w:t>V</w:t>
            </w:r>
            <w:r w:rsidRPr="007E67F3"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  <w:r w:rsidRPr="007E67F3">
              <w:rPr>
                <w:rFonts w:ascii="Times New Roman" w:hAnsi="Times New Roman" w:cs="Times New Roman"/>
                <w:b/>
                <w:bCs/>
                <w:lang w:eastAsia="ru-RU"/>
              </w:rPr>
              <w:tab/>
              <w:t>Аналитическая деятельность</w:t>
            </w:r>
          </w:p>
        </w:tc>
      </w:tr>
      <w:tr w:rsidR="001B0DD7" w:rsidRPr="00583DA2" w:rsidTr="00A467CC">
        <w:tc>
          <w:tcPr>
            <w:tcW w:w="993" w:type="dxa"/>
          </w:tcPr>
          <w:p w:rsidR="001B0DD7" w:rsidRPr="00A467CC" w:rsidRDefault="001B0DD7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A467CC">
              <w:rPr>
                <w:rFonts w:ascii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4536" w:type="dxa"/>
            <w:gridSpan w:val="2"/>
          </w:tcPr>
          <w:p w:rsidR="001B0DD7" w:rsidRPr="00A467CC" w:rsidRDefault="001B0DD7" w:rsidP="005F017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Отчет показателей деятельности Комиссии</w:t>
            </w:r>
          </w:p>
        </w:tc>
        <w:tc>
          <w:tcPr>
            <w:tcW w:w="2268" w:type="dxa"/>
          </w:tcPr>
          <w:p w:rsidR="001B0DD7" w:rsidRPr="00A467CC" w:rsidRDefault="001B0DD7">
            <w:r w:rsidRPr="00A467CC">
              <w:rPr>
                <w:rFonts w:ascii="Times New Roman" w:hAnsi="Times New Roman" w:cs="Times New Roman"/>
                <w:lang w:eastAsia="ru-RU"/>
              </w:rPr>
              <w:t>Специалисты КДН и ЗП</w:t>
            </w:r>
          </w:p>
        </w:tc>
        <w:tc>
          <w:tcPr>
            <w:tcW w:w="2268" w:type="dxa"/>
            <w:gridSpan w:val="2"/>
          </w:tcPr>
          <w:p w:rsidR="001B0DD7" w:rsidRPr="00A467CC" w:rsidRDefault="001B0DD7" w:rsidP="0081408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1 раз в полугодие</w:t>
            </w:r>
          </w:p>
        </w:tc>
      </w:tr>
      <w:tr w:rsidR="001B0DD7" w:rsidRPr="00583DA2" w:rsidTr="00A467CC">
        <w:tc>
          <w:tcPr>
            <w:tcW w:w="993" w:type="dxa"/>
          </w:tcPr>
          <w:p w:rsidR="001B0DD7" w:rsidRPr="00A467CC" w:rsidRDefault="001B0DD7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A467CC">
              <w:rPr>
                <w:rFonts w:ascii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4536" w:type="dxa"/>
            <w:gridSpan w:val="2"/>
          </w:tcPr>
          <w:p w:rsidR="001B0DD7" w:rsidRPr="00A467CC" w:rsidRDefault="001B0DD7" w:rsidP="005F017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Сведения об исполнении административно - юрисдикционных полномочий</w:t>
            </w:r>
          </w:p>
        </w:tc>
        <w:tc>
          <w:tcPr>
            <w:tcW w:w="2268" w:type="dxa"/>
          </w:tcPr>
          <w:p w:rsidR="001B0DD7" w:rsidRPr="00A467CC" w:rsidRDefault="001B0DD7">
            <w:r w:rsidRPr="00A467CC">
              <w:rPr>
                <w:rFonts w:ascii="Times New Roman" w:hAnsi="Times New Roman" w:cs="Times New Roman"/>
                <w:lang w:eastAsia="ru-RU"/>
              </w:rPr>
              <w:t>Специалисты КДН и ЗП</w:t>
            </w:r>
          </w:p>
        </w:tc>
        <w:tc>
          <w:tcPr>
            <w:tcW w:w="2268" w:type="dxa"/>
            <w:gridSpan w:val="2"/>
          </w:tcPr>
          <w:p w:rsidR="001B0DD7" w:rsidRPr="00A467CC" w:rsidRDefault="001B0DD7" w:rsidP="0081408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</w:tr>
      <w:tr w:rsidR="001B0DD7" w:rsidRPr="00583DA2" w:rsidTr="00A467CC">
        <w:tc>
          <w:tcPr>
            <w:tcW w:w="993" w:type="dxa"/>
          </w:tcPr>
          <w:p w:rsidR="001B0DD7" w:rsidRPr="00A467CC" w:rsidRDefault="001B0DD7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A467CC">
              <w:rPr>
                <w:rFonts w:ascii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4536" w:type="dxa"/>
            <w:gridSpan w:val="2"/>
          </w:tcPr>
          <w:p w:rsidR="001B0DD7" w:rsidRPr="00A467CC" w:rsidRDefault="001B0DD7" w:rsidP="008A4A2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Сведения о гибели несовершеннолетних. Сведения о несовершеннолетних допустивших самовольные уходы из дома, самовольно покинувших детские учреждения. Сведения о несовершеннолетних, освободившихся из УИН, СПШ.</w:t>
            </w:r>
          </w:p>
        </w:tc>
        <w:tc>
          <w:tcPr>
            <w:tcW w:w="2268" w:type="dxa"/>
          </w:tcPr>
          <w:p w:rsidR="001B0DD7" w:rsidRPr="00A467CC" w:rsidRDefault="001B0DD7">
            <w:r w:rsidRPr="00A467CC">
              <w:rPr>
                <w:rFonts w:ascii="Times New Roman" w:hAnsi="Times New Roman" w:cs="Times New Roman"/>
                <w:lang w:eastAsia="ru-RU"/>
              </w:rPr>
              <w:t>Специалисты КДН и ЗП</w:t>
            </w:r>
          </w:p>
        </w:tc>
        <w:tc>
          <w:tcPr>
            <w:tcW w:w="2268" w:type="dxa"/>
            <w:gridSpan w:val="2"/>
          </w:tcPr>
          <w:p w:rsidR="001B0DD7" w:rsidRPr="00A467CC" w:rsidRDefault="001B0DD7" w:rsidP="0081408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</w:tr>
      <w:tr w:rsidR="001B0DD7" w:rsidRPr="00583DA2" w:rsidTr="00A467CC">
        <w:tc>
          <w:tcPr>
            <w:tcW w:w="993" w:type="dxa"/>
          </w:tcPr>
          <w:p w:rsidR="001B0DD7" w:rsidRPr="00A467CC" w:rsidRDefault="001B0DD7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A467CC">
              <w:rPr>
                <w:rFonts w:ascii="Times New Roman" w:hAnsi="Times New Roman" w:cs="Times New Roman"/>
                <w:bCs/>
                <w:lang w:eastAsia="ru-RU"/>
              </w:rPr>
              <w:t>4.</w:t>
            </w:r>
          </w:p>
        </w:tc>
        <w:tc>
          <w:tcPr>
            <w:tcW w:w="4536" w:type="dxa"/>
            <w:gridSpan w:val="2"/>
          </w:tcPr>
          <w:p w:rsidR="001B0DD7" w:rsidRPr="00A467CC" w:rsidRDefault="001B0DD7" w:rsidP="00C3350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Формирование единого банка данных семей и несовершеннолетних, находящихся в социально опасном положении</w:t>
            </w:r>
          </w:p>
        </w:tc>
        <w:tc>
          <w:tcPr>
            <w:tcW w:w="2268" w:type="dxa"/>
          </w:tcPr>
          <w:p w:rsidR="001B0DD7" w:rsidRPr="00A467CC" w:rsidRDefault="001B0DD7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>Специалисты КДН и ЗП</w:t>
            </w:r>
          </w:p>
        </w:tc>
        <w:tc>
          <w:tcPr>
            <w:tcW w:w="2268" w:type="dxa"/>
            <w:gridSpan w:val="2"/>
          </w:tcPr>
          <w:p w:rsidR="001B0DD7" w:rsidRPr="00A467CC" w:rsidRDefault="001B0DD7" w:rsidP="00A467C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</w:tr>
      <w:tr w:rsidR="001B0DD7" w:rsidRPr="00583DA2" w:rsidTr="00233085">
        <w:tc>
          <w:tcPr>
            <w:tcW w:w="10065" w:type="dxa"/>
            <w:gridSpan w:val="6"/>
          </w:tcPr>
          <w:p w:rsidR="001B0DD7" w:rsidRPr="00583DA2" w:rsidRDefault="001B0DD7" w:rsidP="00C3350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b/>
                <w:lang w:val="en-US" w:eastAsia="ru-RU"/>
              </w:rPr>
              <w:t>V</w:t>
            </w:r>
            <w:r w:rsidRPr="00583DA2">
              <w:rPr>
                <w:rFonts w:ascii="Times New Roman" w:hAnsi="Times New Roman" w:cs="Times New Roman"/>
                <w:b/>
                <w:lang w:eastAsia="ru-RU"/>
              </w:rPr>
              <w:t>. Организационно-методические мероприятия</w:t>
            </w:r>
          </w:p>
        </w:tc>
      </w:tr>
      <w:tr w:rsidR="001B0DD7" w:rsidRPr="00583DA2" w:rsidTr="00C37812">
        <w:tc>
          <w:tcPr>
            <w:tcW w:w="993" w:type="dxa"/>
          </w:tcPr>
          <w:p w:rsidR="001B0DD7" w:rsidRPr="00583DA2" w:rsidRDefault="001B0DD7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583DA2">
              <w:rPr>
                <w:rFonts w:ascii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4536" w:type="dxa"/>
            <w:gridSpan w:val="2"/>
          </w:tcPr>
          <w:p w:rsidR="001B0DD7" w:rsidRPr="00583DA2" w:rsidRDefault="001B0DD7" w:rsidP="00FD06B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 xml:space="preserve">Реализация Порядка экстренного реагирования   комиссии по делам несовершеннолетних и защите их прав </w:t>
            </w:r>
            <w:r>
              <w:rPr>
                <w:rFonts w:ascii="Times New Roman" w:hAnsi="Times New Roman" w:cs="Times New Roman"/>
                <w:lang w:eastAsia="ru-RU"/>
              </w:rPr>
              <w:t>Суровикинского</w:t>
            </w:r>
            <w:r w:rsidRPr="00583DA2">
              <w:rPr>
                <w:rFonts w:ascii="Times New Roman" w:hAnsi="Times New Roman" w:cs="Times New Roman"/>
                <w:lang w:eastAsia="ru-RU"/>
              </w:rPr>
              <w:t xml:space="preserve"> на факты чрезвычайных происшествий с участие</w:t>
            </w:r>
            <w:r>
              <w:rPr>
                <w:rFonts w:ascii="Times New Roman" w:hAnsi="Times New Roman" w:cs="Times New Roman"/>
                <w:lang w:eastAsia="ru-RU"/>
              </w:rPr>
              <w:t>м несовершеннолетних (</w:t>
            </w:r>
            <w:r w:rsidRPr="00583DA2">
              <w:rPr>
                <w:rFonts w:ascii="Times New Roman" w:hAnsi="Times New Roman" w:cs="Times New Roman"/>
                <w:lang w:eastAsia="ru-RU"/>
              </w:rPr>
              <w:t>постановления Комиссии по делам несовершеннолетних и защите их прав Суровикинского муниципального района от 14 сентября № 52)</w:t>
            </w:r>
          </w:p>
        </w:tc>
        <w:tc>
          <w:tcPr>
            <w:tcW w:w="2268" w:type="dxa"/>
          </w:tcPr>
          <w:p w:rsidR="001B0DD7" w:rsidRPr="00583DA2" w:rsidRDefault="001B0DD7" w:rsidP="00BB7D7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Члены КДН и ЗП</w:t>
            </w:r>
          </w:p>
        </w:tc>
        <w:tc>
          <w:tcPr>
            <w:tcW w:w="2268" w:type="dxa"/>
            <w:gridSpan w:val="2"/>
          </w:tcPr>
          <w:p w:rsidR="001B0DD7" w:rsidRPr="00583DA2" w:rsidRDefault="001B0DD7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 xml:space="preserve">в течение </w:t>
            </w:r>
          </w:p>
          <w:p w:rsidR="001B0DD7" w:rsidRPr="00583DA2" w:rsidRDefault="001B0DD7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  <w:r w:rsidRPr="00583DA2">
              <w:rPr>
                <w:rFonts w:ascii="Times New Roman" w:hAnsi="Times New Roman" w:cs="Times New Roman"/>
                <w:lang w:eastAsia="ru-RU"/>
              </w:rPr>
              <w:t xml:space="preserve"> г</w:t>
            </w:r>
          </w:p>
        </w:tc>
      </w:tr>
      <w:tr w:rsidR="001B0DD7" w:rsidRPr="00583DA2" w:rsidTr="00C37812">
        <w:tc>
          <w:tcPr>
            <w:tcW w:w="993" w:type="dxa"/>
          </w:tcPr>
          <w:p w:rsidR="001B0DD7" w:rsidRPr="00583DA2" w:rsidRDefault="001B0DD7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583DA2">
              <w:rPr>
                <w:rFonts w:ascii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4536" w:type="dxa"/>
            <w:gridSpan w:val="2"/>
          </w:tcPr>
          <w:p w:rsidR="001B0DD7" w:rsidRPr="00583DA2" w:rsidRDefault="001B0DD7" w:rsidP="00F34EA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Реализация Порядка межведомственного взаимодействия по раннему выявлению и работе со случаем нарушения прав ребенка (утвержденного постановлением Комиссии по делам несовершеннолетних и защите их прав Суровикинского муниципального района от 16 декабря 2016 г. № 79)</w:t>
            </w:r>
          </w:p>
        </w:tc>
        <w:tc>
          <w:tcPr>
            <w:tcW w:w="2268" w:type="dxa"/>
          </w:tcPr>
          <w:p w:rsidR="001B0DD7" w:rsidRPr="00583DA2" w:rsidRDefault="001B0DD7" w:rsidP="00BB7D7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Члены КДН и ЗП</w:t>
            </w:r>
          </w:p>
        </w:tc>
        <w:tc>
          <w:tcPr>
            <w:tcW w:w="2268" w:type="dxa"/>
            <w:gridSpan w:val="2"/>
          </w:tcPr>
          <w:p w:rsidR="001B0DD7" w:rsidRPr="00583DA2" w:rsidRDefault="001B0DD7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 xml:space="preserve">в течение </w:t>
            </w:r>
          </w:p>
          <w:p w:rsidR="001B0DD7" w:rsidRPr="00583DA2" w:rsidRDefault="001B0DD7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  <w:r w:rsidRPr="00583DA2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1B0DD7" w:rsidRPr="00583DA2" w:rsidTr="00C37812">
        <w:tc>
          <w:tcPr>
            <w:tcW w:w="993" w:type="dxa"/>
          </w:tcPr>
          <w:p w:rsidR="001B0DD7" w:rsidRPr="00583DA2" w:rsidRDefault="001B0DD7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3</w:t>
            </w:r>
            <w:r w:rsidRPr="00583DA2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536" w:type="dxa"/>
            <w:gridSpan w:val="2"/>
          </w:tcPr>
          <w:p w:rsidR="001B0DD7" w:rsidRPr="00583DA2" w:rsidRDefault="001B0DD7" w:rsidP="00F34EA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 xml:space="preserve">Реализация Порядка межведомственного взаимодействия по профилактике суицидальных попыток и суицидов </w:t>
            </w:r>
            <w:r w:rsidRPr="00583DA2">
              <w:rPr>
                <w:rFonts w:ascii="Times New Roman" w:hAnsi="Times New Roman" w:cs="Times New Roman"/>
                <w:lang w:eastAsia="ru-RU"/>
              </w:rPr>
              <w:lastRenderedPageBreak/>
              <w:t>несовершеннолетних</w:t>
            </w:r>
            <w:r w:rsidRPr="00583DA2">
              <w:rPr>
                <w:rFonts w:ascii="Times New Roman" w:hAnsi="Times New Roman" w:cs="Times New Roman"/>
              </w:rPr>
              <w:t xml:space="preserve"> (утвержденного </w:t>
            </w:r>
            <w:r w:rsidRPr="00583DA2">
              <w:rPr>
                <w:rFonts w:ascii="Times New Roman" w:hAnsi="Times New Roman" w:cs="Times New Roman"/>
                <w:lang w:eastAsia="ru-RU"/>
              </w:rPr>
              <w:t>постановлением комиссии по делам несовершеннолетних и защите их прав Суровикинского муниципального района  от 15.10.2019 г. № 141)</w:t>
            </w:r>
          </w:p>
          <w:p w:rsidR="001B0DD7" w:rsidRPr="00583DA2" w:rsidRDefault="001B0DD7" w:rsidP="00F34EA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1B0DD7" w:rsidRPr="00583DA2" w:rsidRDefault="001B0DD7" w:rsidP="008A4A2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1B0DD7" w:rsidRPr="00583DA2" w:rsidRDefault="001B0DD7" w:rsidP="00BB7D7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Отдел по образованию</w:t>
            </w:r>
            <w:r>
              <w:rPr>
                <w:rFonts w:ascii="Times New Roman" w:hAnsi="Times New Roman" w:cs="Times New Roman"/>
                <w:lang w:eastAsia="ru-RU"/>
              </w:rPr>
              <w:br/>
              <w:t xml:space="preserve">ГБУЗ «ЦРБ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Суровикинского района»</w:t>
            </w:r>
          </w:p>
        </w:tc>
        <w:tc>
          <w:tcPr>
            <w:tcW w:w="2268" w:type="dxa"/>
            <w:gridSpan w:val="2"/>
          </w:tcPr>
          <w:p w:rsidR="001B0DD7" w:rsidRPr="00583DA2" w:rsidRDefault="001B0DD7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lastRenderedPageBreak/>
              <w:t xml:space="preserve">в течение </w:t>
            </w:r>
          </w:p>
          <w:p w:rsidR="001B0DD7" w:rsidRPr="00583DA2" w:rsidRDefault="001B0DD7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  <w:r w:rsidRPr="00583DA2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1B0DD7" w:rsidRPr="00583DA2" w:rsidTr="00C37812">
        <w:tc>
          <w:tcPr>
            <w:tcW w:w="993" w:type="dxa"/>
          </w:tcPr>
          <w:p w:rsidR="001B0DD7" w:rsidRPr="00583DA2" w:rsidRDefault="001B0DD7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4.</w:t>
            </w:r>
          </w:p>
        </w:tc>
        <w:tc>
          <w:tcPr>
            <w:tcW w:w="4536" w:type="dxa"/>
            <w:gridSpan w:val="2"/>
          </w:tcPr>
          <w:p w:rsidR="001B0DD7" w:rsidRPr="00A467CC" w:rsidRDefault="001B0DD7" w:rsidP="00A467C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Реализация плана </w:t>
            </w:r>
            <w:r w:rsidRPr="00A467CC">
              <w:rPr>
                <w:rFonts w:ascii="Times New Roman" w:hAnsi="Times New Roman" w:cs="Times New Roman"/>
                <w:lang w:eastAsia="ru-RU"/>
              </w:rPr>
              <w:t>дополнительных мер</w:t>
            </w:r>
          </w:p>
          <w:p w:rsidR="001B0DD7" w:rsidRPr="00A467CC" w:rsidRDefault="001B0DD7" w:rsidP="00A467C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по </w:t>
            </w:r>
            <w:r w:rsidRPr="00A467CC">
              <w:rPr>
                <w:rFonts w:ascii="Times New Roman" w:hAnsi="Times New Roman" w:cs="Times New Roman"/>
                <w:lang w:eastAsia="ru-RU"/>
              </w:rPr>
              <w:t>совершенствованию  профилактической работы</w:t>
            </w:r>
          </w:p>
          <w:p w:rsidR="001B0DD7" w:rsidRPr="00583DA2" w:rsidRDefault="001B0DD7" w:rsidP="00C3781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467CC">
              <w:rPr>
                <w:rFonts w:ascii="Times New Roman" w:hAnsi="Times New Roman" w:cs="Times New Roman"/>
                <w:lang w:eastAsia="ru-RU"/>
              </w:rPr>
              <w:t xml:space="preserve"> по устранению причин и условий, способствующих совершению суицидов (попыток суицидов) несовершеннолетних на 2021-2023 гг.</w:t>
            </w:r>
            <w:r>
              <w:t xml:space="preserve">, </w:t>
            </w:r>
            <w:r w:rsidRPr="00C37812">
              <w:rPr>
                <w:rFonts w:ascii="Times New Roman" w:hAnsi="Times New Roman" w:cs="Times New Roman"/>
              </w:rPr>
              <w:t>утвер</w:t>
            </w:r>
            <w:r w:rsidRPr="00C37812">
              <w:rPr>
                <w:rFonts w:ascii="Times New Roman" w:hAnsi="Times New Roman" w:cs="Times New Roman"/>
                <w:lang w:eastAsia="ru-RU"/>
              </w:rPr>
              <w:t>жден</w:t>
            </w:r>
            <w:r>
              <w:rPr>
                <w:rFonts w:ascii="Times New Roman" w:hAnsi="Times New Roman" w:cs="Times New Roman"/>
                <w:lang w:eastAsia="ru-RU"/>
              </w:rPr>
              <w:t xml:space="preserve">ного </w:t>
            </w:r>
            <w:r w:rsidRPr="00C37812">
              <w:rPr>
                <w:rFonts w:ascii="Times New Roman" w:hAnsi="Times New Roman" w:cs="Times New Roman"/>
                <w:lang w:eastAsia="ru-RU"/>
              </w:rPr>
              <w:t>постановлением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37812">
              <w:rPr>
                <w:rFonts w:ascii="Times New Roman" w:hAnsi="Times New Roman" w:cs="Times New Roman"/>
                <w:lang w:eastAsia="ru-RU"/>
              </w:rPr>
              <w:t>КДН и ЗП Суровикинского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37812">
              <w:rPr>
                <w:rFonts w:ascii="Times New Roman" w:hAnsi="Times New Roman" w:cs="Times New Roman"/>
                <w:lang w:eastAsia="ru-RU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от 24.11.2020 № 21/2</w:t>
            </w:r>
          </w:p>
        </w:tc>
        <w:tc>
          <w:tcPr>
            <w:tcW w:w="2268" w:type="dxa"/>
          </w:tcPr>
          <w:p w:rsidR="001B0DD7" w:rsidRPr="00583DA2" w:rsidRDefault="001B0DD7" w:rsidP="00BB7D7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Исполнители плана</w:t>
            </w:r>
          </w:p>
        </w:tc>
        <w:tc>
          <w:tcPr>
            <w:tcW w:w="2268" w:type="dxa"/>
            <w:gridSpan w:val="2"/>
          </w:tcPr>
          <w:p w:rsidR="001B0DD7" w:rsidRPr="00583DA2" w:rsidRDefault="001B0DD7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течение 2021 г.</w:t>
            </w:r>
          </w:p>
        </w:tc>
      </w:tr>
      <w:tr w:rsidR="001B0DD7" w:rsidRPr="00583DA2" w:rsidTr="00233085">
        <w:tc>
          <w:tcPr>
            <w:tcW w:w="10065" w:type="dxa"/>
            <w:gridSpan w:val="6"/>
          </w:tcPr>
          <w:p w:rsidR="001B0DD7" w:rsidRPr="00583DA2" w:rsidRDefault="001B0DD7" w:rsidP="00583DA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b/>
                <w:lang w:val="en-US" w:eastAsia="ru-RU"/>
              </w:rPr>
              <w:t>VI</w:t>
            </w:r>
            <w:r w:rsidRPr="00583DA2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583DA2">
              <w:rPr>
                <w:rFonts w:ascii="Times New Roman" w:hAnsi="Times New Roman" w:cs="Times New Roman"/>
                <w:b/>
                <w:lang w:eastAsia="ru-RU"/>
              </w:rPr>
              <w:t>Участие в мероприятиях и акциях.</w:t>
            </w:r>
          </w:p>
        </w:tc>
      </w:tr>
      <w:tr w:rsidR="001B0DD7" w:rsidRPr="00583DA2" w:rsidTr="00C37812">
        <w:tc>
          <w:tcPr>
            <w:tcW w:w="993" w:type="dxa"/>
          </w:tcPr>
          <w:p w:rsidR="001B0DD7" w:rsidRPr="00583DA2" w:rsidRDefault="001B0DD7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583DA2">
              <w:rPr>
                <w:rFonts w:ascii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4536" w:type="dxa"/>
            <w:gridSpan w:val="2"/>
          </w:tcPr>
          <w:p w:rsidR="001B0DD7" w:rsidRPr="00583DA2" w:rsidRDefault="001B0DD7" w:rsidP="00F34EA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Проведение акций, мероприятий, флешмобов, направленных на формирование законопослушного и безопасного поведения несовершеннолетних.</w:t>
            </w:r>
          </w:p>
        </w:tc>
        <w:tc>
          <w:tcPr>
            <w:tcW w:w="2268" w:type="dxa"/>
          </w:tcPr>
          <w:p w:rsidR="001B0DD7" w:rsidRPr="00583DA2" w:rsidRDefault="001B0DD7" w:rsidP="00BB7D7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Члены КДН и ЗП</w:t>
            </w:r>
          </w:p>
        </w:tc>
        <w:tc>
          <w:tcPr>
            <w:tcW w:w="2268" w:type="dxa"/>
            <w:gridSpan w:val="2"/>
          </w:tcPr>
          <w:p w:rsidR="001B0DD7" w:rsidRPr="00583DA2" w:rsidRDefault="001B0DD7" w:rsidP="00706EF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lang w:eastAsia="ru-RU"/>
              </w:rPr>
              <w:t>2021</w:t>
            </w:r>
            <w:r w:rsidRPr="00583DA2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1B0DD7" w:rsidRPr="00583DA2" w:rsidTr="00C37812">
        <w:tc>
          <w:tcPr>
            <w:tcW w:w="993" w:type="dxa"/>
          </w:tcPr>
          <w:p w:rsidR="001B0DD7" w:rsidRPr="00583DA2" w:rsidRDefault="001B0DD7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583DA2">
              <w:rPr>
                <w:rFonts w:ascii="Times New Roman" w:hAnsi="Times New Roman" w:cs="Times New Roman"/>
                <w:bCs/>
                <w:lang w:eastAsia="ru-RU"/>
              </w:rPr>
              <w:t xml:space="preserve">2. </w:t>
            </w:r>
          </w:p>
        </w:tc>
        <w:tc>
          <w:tcPr>
            <w:tcW w:w="4536" w:type="dxa"/>
            <w:gridSpan w:val="2"/>
          </w:tcPr>
          <w:p w:rsidR="001B0DD7" w:rsidRPr="00583DA2" w:rsidRDefault="001B0DD7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 xml:space="preserve">Проведение зональных соревнований </w:t>
            </w:r>
            <w:r w:rsidRPr="00583DA2">
              <w:rPr>
                <w:rFonts w:ascii="Times New Roman" w:hAnsi="Times New Roman" w:cs="Times New Roman"/>
                <w:lang w:val="en-US" w:eastAsia="ru-RU"/>
              </w:rPr>
              <w:t>XI</w:t>
            </w:r>
            <w:r>
              <w:rPr>
                <w:rFonts w:ascii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lang w:eastAsia="ru-RU"/>
              </w:rPr>
              <w:t>-го</w:t>
            </w:r>
            <w:r w:rsidRPr="00583DA2">
              <w:rPr>
                <w:rFonts w:ascii="Times New Roman" w:hAnsi="Times New Roman" w:cs="Times New Roman"/>
                <w:lang w:eastAsia="ru-RU"/>
              </w:rPr>
              <w:t xml:space="preserve"> фестиваля "Марафон успеха" для несовершеннолетних, находящихся в трудной жизненной ситуации</w:t>
            </w:r>
          </w:p>
        </w:tc>
        <w:tc>
          <w:tcPr>
            <w:tcW w:w="2268" w:type="dxa"/>
          </w:tcPr>
          <w:p w:rsidR="001B0DD7" w:rsidRPr="00583DA2" w:rsidRDefault="001B0DD7" w:rsidP="00BB7D7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06EFE">
              <w:rPr>
                <w:rFonts w:ascii="Times New Roman" w:hAnsi="Times New Roman" w:cs="Times New Roman"/>
                <w:lang w:eastAsia="ru-RU"/>
              </w:rPr>
              <w:t>Члены КДН и ЗП</w:t>
            </w:r>
          </w:p>
        </w:tc>
        <w:tc>
          <w:tcPr>
            <w:tcW w:w="2268" w:type="dxa"/>
            <w:gridSpan w:val="2"/>
          </w:tcPr>
          <w:p w:rsidR="001B0DD7" w:rsidRPr="00583DA2" w:rsidRDefault="001B0DD7" w:rsidP="00706EF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lang w:eastAsia="ru-RU"/>
              </w:rPr>
              <w:t>2021</w:t>
            </w:r>
            <w:r w:rsidRPr="00583DA2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1B0DD7" w:rsidRPr="00583DA2" w:rsidTr="00C37812">
        <w:tc>
          <w:tcPr>
            <w:tcW w:w="993" w:type="dxa"/>
          </w:tcPr>
          <w:p w:rsidR="001B0DD7" w:rsidRPr="00583DA2" w:rsidRDefault="001B0DD7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583DA2">
              <w:rPr>
                <w:rFonts w:ascii="Times New Roman" w:hAnsi="Times New Roman" w:cs="Times New Roman"/>
                <w:bCs/>
                <w:lang w:eastAsia="ru-RU"/>
              </w:rPr>
              <w:t xml:space="preserve">3. </w:t>
            </w:r>
          </w:p>
        </w:tc>
        <w:tc>
          <w:tcPr>
            <w:tcW w:w="4536" w:type="dxa"/>
            <w:gridSpan w:val="2"/>
          </w:tcPr>
          <w:p w:rsidR="001B0DD7" w:rsidRPr="00583DA2" w:rsidRDefault="001B0DD7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Участие в оперативно-профилактических мероприятиях согласно плану ГУ МВД по Волгоградской области.</w:t>
            </w:r>
          </w:p>
        </w:tc>
        <w:tc>
          <w:tcPr>
            <w:tcW w:w="2268" w:type="dxa"/>
          </w:tcPr>
          <w:p w:rsidR="001B0DD7" w:rsidRPr="00583DA2" w:rsidRDefault="001B0DD7" w:rsidP="00BB7D7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>Члены КДН и ЗП</w:t>
            </w:r>
          </w:p>
        </w:tc>
        <w:tc>
          <w:tcPr>
            <w:tcW w:w="2268" w:type="dxa"/>
            <w:gridSpan w:val="2"/>
          </w:tcPr>
          <w:p w:rsidR="001B0DD7" w:rsidRPr="00583DA2" w:rsidRDefault="001B0DD7" w:rsidP="00706EF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83DA2">
              <w:rPr>
                <w:rFonts w:ascii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lang w:eastAsia="ru-RU"/>
              </w:rPr>
              <w:t>2021</w:t>
            </w:r>
            <w:r w:rsidRPr="00583DA2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1B0DD7" w:rsidRPr="00583DA2" w:rsidTr="00C37812">
        <w:tc>
          <w:tcPr>
            <w:tcW w:w="993" w:type="dxa"/>
          </w:tcPr>
          <w:p w:rsidR="001B0DD7" w:rsidRPr="00583DA2" w:rsidRDefault="001B0DD7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4.</w:t>
            </w:r>
          </w:p>
        </w:tc>
        <w:tc>
          <w:tcPr>
            <w:tcW w:w="4536" w:type="dxa"/>
            <w:gridSpan w:val="2"/>
          </w:tcPr>
          <w:p w:rsidR="001B0DD7" w:rsidRPr="00583DA2" w:rsidRDefault="001B0DD7" w:rsidP="00706EF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Участие в областном</w:t>
            </w:r>
            <w:r w:rsidRPr="00706EFE">
              <w:rPr>
                <w:rFonts w:ascii="Times New Roman" w:hAnsi="Times New Roman" w:cs="Times New Roman"/>
                <w:lang w:eastAsia="ru-RU"/>
              </w:rPr>
              <w:t xml:space="preserve"> конкурс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 w:rsidRPr="00706EFE">
              <w:rPr>
                <w:rFonts w:ascii="Times New Roman" w:hAnsi="Times New Roman" w:cs="Times New Roman"/>
                <w:lang w:eastAsia="ru-RU"/>
              </w:rPr>
              <w:t xml:space="preserve"> школьных служб примирения Волгоградской области</w:t>
            </w:r>
          </w:p>
        </w:tc>
        <w:tc>
          <w:tcPr>
            <w:tcW w:w="2268" w:type="dxa"/>
          </w:tcPr>
          <w:p w:rsidR="001B0DD7" w:rsidRPr="00583DA2" w:rsidRDefault="001B0DD7" w:rsidP="00BB7D7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Отдел по образованию</w:t>
            </w:r>
          </w:p>
        </w:tc>
        <w:tc>
          <w:tcPr>
            <w:tcW w:w="2268" w:type="dxa"/>
            <w:gridSpan w:val="2"/>
          </w:tcPr>
          <w:p w:rsidR="001B0DD7" w:rsidRPr="00583DA2" w:rsidRDefault="001B0DD7" w:rsidP="00B96F2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течение 2021 г.</w:t>
            </w:r>
          </w:p>
        </w:tc>
      </w:tr>
    </w:tbl>
    <w:p w:rsidR="00583DA2" w:rsidRPr="00583DA2" w:rsidRDefault="00065CE8" w:rsidP="007E67F3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583DA2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583DA2">
        <w:rPr>
          <w:rFonts w:ascii="Times New Roman" w:eastAsia="Times New Roman" w:hAnsi="Times New Roman" w:cs="Times New Roman"/>
          <w:lang w:eastAsia="ru-RU"/>
        </w:rPr>
        <w:t xml:space="preserve"> В зависимости от </w:t>
      </w:r>
      <w:proofErr w:type="gramStart"/>
      <w:r w:rsidRPr="00583DA2">
        <w:rPr>
          <w:rFonts w:ascii="Times New Roman" w:eastAsia="Times New Roman" w:hAnsi="Times New Roman" w:cs="Times New Roman"/>
          <w:lang w:eastAsia="ru-RU"/>
        </w:rPr>
        <w:t>криминогенной ситуации</w:t>
      </w:r>
      <w:proofErr w:type="gramEnd"/>
      <w:r w:rsidRPr="00583DA2">
        <w:rPr>
          <w:rFonts w:ascii="Times New Roman" w:eastAsia="Times New Roman" w:hAnsi="Times New Roman" w:cs="Times New Roman"/>
          <w:lang w:eastAsia="ru-RU"/>
        </w:rPr>
        <w:t xml:space="preserve"> на территории </w:t>
      </w:r>
      <w:r w:rsidR="0030594F" w:rsidRPr="00583DA2">
        <w:rPr>
          <w:rFonts w:ascii="Times New Roman" w:eastAsia="Times New Roman" w:hAnsi="Times New Roman" w:cs="Times New Roman"/>
          <w:lang w:eastAsia="ru-RU"/>
        </w:rPr>
        <w:t>Суровикинского муниципального района</w:t>
      </w:r>
      <w:r w:rsidRPr="00583DA2">
        <w:rPr>
          <w:rFonts w:ascii="Times New Roman" w:eastAsia="Times New Roman" w:hAnsi="Times New Roman" w:cs="Times New Roman"/>
          <w:lang w:eastAsia="ru-RU"/>
        </w:rPr>
        <w:t xml:space="preserve">, выявления фактов нарушения прав н/летних, в план работы комиссии по делам несовершеннолетних защите их прав </w:t>
      </w:r>
      <w:r w:rsidR="0030594F" w:rsidRPr="00583DA2">
        <w:rPr>
          <w:rFonts w:ascii="Times New Roman" w:eastAsia="Times New Roman" w:hAnsi="Times New Roman" w:cs="Times New Roman"/>
          <w:lang w:eastAsia="ru-RU"/>
        </w:rPr>
        <w:t xml:space="preserve">Суровикинского муниципального района </w:t>
      </w:r>
      <w:r w:rsidRPr="00583DA2">
        <w:rPr>
          <w:rFonts w:ascii="Times New Roman" w:eastAsia="Times New Roman" w:hAnsi="Times New Roman" w:cs="Times New Roman"/>
          <w:lang w:eastAsia="ru-RU"/>
        </w:rPr>
        <w:t>могут вноситься изменения и дополнения.</w:t>
      </w:r>
      <w:r w:rsidR="00583DA2" w:rsidRPr="00583DA2">
        <w:rPr>
          <w:rFonts w:ascii="Times New Roman" w:eastAsia="Times New Roman" w:hAnsi="Times New Roman" w:cs="Times New Roman"/>
          <w:lang w:eastAsia="ru-RU"/>
        </w:rPr>
        <w:t xml:space="preserve"> Председатель комиссии имеет право изменять сроки рассмотрения вопросов, проведения мероприятий.</w:t>
      </w:r>
    </w:p>
    <w:p w:rsidR="00583DA2" w:rsidRPr="00583DA2" w:rsidRDefault="00583DA2" w:rsidP="00583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83DA2" w:rsidRPr="00583DA2" w:rsidRDefault="00583DA2" w:rsidP="00583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83DA2" w:rsidRPr="00583DA2" w:rsidRDefault="00583DA2" w:rsidP="00583D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83DA2" w:rsidRPr="00583DA2" w:rsidRDefault="00583DA2" w:rsidP="00065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116B" w:rsidRDefault="0031116B"/>
    <w:sectPr w:rsidR="0031116B" w:rsidSect="00761F6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1A" w:rsidRDefault="00FE781A" w:rsidP="00761F6A">
      <w:pPr>
        <w:spacing w:after="0" w:line="240" w:lineRule="auto"/>
      </w:pPr>
      <w:r>
        <w:separator/>
      </w:r>
    </w:p>
  </w:endnote>
  <w:endnote w:type="continuationSeparator" w:id="0">
    <w:p w:rsidR="00FE781A" w:rsidRDefault="00FE781A" w:rsidP="0076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1A" w:rsidRDefault="00FE781A" w:rsidP="00761F6A">
      <w:pPr>
        <w:spacing w:after="0" w:line="240" w:lineRule="auto"/>
      </w:pPr>
      <w:r>
        <w:separator/>
      </w:r>
    </w:p>
  </w:footnote>
  <w:footnote w:type="continuationSeparator" w:id="0">
    <w:p w:rsidR="00FE781A" w:rsidRDefault="00FE781A" w:rsidP="00761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77671"/>
      <w:docPartObj>
        <w:docPartGallery w:val="Page Numbers (Top of Page)"/>
        <w:docPartUnique/>
      </w:docPartObj>
    </w:sdtPr>
    <w:sdtEndPr/>
    <w:sdtContent>
      <w:p w:rsidR="00761F6A" w:rsidRDefault="00761F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463">
          <w:rPr>
            <w:noProof/>
          </w:rPr>
          <w:t>3</w:t>
        </w:r>
        <w:r>
          <w:fldChar w:fldCharType="end"/>
        </w:r>
      </w:p>
    </w:sdtContent>
  </w:sdt>
  <w:p w:rsidR="00761F6A" w:rsidRDefault="00761F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73D"/>
    <w:multiLevelType w:val="hybridMultilevel"/>
    <w:tmpl w:val="776A7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55C3A"/>
    <w:multiLevelType w:val="hybridMultilevel"/>
    <w:tmpl w:val="D94A67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FA1CED"/>
    <w:multiLevelType w:val="hybridMultilevel"/>
    <w:tmpl w:val="E3EC72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641C66"/>
    <w:multiLevelType w:val="hybridMultilevel"/>
    <w:tmpl w:val="42EA7E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7E52D5"/>
    <w:multiLevelType w:val="hybridMultilevel"/>
    <w:tmpl w:val="1A661C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A6"/>
    <w:rsid w:val="000321C3"/>
    <w:rsid w:val="00065CE8"/>
    <w:rsid w:val="00074CD9"/>
    <w:rsid w:val="00076DE3"/>
    <w:rsid w:val="00080B77"/>
    <w:rsid w:val="00094427"/>
    <w:rsid w:val="000B4900"/>
    <w:rsid w:val="000B6DB5"/>
    <w:rsid w:val="000C08EC"/>
    <w:rsid w:val="001040C2"/>
    <w:rsid w:val="00110DBD"/>
    <w:rsid w:val="00111BB8"/>
    <w:rsid w:val="0015511F"/>
    <w:rsid w:val="00181230"/>
    <w:rsid w:val="001A591C"/>
    <w:rsid w:val="001B0DD7"/>
    <w:rsid w:val="001B70C4"/>
    <w:rsid w:val="001D3E1C"/>
    <w:rsid w:val="001E3793"/>
    <w:rsid w:val="00215477"/>
    <w:rsid w:val="00233085"/>
    <w:rsid w:val="00283313"/>
    <w:rsid w:val="002C5FFD"/>
    <w:rsid w:val="002E2A6B"/>
    <w:rsid w:val="002E701E"/>
    <w:rsid w:val="0030594F"/>
    <w:rsid w:val="0031116B"/>
    <w:rsid w:val="00311BC7"/>
    <w:rsid w:val="00335DEE"/>
    <w:rsid w:val="00354C01"/>
    <w:rsid w:val="003E0079"/>
    <w:rsid w:val="00420104"/>
    <w:rsid w:val="00427FDC"/>
    <w:rsid w:val="00450FAB"/>
    <w:rsid w:val="00470A08"/>
    <w:rsid w:val="004971F8"/>
    <w:rsid w:val="004A6724"/>
    <w:rsid w:val="004B11E7"/>
    <w:rsid w:val="004C39A8"/>
    <w:rsid w:val="0052361F"/>
    <w:rsid w:val="00530E73"/>
    <w:rsid w:val="00533CD3"/>
    <w:rsid w:val="00565483"/>
    <w:rsid w:val="0057760C"/>
    <w:rsid w:val="00583DA2"/>
    <w:rsid w:val="005C4A6C"/>
    <w:rsid w:val="005D32A9"/>
    <w:rsid w:val="005D3B37"/>
    <w:rsid w:val="005D41EF"/>
    <w:rsid w:val="005F017C"/>
    <w:rsid w:val="00604249"/>
    <w:rsid w:val="00624DFB"/>
    <w:rsid w:val="00627715"/>
    <w:rsid w:val="00633420"/>
    <w:rsid w:val="0063724C"/>
    <w:rsid w:val="00642435"/>
    <w:rsid w:val="00651DDC"/>
    <w:rsid w:val="00661DBD"/>
    <w:rsid w:val="00665EDD"/>
    <w:rsid w:val="006A3F09"/>
    <w:rsid w:val="006A6BEA"/>
    <w:rsid w:val="006F171C"/>
    <w:rsid w:val="00706EFE"/>
    <w:rsid w:val="00725996"/>
    <w:rsid w:val="007275B5"/>
    <w:rsid w:val="007418EE"/>
    <w:rsid w:val="00744CBA"/>
    <w:rsid w:val="007464B9"/>
    <w:rsid w:val="00751848"/>
    <w:rsid w:val="0075593D"/>
    <w:rsid w:val="00761F6A"/>
    <w:rsid w:val="00766694"/>
    <w:rsid w:val="007811BB"/>
    <w:rsid w:val="00783D45"/>
    <w:rsid w:val="007B1FE0"/>
    <w:rsid w:val="007B76E3"/>
    <w:rsid w:val="007D3BD3"/>
    <w:rsid w:val="007E67F3"/>
    <w:rsid w:val="00814086"/>
    <w:rsid w:val="00821D04"/>
    <w:rsid w:val="00826463"/>
    <w:rsid w:val="00866295"/>
    <w:rsid w:val="008677D8"/>
    <w:rsid w:val="008B03C8"/>
    <w:rsid w:val="008E1284"/>
    <w:rsid w:val="008E7567"/>
    <w:rsid w:val="00901B6E"/>
    <w:rsid w:val="00911959"/>
    <w:rsid w:val="00954A71"/>
    <w:rsid w:val="009C06E6"/>
    <w:rsid w:val="00A048CC"/>
    <w:rsid w:val="00A46058"/>
    <w:rsid w:val="00A467CC"/>
    <w:rsid w:val="00A57A91"/>
    <w:rsid w:val="00A60F93"/>
    <w:rsid w:val="00A91019"/>
    <w:rsid w:val="00AE5CF8"/>
    <w:rsid w:val="00B24A8D"/>
    <w:rsid w:val="00B54A22"/>
    <w:rsid w:val="00B96F25"/>
    <w:rsid w:val="00BB15E5"/>
    <w:rsid w:val="00BB7D74"/>
    <w:rsid w:val="00BC61DC"/>
    <w:rsid w:val="00BF0CC8"/>
    <w:rsid w:val="00BF21E7"/>
    <w:rsid w:val="00C00988"/>
    <w:rsid w:val="00C3350A"/>
    <w:rsid w:val="00C34A48"/>
    <w:rsid w:val="00C36CF2"/>
    <w:rsid w:val="00C37812"/>
    <w:rsid w:val="00C51D63"/>
    <w:rsid w:val="00CB2913"/>
    <w:rsid w:val="00D1266A"/>
    <w:rsid w:val="00D12F64"/>
    <w:rsid w:val="00D12FBA"/>
    <w:rsid w:val="00D635F3"/>
    <w:rsid w:val="00D67B70"/>
    <w:rsid w:val="00D730A3"/>
    <w:rsid w:val="00DA430D"/>
    <w:rsid w:val="00DB3578"/>
    <w:rsid w:val="00DB5784"/>
    <w:rsid w:val="00DE5459"/>
    <w:rsid w:val="00E361D7"/>
    <w:rsid w:val="00E47E1C"/>
    <w:rsid w:val="00E65FA6"/>
    <w:rsid w:val="00EA65FD"/>
    <w:rsid w:val="00EA6A58"/>
    <w:rsid w:val="00ED0E55"/>
    <w:rsid w:val="00ED4858"/>
    <w:rsid w:val="00F1093E"/>
    <w:rsid w:val="00F20DB3"/>
    <w:rsid w:val="00F34EA0"/>
    <w:rsid w:val="00F37A38"/>
    <w:rsid w:val="00F434E1"/>
    <w:rsid w:val="00F51AD5"/>
    <w:rsid w:val="00F62167"/>
    <w:rsid w:val="00F65723"/>
    <w:rsid w:val="00F6749F"/>
    <w:rsid w:val="00F70107"/>
    <w:rsid w:val="00F74C48"/>
    <w:rsid w:val="00F83BFC"/>
    <w:rsid w:val="00FA363E"/>
    <w:rsid w:val="00FC2B17"/>
    <w:rsid w:val="00FD06BB"/>
    <w:rsid w:val="00FE781A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A0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9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5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6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1F6A"/>
  </w:style>
  <w:style w:type="paragraph" w:styleId="aa">
    <w:name w:val="footer"/>
    <w:basedOn w:val="a"/>
    <w:link w:val="ab"/>
    <w:uiPriority w:val="99"/>
    <w:unhideWhenUsed/>
    <w:rsid w:val="0076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1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A0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9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5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6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1F6A"/>
  </w:style>
  <w:style w:type="paragraph" w:styleId="aa">
    <w:name w:val="footer"/>
    <w:basedOn w:val="a"/>
    <w:link w:val="ab"/>
    <w:uiPriority w:val="99"/>
    <w:unhideWhenUsed/>
    <w:rsid w:val="0076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12</cp:revision>
  <cp:lastPrinted>2021-01-19T07:54:00Z</cp:lastPrinted>
  <dcterms:created xsi:type="dcterms:W3CDTF">2021-01-19T07:54:00Z</dcterms:created>
  <dcterms:modified xsi:type="dcterms:W3CDTF">2021-03-31T05:54:00Z</dcterms:modified>
</cp:coreProperties>
</file>