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3360"/>
        <w:gridCol w:w="1926"/>
        <w:gridCol w:w="1417"/>
        <w:gridCol w:w="2650"/>
      </w:tblGrid>
      <w:tr w:rsidR="00772F66" w:rsidRPr="00772F66" w14:paraId="58E79407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034AB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Roboto" w:eastAsia="Times New Roman" w:hAnsi="Roboto" w:cs="Times New Roman"/>
                <w:color w:val="000000"/>
                <w:sz w:val="23"/>
                <w:szCs w:val="23"/>
              </w:rPr>
              <w:t> </w:t>
            </w: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6048" w14:textId="77777777" w:rsidR="00772F66" w:rsidRPr="00D11ADB" w:rsidRDefault="00772F66" w:rsidP="00555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772F66" w:rsidRPr="00772F66" w14:paraId="5093040C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26C3B5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2ED790" w14:textId="345A888A" w:rsidR="00772F66" w:rsidRPr="00F969B2" w:rsidRDefault="00226607" w:rsidP="006F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государственным имуществом Волгоградской области</w:t>
            </w:r>
          </w:p>
          <w:p w14:paraId="61107CDD" w14:textId="77777777" w:rsidR="00772F66" w:rsidRPr="00F969B2" w:rsidRDefault="00772F66" w:rsidP="006F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69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772F66" w:rsidRPr="00772F66" w14:paraId="27590006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F316D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001B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772F66" w:rsidRPr="00772F66" w14:paraId="3935B71C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B575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803BA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AF38" w14:textId="47DEDF6F" w:rsidR="00772F66" w:rsidRPr="00772F66" w:rsidRDefault="005E624E" w:rsidP="005E6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F66" w:rsidRPr="00772F66" w14:paraId="1F293AA9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E76C0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8BD4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702F5" w14:textId="583708A2" w:rsidR="00772F66" w:rsidRPr="00772F66" w:rsidRDefault="005E624E" w:rsidP="0077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F66" w:rsidRPr="00772F66" w14:paraId="1D719957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C2E14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07015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8C606" w14:textId="27DA2E8C" w:rsidR="00772F66" w:rsidRPr="00772F66" w:rsidRDefault="005E624E" w:rsidP="006F7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2F66" w:rsidRPr="00772F66" w14:paraId="7CDF31EF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6B2F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0B5F9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211BC" w14:textId="37DBDBB3" w:rsidR="00772F66" w:rsidRPr="00772F66" w:rsidRDefault="005E624E" w:rsidP="00D11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24E">
              <w:rPr>
                <w:rFonts w:ascii="Times New Roman" w:eastAsia="Times New Roman" w:hAnsi="Times New Roman" w:cs="Times New Roman"/>
                <w:sz w:val="24"/>
                <w:szCs w:val="24"/>
              </w:rPr>
              <w:t>197110, город Санкт-Петербург, Набережная Адмирала Лазарева, дом 24, литер А</w:t>
            </w:r>
          </w:p>
        </w:tc>
      </w:tr>
      <w:tr w:rsidR="00772F66" w:rsidRPr="00772F66" w14:paraId="107F8127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9975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AEC42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64FC8" w14:textId="2E7D473A" w:rsidR="00772F66" w:rsidRPr="00772F66" w:rsidRDefault="005E624E" w:rsidP="0077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24E">
              <w:rPr>
                <w:rFonts w:ascii="Times New Roman" w:eastAsia="Times New Roman" w:hAnsi="Times New Roman" w:cs="Times New Roman"/>
                <w:sz w:val="24"/>
                <w:szCs w:val="24"/>
              </w:rPr>
              <w:t>197110, город Санкт-Петербург, Набережная Адмирала Лазарева, дом 24, литер А</w:t>
            </w:r>
          </w:p>
        </w:tc>
      </w:tr>
      <w:tr w:rsidR="00772F66" w:rsidRPr="00772F66" w14:paraId="3E1598FB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A7250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022EF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8E353" w14:textId="4F93A5AF" w:rsidR="00772F66" w:rsidRPr="00F969B2" w:rsidRDefault="00772F66" w:rsidP="005E6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E624E" w:rsidRPr="00F96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mrg</w:t>
            </w:r>
            <w:proofErr w:type="spellEnd"/>
            <w:r w:rsidR="005E624E"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E624E" w:rsidRPr="00F96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mrg</w:t>
            </w:r>
            <w:proofErr w:type="spellEnd"/>
            <w:r w:rsidR="005E624E"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E624E" w:rsidRPr="00F96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gazprom</w:t>
            </w:r>
            <w:proofErr w:type="spellEnd"/>
            <w:r w:rsidR="005E624E"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772F66" w:rsidRPr="00772F66" w14:paraId="2BFBD106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AA701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5B8B1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B2449" w14:textId="7D68D9B1" w:rsidR="00772F66" w:rsidRPr="00772F66" w:rsidRDefault="00772F66" w:rsidP="0077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E624E" w:rsidRPr="005E624E">
              <w:rPr>
                <w:rFonts w:ascii="Times New Roman" w:eastAsia="Times New Roman" w:hAnsi="Times New Roman" w:cs="Times New Roman"/>
                <w:sz w:val="24"/>
                <w:szCs w:val="24"/>
              </w:rPr>
              <w:t>1025000653930</w:t>
            </w:r>
          </w:p>
        </w:tc>
      </w:tr>
      <w:tr w:rsidR="00772F66" w:rsidRPr="00772F66" w14:paraId="5D18FBFF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E981C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E6E92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4AF61" w14:textId="086EAEA3" w:rsidR="00772F66" w:rsidRPr="00772F66" w:rsidRDefault="00772F66" w:rsidP="0077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E624E" w:rsidRPr="005E624E">
              <w:rPr>
                <w:rFonts w:ascii="Times New Roman" w:eastAsia="Times New Roman" w:hAnsi="Times New Roman" w:cs="Times New Roman"/>
                <w:sz w:val="24"/>
                <w:szCs w:val="24"/>
              </w:rPr>
              <w:t>5003021311</w:t>
            </w:r>
          </w:p>
        </w:tc>
      </w:tr>
      <w:tr w:rsidR="00772F66" w:rsidRPr="00772F66" w14:paraId="6EF26A02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844B9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133F0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772F66" w:rsidRPr="00772F66" w14:paraId="754FB9C0" w14:textId="77777777" w:rsidTr="00AD1A97">
        <w:trPr>
          <w:tblCellSpacing w:w="15" w:type="dxa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D9B72D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51B48" w14:textId="77777777" w:rsidR="00772F66" w:rsidRPr="00F969B2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5C24" w14:textId="2A1ABCB8" w:rsidR="00772F66" w:rsidRPr="005073C3" w:rsidRDefault="00772F66" w:rsidP="005E6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F66" w:rsidRPr="00772F66" w14:paraId="6F69F89D" w14:textId="77777777" w:rsidTr="00AD1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95F171" w14:textId="77777777" w:rsidR="00772F66" w:rsidRPr="00772F66" w:rsidRDefault="00772F66" w:rsidP="0077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C24BD" w14:textId="77777777" w:rsidR="00772F66" w:rsidRPr="00F969B2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3256" w14:textId="5EC6AAAB" w:rsidR="00772F66" w:rsidRPr="00F969B2" w:rsidRDefault="00772F66" w:rsidP="0077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F66" w:rsidRPr="00772F66" w14:paraId="25E84630" w14:textId="77777777" w:rsidTr="00AD1A9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73840A" w14:textId="77777777" w:rsidR="00772F66" w:rsidRPr="00772F66" w:rsidRDefault="00772F66" w:rsidP="0077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D47C8" w14:textId="77777777" w:rsidR="00772F66" w:rsidRPr="00F969B2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7675" w14:textId="068E5B6F" w:rsidR="00772F66" w:rsidRPr="00F969B2" w:rsidRDefault="00772F66" w:rsidP="00872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F66" w:rsidRPr="00772F66" w14:paraId="00D5DD54" w14:textId="77777777" w:rsidTr="00AD1A97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9778D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C4D70" w14:textId="77777777" w:rsidR="00772F66" w:rsidRPr="00F969B2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AD23" w14:textId="1E5667B9" w:rsidR="00772F66" w:rsidRPr="00F969B2" w:rsidRDefault="00772F66" w:rsidP="00872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F66" w:rsidRPr="00772F66" w14:paraId="3004BC26" w14:textId="77777777" w:rsidTr="00AD1A97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8892D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35CE4" w14:textId="77777777" w:rsidR="00772F66" w:rsidRPr="00F969B2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5821" w14:textId="73D5F919" w:rsidR="00772F66" w:rsidRPr="00F969B2" w:rsidRDefault="00772F66" w:rsidP="00507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F66" w:rsidRPr="00772F66" w14:paraId="1DC2678F" w14:textId="77777777" w:rsidTr="00AD1A97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2CAFB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DC79" w14:textId="77777777" w:rsidR="00772F66" w:rsidRPr="00F969B2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C6E6" w14:textId="72C22C90" w:rsidR="00772F66" w:rsidRPr="00F969B2" w:rsidRDefault="00772F66" w:rsidP="00D72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F66" w:rsidRPr="00772F66" w14:paraId="0E9AF125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B921F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17971" w14:textId="77777777" w:rsidR="00772F66" w:rsidRPr="00A53D7F" w:rsidRDefault="00772F66" w:rsidP="006F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6" w:anchor="/document/12124624/entry/3937" w:history="1">
              <w:r w:rsidRPr="00A53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статьей 39.37</w:t>
              </w:r>
            </w:hyperlink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7" w:anchor="/document/12124625/entry/36" w:history="1">
              <w:r w:rsidRPr="00A53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статьей 3.6</w:t>
              </w:r>
            </w:hyperlink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25 октября 2001 г. </w:t>
            </w:r>
            <w:r w:rsidR="00956ED9"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> 137-ФЗ "О введении в действие Земельного кодекса Российской Федерации"):</w:t>
            </w:r>
          </w:p>
          <w:p w14:paraId="7ECCB725" w14:textId="48FA2F21" w:rsidR="00772F66" w:rsidRPr="00CB168D" w:rsidRDefault="00956ED9" w:rsidP="00CB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для размещения </w:t>
            </w:r>
            <w:r w:rsidR="00CB16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линейных объектов системы газоснабжения, их неотъемлемых технологических частей, являющиеся объектами регионального значения.</w:t>
            </w:r>
          </w:p>
        </w:tc>
      </w:tr>
      <w:tr w:rsidR="00772F66" w:rsidRPr="00772F66" w14:paraId="3FD65AA1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1BEBA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DECE" w14:textId="7DF2D005" w:rsidR="00772F66" w:rsidRPr="00772F66" w:rsidRDefault="00772F66" w:rsidP="0077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Испрашиваемый срок публичного сервитута </w:t>
            </w:r>
            <w:r w:rsidR="00B117A0" w:rsidRPr="00311C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="00B117A0" w:rsidRPr="0077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лет в соответствии с</w:t>
            </w:r>
            <w:r w:rsidR="00B117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п. 1 ст. 39.45 и </w:t>
            </w:r>
            <w:r w:rsidR="00B117A0" w:rsidRPr="0077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п. 1 ст. 39.37 ЗК РФ</w:t>
            </w:r>
          </w:p>
        </w:tc>
      </w:tr>
      <w:tr w:rsidR="00772F66" w:rsidRPr="00772F66" w14:paraId="01D25209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FAB81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3459B" w14:textId="1ED07D2D" w:rsidR="00772F66" w:rsidRPr="00772F66" w:rsidRDefault="00772F66" w:rsidP="00AD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8" w:anchor="/document/12124624/entry/394114" w:history="1">
              <w:r w:rsidRPr="00A53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подпунктом 4 пункта 1 статьи 39.41</w:t>
              </w:r>
            </w:hyperlink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существенно затруднено (при возникновении таких обстоятельств) </w:t>
            </w:r>
            <w:r w:rsidR="00AD1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3мес. до 1 года</w:t>
            </w:r>
            <w:r w:rsidR="00361113" w:rsidRPr="00A53D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772F66" w:rsidRPr="00772F66" w14:paraId="327029D1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1C728" w14:textId="77777777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C39AA" w14:textId="3B360513" w:rsidR="00AF2603" w:rsidRPr="00F969B2" w:rsidRDefault="00772F66" w:rsidP="0087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  <w:r w:rsidR="001367E5"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68D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строительство объекта </w:t>
            </w:r>
            <w:r w:rsidR="00872ABB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5073C3" w:rsidRPr="00507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Газопровод межпоселковый от </w:t>
            </w:r>
            <w:proofErr w:type="spellStart"/>
            <w:r w:rsidR="005073C3" w:rsidRPr="00507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х.Ближнеосиновский</w:t>
            </w:r>
            <w:proofErr w:type="spellEnd"/>
            <w:r w:rsidR="005073C3" w:rsidRPr="00507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 </w:t>
            </w:r>
            <w:proofErr w:type="spellStart"/>
            <w:r w:rsidR="005073C3" w:rsidRPr="00507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х.Бурацкий</w:t>
            </w:r>
            <w:proofErr w:type="spellEnd"/>
            <w:r w:rsidR="005073C3" w:rsidRPr="00507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Суровикинского района Волгоградской области</w:t>
            </w:r>
            <w:r w:rsidR="00872ABB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507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CB168D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Документация по</w:t>
            </w:r>
            <w:r w:rsidR="00AF2603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планировк</w:t>
            </w:r>
            <w:r w:rsidR="00CB168D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AF2603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территории утвержден</w:t>
            </w:r>
            <w:r w:rsidR="00CB168D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="00AF2603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5B94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Приказом </w:t>
            </w:r>
            <w:r w:rsidR="00872ABB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5B94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Комитета Архитектуры и Градостроительства Волгоградской области № 12</w:t>
            </w:r>
            <w:r w:rsidR="00507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="007C5B94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="007C5B94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ОД от </w:t>
            </w:r>
            <w:r w:rsidR="00507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="007C5B94" w:rsidRPr="00F969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.08.2021г.</w:t>
            </w:r>
          </w:p>
          <w:p w14:paraId="6743E334" w14:textId="1F41F519" w:rsidR="00AF25B0" w:rsidRPr="006F7DE9" w:rsidRDefault="008024B5" w:rsidP="0005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1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Внесен в СТП </w:t>
            </w:r>
            <w:r w:rsidR="00056C8D" w:rsidRPr="00141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Волгоградской области</w:t>
            </w:r>
            <w:r w:rsidRPr="00141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056C8D" w:rsidRPr="00141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Постановление 337-п от 14.08.2009г с внесением изменения </w:t>
            </w:r>
            <w:r w:rsidR="00141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56C8D" w:rsidRPr="001416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Постановление   №217-П от 12.05.2021 </w:t>
            </w:r>
          </w:p>
        </w:tc>
      </w:tr>
      <w:tr w:rsidR="00772F66" w:rsidRPr="00772F66" w14:paraId="7333C45F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10E4C" w14:textId="4CDA1786" w:rsidR="00772F66" w:rsidRPr="00772F66" w:rsidRDefault="00772F66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E2526" w14:textId="77777777" w:rsidR="00772F66" w:rsidRPr="00772F66" w:rsidRDefault="00772F66" w:rsidP="00C83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r:id="rId9" w:anchor="/document/72141628/entry/2002" w:history="1">
              <w:r w:rsidRPr="00A53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пунктом 2</w:t>
              </w:r>
            </w:hyperlink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_____________________________</w:t>
            </w:r>
            <w:r w:rsid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E4ADB" w:rsidRPr="00772F66" w14:paraId="73FA902D" w14:textId="77777777" w:rsidTr="004E2071">
        <w:trPr>
          <w:tblCellSpacing w:w="15" w:type="dxa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0158BD" w14:textId="77777777" w:rsidR="008E4ADB" w:rsidRPr="00772F66" w:rsidRDefault="008E4ADB" w:rsidP="00772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B6179C" w14:textId="77777777" w:rsidR="008E4ADB" w:rsidRPr="003839F1" w:rsidRDefault="008E4ADB" w:rsidP="00772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3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AA6A" w14:textId="5391352E" w:rsidR="008E4ADB" w:rsidRPr="003839F1" w:rsidRDefault="00FF0513" w:rsidP="00CE1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34:30:000000:1996</w:t>
            </w:r>
          </w:p>
        </w:tc>
      </w:tr>
      <w:tr w:rsidR="005731BB" w:rsidRPr="00772F66" w14:paraId="03691826" w14:textId="77777777" w:rsidTr="004E207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7A0F4C" w14:textId="77777777" w:rsidR="005731BB" w:rsidRPr="00772F66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A9C7AD" w14:textId="77777777" w:rsidR="005731BB" w:rsidRPr="003839F1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1570" w14:textId="07587053" w:rsidR="005731BB" w:rsidRPr="003839F1" w:rsidRDefault="00FF0513" w:rsidP="0057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34:30:090002:93</w:t>
            </w:r>
          </w:p>
        </w:tc>
      </w:tr>
      <w:tr w:rsidR="005731BB" w:rsidRPr="00772F66" w14:paraId="4B68797C" w14:textId="77777777" w:rsidTr="00772F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349EA4" w14:textId="77777777" w:rsidR="005731BB" w:rsidRPr="00772F66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B6C28E" w14:textId="77777777" w:rsidR="005731BB" w:rsidRPr="003839F1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BEA4" w14:textId="74005A3D" w:rsidR="005731BB" w:rsidRPr="003839F1" w:rsidRDefault="00FF0513" w:rsidP="0057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34:30:090002:49 (ЕЗ 34:30:000000:197)</w:t>
            </w:r>
          </w:p>
        </w:tc>
      </w:tr>
      <w:tr w:rsidR="005731BB" w:rsidRPr="00772F66" w14:paraId="10F1F2BD" w14:textId="77777777" w:rsidTr="00772F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A7AD53" w14:textId="77777777" w:rsidR="005731BB" w:rsidRPr="00772F66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B1191B" w14:textId="77777777" w:rsidR="005731BB" w:rsidRPr="003839F1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CD04" w14:textId="5538627A" w:rsidR="005731BB" w:rsidRPr="003839F1" w:rsidRDefault="00FF0513" w:rsidP="0057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34:30:090002:90</w:t>
            </w:r>
          </w:p>
        </w:tc>
      </w:tr>
      <w:tr w:rsidR="005731BB" w:rsidRPr="00772F66" w14:paraId="76E8E1D4" w14:textId="77777777" w:rsidTr="00772F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FB8899" w14:textId="77777777" w:rsidR="005731BB" w:rsidRPr="00772F66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B44765" w14:textId="77777777" w:rsidR="005731BB" w:rsidRPr="003839F1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EA86" w14:textId="1CD935C8" w:rsidR="005731BB" w:rsidRPr="003839F1" w:rsidRDefault="00FF0513" w:rsidP="0057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34:30:090002:35 (ЕЗ 34:30:000000:189)</w:t>
            </w:r>
          </w:p>
        </w:tc>
      </w:tr>
      <w:tr w:rsidR="005731BB" w:rsidRPr="00772F66" w14:paraId="2585A09B" w14:textId="77777777" w:rsidTr="00772F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ED9EBA" w14:textId="77777777" w:rsidR="005731BB" w:rsidRPr="00772F66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EF0F73" w14:textId="77777777" w:rsidR="005731BB" w:rsidRPr="003839F1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8C5E" w14:textId="2B75EEFF" w:rsidR="005731BB" w:rsidRPr="003839F1" w:rsidRDefault="00FF0513" w:rsidP="0057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34:30:000000:61</w:t>
            </w:r>
          </w:p>
        </w:tc>
      </w:tr>
      <w:tr w:rsidR="005731BB" w:rsidRPr="00772F66" w14:paraId="60B159E6" w14:textId="77777777" w:rsidTr="00772F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53A9C4" w14:textId="77777777" w:rsidR="005731BB" w:rsidRPr="00772F66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A47AD4" w14:textId="77777777" w:rsidR="005731BB" w:rsidRPr="003839F1" w:rsidRDefault="005731BB" w:rsidP="00573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DA74" w14:textId="3D07C9B6" w:rsidR="005731BB" w:rsidRPr="003839F1" w:rsidRDefault="00FF0513" w:rsidP="0057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34:30:000000:2495</w:t>
            </w:r>
          </w:p>
        </w:tc>
      </w:tr>
      <w:tr w:rsidR="00CE102B" w:rsidRPr="00772F66" w14:paraId="48B6F4BE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C1DF1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55767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</w:tc>
      </w:tr>
      <w:tr w:rsidR="00CE102B" w:rsidRPr="00772F66" w14:paraId="340E2D80" w14:textId="77777777" w:rsidTr="00772F66">
        <w:trPr>
          <w:tblCellSpacing w:w="15" w:type="dxa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D7ED33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37EA4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CE102B" w:rsidRPr="00772F66" w14:paraId="426F7D74" w14:textId="77777777" w:rsidTr="00772F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F44BC3" w14:textId="77777777" w:rsidR="00CE102B" w:rsidRPr="00772F66" w:rsidRDefault="00CE102B" w:rsidP="00C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0B3D87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4414AC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75D9DFE6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CE102B" w:rsidRPr="00772F66" w14:paraId="2395529C" w14:textId="77777777" w:rsidTr="00772F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2CB191" w14:textId="77777777" w:rsidR="00CE102B" w:rsidRPr="00772F66" w:rsidRDefault="00CE102B" w:rsidP="00C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A4ED21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29E294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12E62E92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CE102B" w:rsidRPr="00772F66" w14:paraId="45479FF8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EEDA9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02EB5" w14:textId="77777777" w:rsidR="00CE102B" w:rsidRDefault="00CE102B" w:rsidP="00C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прилагаемые к ходатайству: </w:t>
            </w:r>
          </w:p>
          <w:p w14:paraId="5715D4CA" w14:textId="77777777" w:rsidR="00CE102B" w:rsidRDefault="00CE102B" w:rsidP="00CE10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F0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описание местоположения границ публичного сервитута.</w:t>
            </w:r>
          </w:p>
          <w:p w14:paraId="3F5EDD09" w14:textId="77777777" w:rsidR="00CE102B" w:rsidRDefault="00CE102B" w:rsidP="00FD1C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доверенности </w:t>
            </w:r>
            <w:r w:rsidRPr="0036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82679" w:rsidRPr="00C62864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 № 78/653-н/78-2021-4-371</w:t>
            </w:r>
          </w:p>
          <w:p w14:paraId="26271B1B" w14:textId="02D98629" w:rsidR="00AD1A97" w:rsidRPr="00361113" w:rsidRDefault="00AD1A97" w:rsidP="00FD1C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описание местоположения границ публичного сервитута в формате 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XML</w:t>
            </w:r>
          </w:p>
        </w:tc>
      </w:tr>
      <w:tr w:rsidR="00CE102B" w:rsidRPr="00772F66" w14:paraId="5440FAE1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B9AB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FC763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E102B" w:rsidRPr="00772F66" w14:paraId="227961D4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56261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BF883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0" w:anchor="/document/12124624/entry/39410" w:history="1">
              <w:r w:rsidRPr="00A53D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статьей 39.41</w:t>
              </w:r>
            </w:hyperlink>
            <w:r w:rsidRPr="00A5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</w:tr>
      <w:tr w:rsidR="00CE102B" w:rsidRPr="00772F66" w14:paraId="00B9FF3B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ACA40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B0A0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DA685" w14:textId="2CADA245" w:rsidR="00CE102B" w:rsidRPr="00772F66" w:rsidRDefault="00CE102B" w:rsidP="00CE1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________2021 г.</w:t>
            </w:r>
          </w:p>
        </w:tc>
      </w:tr>
      <w:tr w:rsidR="00CE102B" w:rsidRPr="00772F66" w14:paraId="28B0D4AD" w14:textId="77777777" w:rsidTr="00772F66">
        <w:trPr>
          <w:tblCellSpacing w:w="15" w:type="dxa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135C6" w14:textId="77777777" w:rsidR="00CE102B" w:rsidRPr="00772F66" w:rsidRDefault="00CE102B" w:rsidP="00CE1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9F8E7BD" w14:textId="77777777" w:rsidR="00CE102B" w:rsidRDefault="00CE102B" w:rsidP="00C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F17F2" w14:textId="77777777" w:rsidR="00CE102B" w:rsidRPr="00772F66" w:rsidRDefault="00CE102B" w:rsidP="00C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45A69A65" w14:textId="77777777" w:rsidR="00CE102B" w:rsidRPr="00361113" w:rsidRDefault="00CE102B" w:rsidP="00C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11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DFBB8" w14:textId="77777777" w:rsidR="00CE102B" w:rsidRDefault="00CE102B" w:rsidP="00C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E9251" w14:textId="52338D96" w:rsidR="00CE102B" w:rsidRPr="00772F66" w:rsidRDefault="00CE102B" w:rsidP="00C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9B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1CB00A6A" w14:textId="77777777" w:rsidR="00CE102B" w:rsidRPr="00361113" w:rsidRDefault="00CE102B" w:rsidP="00CE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1113">
              <w:rPr>
                <w:rFonts w:ascii="Times New Roman" w:eastAsia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0" w:type="auto"/>
            <w:vAlign w:val="center"/>
            <w:hideMark/>
          </w:tcPr>
          <w:p w14:paraId="288C47F2" w14:textId="77777777" w:rsidR="00CE102B" w:rsidRPr="00772F66" w:rsidRDefault="00CE102B" w:rsidP="00C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DBA872" w14:textId="77777777" w:rsidR="00142642" w:rsidRPr="00772F66" w:rsidRDefault="00142642" w:rsidP="00772F66"/>
    <w:sectPr w:rsidR="00142642" w:rsidRPr="00772F66" w:rsidSect="00F97ABF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79A"/>
    <w:multiLevelType w:val="hybridMultilevel"/>
    <w:tmpl w:val="F98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66"/>
    <w:rsid w:val="0000376A"/>
    <w:rsid w:val="00037D2F"/>
    <w:rsid w:val="00056C8D"/>
    <w:rsid w:val="000A4592"/>
    <w:rsid w:val="000B0069"/>
    <w:rsid w:val="001367E5"/>
    <w:rsid w:val="0014161E"/>
    <w:rsid w:val="00141AB3"/>
    <w:rsid w:val="00142642"/>
    <w:rsid w:val="001A24BD"/>
    <w:rsid w:val="001B00FA"/>
    <w:rsid w:val="001C6F78"/>
    <w:rsid w:val="00220F87"/>
    <w:rsid w:val="00226607"/>
    <w:rsid w:val="00234498"/>
    <w:rsid w:val="0024206F"/>
    <w:rsid w:val="002A15D3"/>
    <w:rsid w:val="002A3620"/>
    <w:rsid w:val="00356BD5"/>
    <w:rsid w:val="00361113"/>
    <w:rsid w:val="003839F1"/>
    <w:rsid w:val="003A7A8D"/>
    <w:rsid w:val="003C33D3"/>
    <w:rsid w:val="003C5088"/>
    <w:rsid w:val="003D2461"/>
    <w:rsid w:val="003D4BE1"/>
    <w:rsid w:val="0042650A"/>
    <w:rsid w:val="00452C83"/>
    <w:rsid w:val="00457799"/>
    <w:rsid w:val="004707BF"/>
    <w:rsid w:val="004E2071"/>
    <w:rsid w:val="005009A3"/>
    <w:rsid w:val="00503FA1"/>
    <w:rsid w:val="005073C3"/>
    <w:rsid w:val="0052269C"/>
    <w:rsid w:val="00555C8D"/>
    <w:rsid w:val="005731BB"/>
    <w:rsid w:val="00581B1E"/>
    <w:rsid w:val="005A6693"/>
    <w:rsid w:val="005E624E"/>
    <w:rsid w:val="00642FFE"/>
    <w:rsid w:val="00682153"/>
    <w:rsid w:val="006F7DE9"/>
    <w:rsid w:val="0070595F"/>
    <w:rsid w:val="00730884"/>
    <w:rsid w:val="007657D4"/>
    <w:rsid w:val="00772F66"/>
    <w:rsid w:val="007745AF"/>
    <w:rsid w:val="00785BC4"/>
    <w:rsid w:val="007C5B94"/>
    <w:rsid w:val="008024B5"/>
    <w:rsid w:val="00812402"/>
    <w:rsid w:val="00812B32"/>
    <w:rsid w:val="00825191"/>
    <w:rsid w:val="00845B06"/>
    <w:rsid w:val="00872ABB"/>
    <w:rsid w:val="00872D12"/>
    <w:rsid w:val="00874D6D"/>
    <w:rsid w:val="008E008A"/>
    <w:rsid w:val="008E4ADB"/>
    <w:rsid w:val="00922F85"/>
    <w:rsid w:val="00956ED9"/>
    <w:rsid w:val="009820AC"/>
    <w:rsid w:val="00A255C7"/>
    <w:rsid w:val="00A35F0D"/>
    <w:rsid w:val="00A53D7F"/>
    <w:rsid w:val="00A72060"/>
    <w:rsid w:val="00AA4848"/>
    <w:rsid w:val="00AD1A97"/>
    <w:rsid w:val="00AF25B0"/>
    <w:rsid w:val="00AF2603"/>
    <w:rsid w:val="00B117A0"/>
    <w:rsid w:val="00B32F28"/>
    <w:rsid w:val="00B9499C"/>
    <w:rsid w:val="00BA5D4E"/>
    <w:rsid w:val="00BC67E7"/>
    <w:rsid w:val="00C35DB4"/>
    <w:rsid w:val="00C45B42"/>
    <w:rsid w:val="00C62864"/>
    <w:rsid w:val="00C73B52"/>
    <w:rsid w:val="00C77070"/>
    <w:rsid w:val="00C83C99"/>
    <w:rsid w:val="00CB168D"/>
    <w:rsid w:val="00CE102B"/>
    <w:rsid w:val="00CF44A3"/>
    <w:rsid w:val="00D11ADB"/>
    <w:rsid w:val="00D555FF"/>
    <w:rsid w:val="00D722B1"/>
    <w:rsid w:val="00DA09EA"/>
    <w:rsid w:val="00DC7688"/>
    <w:rsid w:val="00DF62EA"/>
    <w:rsid w:val="00E00E1D"/>
    <w:rsid w:val="00E06C0A"/>
    <w:rsid w:val="00E938FC"/>
    <w:rsid w:val="00F24A9E"/>
    <w:rsid w:val="00F3672A"/>
    <w:rsid w:val="00F82679"/>
    <w:rsid w:val="00F8441B"/>
    <w:rsid w:val="00F93554"/>
    <w:rsid w:val="00F969B2"/>
    <w:rsid w:val="00F97ABF"/>
    <w:rsid w:val="00FD1C63"/>
    <w:rsid w:val="00FD5444"/>
    <w:rsid w:val="00FF0513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F66"/>
    <w:rPr>
      <w:color w:val="0000FF"/>
      <w:u w:val="single"/>
    </w:rPr>
  </w:style>
  <w:style w:type="paragraph" w:customStyle="1" w:styleId="empty">
    <w:name w:val="empty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772F66"/>
  </w:style>
  <w:style w:type="paragraph" w:styleId="a4">
    <w:name w:val="List Paragraph"/>
    <w:basedOn w:val="a"/>
    <w:uiPriority w:val="34"/>
    <w:qFormat/>
    <w:rsid w:val="00361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F66"/>
    <w:rPr>
      <w:color w:val="0000FF"/>
      <w:u w:val="single"/>
    </w:rPr>
  </w:style>
  <w:style w:type="paragraph" w:customStyle="1" w:styleId="empty">
    <w:name w:val="empty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7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772F66"/>
  </w:style>
  <w:style w:type="paragraph" w:styleId="a4">
    <w:name w:val="List Paragraph"/>
    <w:basedOn w:val="a"/>
    <w:uiPriority w:val="34"/>
    <w:qFormat/>
    <w:rsid w:val="0036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8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83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1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Донецков Андрей Александрович</dc:creator>
  <cp:lastModifiedBy>Тацков Вячеслав Валерьевич</cp:lastModifiedBy>
  <cp:revision>5</cp:revision>
  <cp:lastPrinted>2021-04-20T05:09:00Z</cp:lastPrinted>
  <dcterms:created xsi:type="dcterms:W3CDTF">2021-11-25T10:27:00Z</dcterms:created>
  <dcterms:modified xsi:type="dcterms:W3CDTF">2022-02-28T13:07:00Z</dcterms:modified>
</cp:coreProperties>
</file>