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AC" w:rsidRDefault="00C806AC" w:rsidP="00C806A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57200" cy="6223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6AC" w:rsidRPr="009C2093" w:rsidRDefault="00C806AC" w:rsidP="00C806AC">
      <w:pPr>
        <w:pStyle w:val="3"/>
        <w:rPr>
          <w:sz w:val="28"/>
          <w:szCs w:val="28"/>
        </w:rPr>
      </w:pPr>
      <w:r w:rsidRPr="009C2093">
        <w:rPr>
          <w:sz w:val="28"/>
          <w:szCs w:val="28"/>
        </w:rPr>
        <w:t>АДМИНИСТРАЦИЯ СУРОВИКИНСКОГО</w:t>
      </w:r>
    </w:p>
    <w:p w:rsidR="00C806AC" w:rsidRPr="009C2093" w:rsidRDefault="00C806AC" w:rsidP="00C806AC">
      <w:pPr>
        <w:pStyle w:val="3"/>
      </w:pPr>
      <w:r w:rsidRPr="009C2093">
        <w:rPr>
          <w:sz w:val="28"/>
          <w:szCs w:val="28"/>
        </w:rPr>
        <w:t>МУНИЦИПАЛЬНОГО РАЙОНА</w:t>
      </w:r>
    </w:p>
    <w:p w:rsidR="00C806AC" w:rsidRPr="009C2093" w:rsidRDefault="00BE11AC" w:rsidP="00C806AC">
      <w:pPr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1AC">
        <w:rPr>
          <w:rFonts w:ascii="Times New Roman" w:hAnsi="Times New Roman" w:cs="Times New Roman"/>
          <w:sz w:val="24"/>
          <w:szCs w:val="24"/>
          <w:lang w:val="en-US" w:bidi="en-US"/>
        </w:rPr>
        <w:pict>
          <v:line id="Прямая соединительная линия 1" o:spid="_x0000_s1026" style="position:absolute;left:0;text-align:left;z-index:251660288;visibility:visible" from="10.8pt,18.6pt" to="414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" strokeweight=".53mm">
            <v:stroke joinstyle="miter" endcap="square"/>
          </v:line>
        </w:pict>
      </w:r>
      <w:r w:rsidR="00C806AC" w:rsidRPr="009C2093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C806AC" w:rsidRPr="009C2093" w:rsidRDefault="00C806AC" w:rsidP="00C806AC">
      <w:pPr>
        <w:pStyle w:val="a4"/>
        <w:rPr>
          <w:b/>
          <w:sz w:val="28"/>
          <w:szCs w:val="28"/>
        </w:rPr>
      </w:pPr>
      <w:r w:rsidRPr="009C2093">
        <w:rPr>
          <w:b/>
          <w:sz w:val="28"/>
          <w:szCs w:val="28"/>
        </w:rPr>
        <w:tab/>
      </w:r>
    </w:p>
    <w:p w:rsidR="00C806AC" w:rsidRDefault="00C806AC" w:rsidP="00C806AC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C806AC" w:rsidRDefault="00C806AC" w:rsidP="00C806AC">
      <w:pPr>
        <w:pStyle w:val="a4"/>
        <w:tabs>
          <w:tab w:val="left" w:pos="6285"/>
        </w:tabs>
        <w:rPr>
          <w:b/>
          <w:sz w:val="28"/>
          <w:szCs w:val="28"/>
        </w:rPr>
      </w:pPr>
    </w:p>
    <w:p w:rsidR="00C806AC" w:rsidRDefault="00C806AC" w:rsidP="00C806AC">
      <w:pPr>
        <w:pStyle w:val="a4"/>
        <w:rPr>
          <w:bCs/>
          <w:sz w:val="28"/>
        </w:rPr>
      </w:pPr>
      <w:r>
        <w:rPr>
          <w:bCs/>
          <w:sz w:val="28"/>
        </w:rPr>
        <w:t xml:space="preserve">от   ___.___.2022                                    № </w:t>
      </w:r>
    </w:p>
    <w:p w:rsidR="00C806AC" w:rsidRDefault="00C806AC" w:rsidP="00C806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806AC" w:rsidRDefault="00125AA7" w:rsidP="00C806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806AC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</w:p>
    <w:p w:rsidR="00C806AC" w:rsidRDefault="00C806AC" w:rsidP="00C806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государственной услуги</w:t>
      </w:r>
    </w:p>
    <w:p w:rsidR="00C806AC" w:rsidRDefault="00C806AC" w:rsidP="00C806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«Предоставление субсидий на оплату </w:t>
      </w:r>
      <w:proofErr w:type="gramStart"/>
      <w:r>
        <w:rPr>
          <w:rFonts w:ascii="Times New Roman" w:hAnsi="Times New Roman"/>
          <w:sz w:val="28"/>
          <w:szCs w:val="28"/>
        </w:rPr>
        <w:t>жилого</w:t>
      </w:r>
      <w:proofErr w:type="gramEnd"/>
    </w:p>
    <w:p w:rsidR="00346F57" w:rsidRDefault="00C806AC" w:rsidP="00C806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 и коммунальных услуг»</w:t>
      </w:r>
    </w:p>
    <w:p w:rsidR="00C806AC" w:rsidRDefault="00346F57" w:rsidP="00C806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Суровикинского муниципального района </w:t>
      </w:r>
    </w:p>
    <w:p w:rsidR="00C806AC" w:rsidRDefault="00346F57" w:rsidP="00346F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</w:t>
      </w:r>
    </w:p>
    <w:p w:rsidR="00346F57" w:rsidRPr="00346F57" w:rsidRDefault="00346F57" w:rsidP="00346F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6AC" w:rsidRDefault="00C806AC" w:rsidP="00346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постановлениями Правительства Российской Федерации от 02 апреля 2020 г. № 420 «О внесении изменений в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коммунальных услуг до 1 октября 2020г.»,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 мая 2011 г.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N 373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Волгоградской области от 25 июля 2011 г. N 369-п "О разработке и утверждении административных регламентов предоставления государственных услуг" постановляю:</w:t>
      </w:r>
    </w:p>
    <w:p w:rsidR="00346F57" w:rsidRDefault="00346F57" w:rsidP="00346F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806AC">
        <w:rPr>
          <w:rFonts w:ascii="Times New Roman" w:hAnsi="Times New Roman" w:cs="Times New Roman"/>
          <w:sz w:val="28"/>
          <w:szCs w:val="28"/>
        </w:rPr>
        <w:t xml:space="preserve">1. </w:t>
      </w:r>
      <w:r w:rsidR="009C2093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административный регламент</w:t>
      </w:r>
      <w:r w:rsidR="009C2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C2093">
        <w:rPr>
          <w:rFonts w:ascii="Times New Roman" w:hAnsi="Times New Roman"/>
          <w:sz w:val="28"/>
          <w:szCs w:val="28"/>
        </w:rPr>
        <w:t>предоставления государственной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="009C2093">
        <w:rPr>
          <w:rFonts w:ascii="Times New Roman" w:hAnsi="Times New Roman"/>
          <w:sz w:val="28"/>
          <w:szCs w:val="28"/>
        </w:rPr>
        <w:t>«Предоставление субсидий на оплату жилого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9C2093">
        <w:rPr>
          <w:rFonts w:ascii="Times New Roman" w:hAnsi="Times New Roman"/>
          <w:sz w:val="28"/>
          <w:szCs w:val="28"/>
        </w:rPr>
        <w:t>помещения и коммунальных услуг»</w:t>
      </w:r>
      <w:r w:rsidRPr="00346F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Суровикинского муниципального района </w:t>
      </w:r>
    </w:p>
    <w:p w:rsidR="00346F57" w:rsidRPr="00C806AC" w:rsidRDefault="00346F57" w:rsidP="00346F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</w:t>
      </w:r>
    </w:p>
    <w:p w:rsidR="00346F57" w:rsidRDefault="00346F57" w:rsidP="00346F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Постановление администрации Суровикинского муниципального района Волгоградской</w:t>
      </w:r>
      <w:r>
        <w:rPr>
          <w:rFonts w:ascii="Times New Roman" w:hAnsi="Times New Roman" w:cs="Times New Roman"/>
          <w:sz w:val="28"/>
          <w:szCs w:val="28"/>
        </w:rPr>
        <w:tab/>
        <w:t>области от 29 мая 2017 № 405</w:t>
      </w:r>
      <w:r>
        <w:rPr>
          <w:rFonts w:ascii="Times New Roman" w:hAnsi="Times New Roman"/>
          <w:sz w:val="28"/>
          <w:szCs w:val="28"/>
        </w:rPr>
        <w:t>Об утверждении административного регламента  предоставления государственной услуги</w:t>
      </w:r>
    </w:p>
    <w:p w:rsidR="00346F57" w:rsidRPr="00346F57" w:rsidRDefault="00346F57" w:rsidP="00346F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«Предоставление субсидий на оплату жилого помещения и коммунальных услуг» Суровикинского муниципального района 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C806AC" w:rsidRDefault="00346F57" w:rsidP="00346F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 вступает в силу после его обнародования.</w:t>
      </w:r>
    </w:p>
    <w:p w:rsidR="00346F57" w:rsidRPr="00346F57" w:rsidRDefault="00346F57" w:rsidP="00346F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6F57" w:rsidRDefault="00346F57" w:rsidP="00C80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6AC" w:rsidRDefault="00C806AC" w:rsidP="00C80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Суровикинского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Р.А.Слива</w:t>
      </w:r>
    </w:p>
    <w:p w:rsidR="00C806AC" w:rsidRDefault="00C806AC" w:rsidP="00C80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806AC" w:rsidRDefault="00C806AC" w:rsidP="00C80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06AC" w:rsidRDefault="00C806AC" w:rsidP="00C806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806AC" w:rsidRDefault="00C806AC" w:rsidP="00C806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806AC" w:rsidRDefault="00C806AC" w:rsidP="00C806A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C806AC" w:rsidRDefault="00C806AC" w:rsidP="00C806A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C806AC" w:rsidRDefault="00C806AC" w:rsidP="00C806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806AC" w:rsidRDefault="00C806AC" w:rsidP="00C806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806AC" w:rsidRDefault="00C806AC" w:rsidP="00C806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806AC" w:rsidRDefault="00C806AC" w:rsidP="00C806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806AC" w:rsidRDefault="00C806AC" w:rsidP="00C806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806AC" w:rsidRDefault="00C806AC" w:rsidP="00C806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806AC" w:rsidRDefault="00C806AC" w:rsidP="00C806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806AC" w:rsidRDefault="00C806AC" w:rsidP="00C806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806AC" w:rsidRDefault="00C806AC" w:rsidP="00C806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806AC" w:rsidRDefault="00C806AC" w:rsidP="00C806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561CFE" w:rsidRDefault="00561CFE"/>
    <w:sectPr w:rsidR="00561CFE" w:rsidSect="00346F57">
      <w:pgSz w:w="11906" w:h="16838"/>
      <w:pgMar w:top="62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6AC"/>
    <w:rsid w:val="00125AA7"/>
    <w:rsid w:val="00346F57"/>
    <w:rsid w:val="0040013C"/>
    <w:rsid w:val="00561CFE"/>
    <w:rsid w:val="009C2093"/>
    <w:rsid w:val="00BE11AC"/>
    <w:rsid w:val="00C56108"/>
    <w:rsid w:val="00C8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AC"/>
  </w:style>
  <w:style w:type="paragraph" w:styleId="3">
    <w:name w:val="heading 3"/>
    <w:basedOn w:val="a"/>
    <w:next w:val="a"/>
    <w:link w:val="30"/>
    <w:semiHidden/>
    <w:unhideWhenUsed/>
    <w:qFormat/>
    <w:rsid w:val="00C806AC"/>
    <w:pPr>
      <w:keepNext/>
      <w:numPr>
        <w:ilvl w:val="2"/>
        <w:numId w:val="1"/>
      </w:numPr>
      <w:suppressAutoHyphens/>
      <w:spacing w:after="0" w:line="240" w:lineRule="auto"/>
      <w:ind w:left="0" w:right="-567" w:firstLine="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0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806AC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C806AC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4">
    <w:name w:val="No Spacing"/>
    <w:qFormat/>
    <w:rsid w:val="00C806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80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5B3E6F037EE9B744A4E6FDC99CF50F2B0E33D211832EBBAC306B2361E8C44668431B811E5DDFFF6FDFC1FCI6X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5B3E6F037EE9B744A4F8F0DFF0AA0A28056DDC128322ECF66D6D743EIBX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5B3E6F037EE9B744A4F8F0DFF0AA0A290C64DA148422ECF66D6D743EB8C21328031DD45D19D2F7I6XB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OpSP1</cp:lastModifiedBy>
  <cp:revision>6</cp:revision>
  <dcterms:created xsi:type="dcterms:W3CDTF">2021-12-22T11:13:00Z</dcterms:created>
  <dcterms:modified xsi:type="dcterms:W3CDTF">2021-12-22T11:45:00Z</dcterms:modified>
</cp:coreProperties>
</file>