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032EAF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032EAF" w:rsidRPr="00032E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E72A1" w:rsidRPr="005E72A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2EAF" w:rsidRPr="00032EAF">
        <w:rPr>
          <w:rFonts w:ascii="Times New Roman" w:hAnsi="Times New Roman" w:cs="Times New Roman"/>
          <w:sz w:val="24"/>
          <w:szCs w:val="24"/>
        </w:rPr>
        <w:t>» на территории Суровикинского муниципального района 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623C33" w:rsidRPr="00623C33">
        <w:rPr>
          <w:rFonts w:ascii="Times New Roman" w:hAnsi="Times New Roman" w:cs="Times New Roman"/>
          <w:sz w:val="24"/>
          <w:szCs w:val="24"/>
        </w:rPr>
        <w:t>11</w:t>
      </w:r>
      <w:r w:rsidR="00FA3978"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="00623C33">
        <w:rPr>
          <w:rFonts w:ascii="Times New Roman" w:hAnsi="Times New Roman" w:cs="Times New Roman"/>
          <w:sz w:val="24"/>
          <w:szCs w:val="24"/>
        </w:rPr>
        <w:t>дека</w:t>
      </w:r>
      <w:r w:rsidR="00FA3978" w:rsidRPr="002D5E66">
        <w:rPr>
          <w:rFonts w:ascii="Times New Roman" w:hAnsi="Times New Roman" w:cs="Times New Roman"/>
          <w:sz w:val="24"/>
          <w:szCs w:val="24"/>
        </w:rPr>
        <w:t>бря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97473">
        <w:rPr>
          <w:rFonts w:ascii="Times New Roman" w:hAnsi="Times New Roman" w:cs="Times New Roman"/>
          <w:sz w:val="24"/>
          <w:szCs w:val="24"/>
        </w:rPr>
        <w:t>201</w:t>
      </w:r>
      <w:r w:rsidR="005F7717">
        <w:rPr>
          <w:rFonts w:ascii="Times New Roman" w:hAnsi="Times New Roman" w:cs="Times New Roman"/>
          <w:sz w:val="24"/>
          <w:szCs w:val="24"/>
        </w:rPr>
        <w:t>8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623C33" w:rsidRPr="00623C33">
        <w:rPr>
          <w:rFonts w:ascii="Times New Roman" w:hAnsi="Times New Roman" w:cs="Times New Roman"/>
          <w:sz w:val="24"/>
          <w:szCs w:val="24"/>
        </w:rPr>
        <w:t>9</w:t>
      </w:r>
      <w:r w:rsidR="00E43B4E" w:rsidRPr="00623C33">
        <w:rPr>
          <w:rFonts w:ascii="Times New Roman" w:hAnsi="Times New Roman" w:cs="Times New Roman"/>
          <w:sz w:val="24"/>
          <w:szCs w:val="24"/>
        </w:rPr>
        <w:t xml:space="preserve"> </w:t>
      </w:r>
      <w:r w:rsidR="00623C33">
        <w:rPr>
          <w:rFonts w:ascii="Times New Roman" w:hAnsi="Times New Roman" w:cs="Times New Roman"/>
          <w:sz w:val="24"/>
          <w:szCs w:val="24"/>
        </w:rPr>
        <w:t>янва</w:t>
      </w:r>
      <w:r w:rsidR="00FA3978" w:rsidRPr="002D5E66">
        <w:rPr>
          <w:rFonts w:ascii="Times New Roman" w:hAnsi="Times New Roman" w:cs="Times New Roman"/>
          <w:sz w:val="24"/>
          <w:szCs w:val="24"/>
        </w:rPr>
        <w:t>ря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623C33">
        <w:rPr>
          <w:rFonts w:ascii="Times New Roman" w:hAnsi="Times New Roman" w:cs="Times New Roman"/>
          <w:sz w:val="24"/>
          <w:szCs w:val="24"/>
        </w:rPr>
        <w:t>9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A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A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A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АДМИНИСТРАЦИЯ СУРОВИКИНСКОГО </w:t>
      </w:r>
    </w:p>
    <w:p w:rsidR="002A058B" w:rsidRPr="002A058B" w:rsidRDefault="002A058B" w:rsidP="002A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2A058B" w:rsidRPr="002A058B" w:rsidRDefault="002A058B" w:rsidP="002A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2A058B" w:rsidRPr="002A058B" w:rsidRDefault="002A058B" w:rsidP="002A058B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100965</wp:posOffset>
                </wp:positionV>
                <wp:extent cx="5763895" cy="0"/>
                <wp:effectExtent l="18415" t="15240" r="184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95pt" to="455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" strokeweight=".53mm">
                <v:stroke joinstyle="miter" endcap="square"/>
              </v:line>
            </w:pict>
          </mc:Fallback>
        </mc:AlternateContent>
      </w:r>
    </w:p>
    <w:p w:rsidR="002A058B" w:rsidRPr="002A058B" w:rsidRDefault="002A058B" w:rsidP="002A058B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2A05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</w:t>
      </w:r>
      <w:r w:rsidRPr="002A058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  <w:r w:rsidRPr="002A05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проект</w:t>
      </w:r>
    </w:p>
    <w:p w:rsidR="002A058B" w:rsidRPr="002A058B" w:rsidRDefault="002A058B" w:rsidP="002A058B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 2018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                  № ___</w:t>
      </w: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регламента предоставления муниципальной услуги </w:t>
      </w: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разрешения на отклонение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предельных параметров разрешенного строительства, </w:t>
      </w: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реконструкции объектов капитального строительства» </w:t>
      </w: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Суровикинского муниципального района </w:t>
      </w:r>
    </w:p>
    <w:p w:rsidR="002A058B" w:rsidRPr="002A058B" w:rsidRDefault="002A058B" w:rsidP="002A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Волгоградской области </w:t>
      </w:r>
    </w:p>
    <w:p w:rsidR="002A058B" w:rsidRPr="002A058B" w:rsidRDefault="002A058B" w:rsidP="002A0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области».</w:t>
      </w: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утратившими силу постановление администрации Суровикинского муниципального района Волгоградской области от 07.12.2017 № 1076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области».</w:t>
      </w: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3. Исключить пункт 1.4 из постановления администрации Суровикинского муниципального района Волгоградской области от 23.07.2018 № 562 «О внесении изменений и дополнений в некоторые постановления администрации Суровикинского муниципального района Волгоградской области».</w:t>
      </w: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4. 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расположенном по адресу: Волгоградская область, г. Суровикино, ул. Ленина, д. 64.</w:t>
      </w: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2A058B" w:rsidRPr="002A058B" w:rsidRDefault="002A058B" w:rsidP="002A0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И.В. Дмитриев</w:t>
      </w: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058B">
        <w:rPr>
          <w:rFonts w:ascii="Calibri" w:eastAsia="Times New Roman" w:hAnsi="Calibri" w:cs="Calibri"/>
          <w:szCs w:val="20"/>
          <w:lang w:eastAsia="ru-RU"/>
        </w:rPr>
        <w:t>от ______ 2018 № ___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разрешения 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2A058B" w:rsidRPr="002A058B" w:rsidRDefault="002A058B" w:rsidP="002A0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</w:t>
      </w: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Суровикинского муниципального района Волгоградской области (за исключением территории городского поселения города Суровикино).</w:t>
      </w:r>
      <w:proofErr w:type="gramEnd"/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2A058B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A058B" w:rsidRPr="002A058B" w:rsidRDefault="002A058B" w:rsidP="002A058B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заявителях.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Заявителями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муниципальной услуги являются</w:t>
      </w:r>
      <w:r w:rsidRPr="002A05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физическое или юридическое лицо, которое является правообладателем земельного участка, либо их уполномоченные представители (далее – заявители).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местонахождение администрации Суровикинского муниципального района Волгоградской области: 404415, Волгоградская область, г.Суровикино, ул. Ленина, 64;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ra_sur@volganet.ru;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Суровикинского муниципального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Волгоградской области в информационно-телекоммуникационной сети «Интернет»: www.surregion.ru;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(84473) 9-46-23, 9-49-23, 2-14-50.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четверг: с 08-00 до 12-00, с 13-00 до 17-00.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пятница: с 08-00 до 12-00, с 13-00 до 16-00.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суббота, воскресенье - выходной день. 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местонахождение МФЦ: 404415, г.Суровикино, МКР 2, дом 4;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(84473) 2-10-10, 2-20-30;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понедельник: с 09:00 до 20:00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– пятница: с 09:00 до 18:00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с 09:00 до 15:30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– выходной день.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 Волгоградской области);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в том числе электронной (ra_sur@volganet.ru),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письменного обращения заявителя;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(www.surregion.ru),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A058B" w:rsidRPr="002A058B" w:rsidRDefault="002A058B" w:rsidP="002A058B">
      <w:pPr>
        <w:spacing w:after="0" w:line="240" w:lineRule="auto"/>
        <w:ind w:left="42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услуги. </w:t>
      </w:r>
    </w:p>
    <w:p w:rsidR="002A058B" w:rsidRPr="002A058B" w:rsidRDefault="002A058B" w:rsidP="002A058B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«Предоставление разрешения на отклонение от предельных параметров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предоставляющим муниципальную услугу, является администрация Суровикинского муниципального района Волгоградской области (далее – уполномоченный орган).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 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требованиями Федерального закона от 27.07.2010 № 210-ФЗ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услуги является: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предоставлении разрешения на отклонение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разрешения на отклонение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 предоставления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2A058B" w:rsidRPr="002A058B" w:rsidRDefault="002A058B" w:rsidP="002A05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Общий срок предоставления муниципальной услуги 60 дней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приостанавливает предоставление муниципальной услуги по предоставлению разрешения на отклонение               от предельных параметров разрешенного строительства, реконструкции объектов капитального строительства в отношении земельного участка               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РФ),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(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237, 25.12.1993);</w:t>
      </w:r>
    </w:p>
    <w:p w:rsidR="002A058B" w:rsidRPr="002A058B" w:rsidRDefault="002A058B" w:rsidP="002A058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29.12.2004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190-ФЗ («Российская газета», № 290, 30.12.2004, Собрание законодательства Российской Федерации, 03.01.2005, № 1 (часть 1), ст. 16, «Парламентская газета», № 5-6, 14.01.2005);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4179, ст. 31)</w:t>
      </w: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 210-ФЗ);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A058B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2A058B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06.10.2003, № 40, ст. 3822</w:t>
      </w:r>
      <w:r w:rsidRPr="002A058B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A058B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27.07.2006 № 152-ФЗ «О персональных данных»</w:t>
      </w:r>
      <w:r w:rsidRPr="002A05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(«Российская газета», № 165, 29.07.2006, «Собрание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законодательства </w:t>
      </w:r>
      <w:r w:rsidRPr="002A058B">
        <w:rPr>
          <w:rFonts w:ascii="Times New Roman" w:eastAsia="Calibri" w:hAnsi="Times New Roman" w:cs="Times New Roman"/>
          <w:sz w:val="28"/>
          <w:szCs w:val="20"/>
          <w:lang w:eastAsia="ru-RU"/>
        </w:rPr>
        <w:t>Российской Федерации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31.07.2006, № 31 (1 ч.),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3451, «Парламентская газета», № 126-127, 03.08.2006).</w:t>
      </w:r>
    </w:p>
    <w:p w:rsidR="002A058B" w:rsidRPr="002A058B" w:rsidRDefault="002A058B" w:rsidP="002A0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Суровикинского муниципального района Волгоградской области принят решением Суровикинской районной Думой Волгоградской области от 17.11.2006 № 11/89</w:t>
      </w:r>
      <w:r w:rsidRPr="002A05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0" w:name="Par104"/>
      <w:bookmarkEnd w:id="0"/>
      <w:r w:rsidRPr="002A05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Правила землепользования и застройки сельских поселений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2A058B" w:rsidRPr="002A058B" w:rsidRDefault="002A058B" w:rsidP="002A0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В целях предоставления разрешения на отклонение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самостоятельно представляет заявление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            к настоящему административному регламенту.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Заявитель вправе представить по собственной инициативе: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выписку из ЕГРЮЛ о юридическом лице, являющемся заявителем;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ЕГРИП об индивидуальном предпринимателе, являющемся заявителем;</w:t>
      </w:r>
    </w:p>
    <w:p w:rsidR="002A058B" w:rsidRPr="002A058B" w:rsidRDefault="002A058B" w:rsidP="002A0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2A058B" w:rsidRPr="002A058B" w:rsidRDefault="002A058B" w:rsidP="002A0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не вправе требовать от заявителя:</w:t>
      </w:r>
    </w:p>
    <w:p w:rsidR="002A058B" w:rsidRPr="002A058B" w:rsidRDefault="002A058B" w:rsidP="002A058B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A058B" w:rsidRPr="002A058B" w:rsidRDefault="002A058B" w:rsidP="002A058B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A058B" w:rsidRPr="002A058B" w:rsidRDefault="002A058B" w:rsidP="002A058B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2A058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  <w:proofErr w:type="gramEnd"/>
    </w:p>
    <w:p w:rsidR="002A058B" w:rsidRPr="002A058B" w:rsidRDefault="002A058B" w:rsidP="002A05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058B" w:rsidRPr="002A058B" w:rsidRDefault="002A058B" w:rsidP="002A058B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2.7.2.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разрешения на отклонение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2A05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подается заявителем </w:t>
      </w:r>
      <w:r w:rsidRPr="002A05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(его уполномоченным представителем) лично либо почтовым отправлением (в том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от руки или машинописным способом.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2.7.3.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действующим законодательством. 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0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2.9.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2A058B" w:rsidRPr="002A058B" w:rsidRDefault="002A058B" w:rsidP="002A05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             в отношении земельного участка приостанавливается в случае, если                      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самовольной постройки, которая расположена на указанном земельном участке.</w:t>
      </w:r>
    </w:p>
    <w:p w:rsidR="002A058B" w:rsidRPr="002A058B" w:rsidRDefault="002A058B" w:rsidP="002A05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Основанием для отказа в предоставлении муниципальной услуги в соответствии со статьей 40 Градостроительного кодекса РФ являются следующие случаи: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на предоставление муниципальной услуги обратилось лицо, не являющееся правообладателем (представителем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  <w:proofErr w:type="gramEnd"/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отклонение от предельных параметров разрешенного строительства,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подано заявление о предоставлении разрешения на отклонение                   от предельных параметров разрешенного строительства, реконструкции объектов капитального строительства в отношении земельного участка,               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A058B" w:rsidRPr="002A058B" w:rsidRDefault="002A058B" w:rsidP="002A0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Муниципальная услуга предоставляется бесплатно. 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предоставлении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услуги организации, участвующей в предоставлении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информационным стендам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к обеспечению доступности для инвалидов указанных объектов в соответствии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Требования к помещениям, в которых предоставляется муниципальная услуга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2A058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организации работы. СанПиН 2.2.2/2.4.1340-03» и быть оборудованы средствами пожаротушения.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2.14.2. Требования к местам ожидания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2.14.3. Требования к местам приема заявителей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2.14.4. Требования к информационным стендам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текст настоящего Административного регламента;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образцы документов для заполнения;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едином портале государственных и муниципальных услуг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2A0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ograd</w:t>
      </w:r>
      <w:proofErr w:type="spell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на официальном сайте уполномоченного органа (www.surregion.ru).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2.14.5. Требования к обеспечению доступности предоставления муниципальной услуги для инвалидов.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помощи инвалидам в посадке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2A058B" w:rsidRPr="002A058B" w:rsidRDefault="002A058B" w:rsidP="002A05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2A058B" w:rsidRPr="002A058B" w:rsidRDefault="002A058B" w:rsidP="002A05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2A058B" w:rsidRPr="002A058B" w:rsidRDefault="002A058B" w:rsidP="002A058B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почтовой связи;</w:t>
      </w:r>
    </w:p>
    <w:p w:rsidR="002A058B" w:rsidRPr="002A058B" w:rsidRDefault="002A058B" w:rsidP="002A058B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электронного информирования, непосредственно в уполномоченном органе;</w:t>
      </w:r>
    </w:p>
    <w:p w:rsidR="002A058B" w:rsidRPr="002A058B" w:rsidRDefault="002A058B" w:rsidP="002A058B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заявителей.</w:t>
      </w:r>
    </w:p>
    <w:p w:rsidR="002A058B" w:rsidRPr="002A058B" w:rsidRDefault="002A058B" w:rsidP="002A058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2A058B" w:rsidRPr="002A058B" w:rsidRDefault="002A058B" w:rsidP="002A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уполномоченного органа, осуществившим прием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2A05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законодательством Российской Федерации. 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направления 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№ 210-ФЗ, необходимых для предоставления государственных и муниципальных услуг.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Предоставление муниципальной услуги может осуществляться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МФЦ в соответствии с соглашением, заключенным между МФЦ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уполномоченным органом.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многофункциональных центрах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прием и регистрация заявления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отклонение от предельных параметров разрешенного строительства,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 либо отказ в приеме к рассмотрению заявления;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б)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запросов в органы (организации), участвующие в предоставлении муниципальной услуги;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рассмотрение документов (информации), в том числе полученных по запросам;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д) передача заявления 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проекта правил землепользования и застройки;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принятие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разрешения на отклонение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заявления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отклонение от предельных параметров разрешенного строительства,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реконструкции объектов капитального строительства либо отказ в приеме к рассмотрению заявления.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Должностным лицом, ответственным за прием заявлений, является должностное лицо уполномоченного органа, выполняющее функции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приему и регистрации входящей корреспонденции.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3.2.3.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подписи», которые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4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3.2.5. Максимальный срок выполнения административной процедуры: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- при поступлении заявления и документов по почте, электронной почте или через МФЦ –1 рабочий день.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dstrike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Результатом выполнения административной процедуры является:</w:t>
      </w:r>
    </w:p>
    <w:p w:rsidR="002A058B" w:rsidRPr="002A058B" w:rsidRDefault="002A058B" w:rsidP="002A058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прием и регистрация заявления, выдача (направление                                 в электронном виде) расписки в получении заявления и приложенных                   к нему документов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58B" w:rsidRPr="002A058B" w:rsidRDefault="002A058B" w:rsidP="002A058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Pr="002A05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к рассмотрению заявления.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                    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на отклонение                 от предельных параметров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 в отношении земельного участка,             на котором расположена такая постройка, и направляет принятое решение заявителю.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заявления приостанавливается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статьей 55.32 Градостроительного кодекса РФ.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уведомляется заявитель путем выдачи (направления) соответствующего уведомления.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Максимальный срок выполнения административной процедуры: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уведомления о выявлении самовольной постройки              в уполномоченный орган – 1 день со дня поступления указанного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Направление запросов в органы (организации), участвующие в предоставлении муниципальной услуги.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3.5 настоящего административного регламента.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Если документы (информация), предусмотренные подпунктом 2.6.2 пункта 2.6 настоящего административного регламента, не были представлены заявителем по собственной инициативе должностное лицо</w:t>
      </w:r>
      <w:r w:rsidRPr="002A058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058B">
        <w:rPr>
          <w:rFonts w:ascii="Times New Roman" w:eastAsia="Times New Roman" w:hAnsi="Times New Roman" w:cs="Times New Roman"/>
          <w:sz w:val="28"/>
          <w:szCs w:val="28"/>
        </w:rPr>
        <w:t xml:space="preserve">- в орган государственной власти, осуществляющий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Единого государственного реестра недвижимости, о правообладателе земельного участка;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налоговый орган о предоставлении выписки из ЕГРЮЛ или ЕГРИП о заявителе.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</w:rPr>
        <w:t>3.5. Р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документов (информации), в том числе полученных по запросам.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Должностное лицо</w:t>
      </w:r>
      <w:r w:rsidRPr="002A058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2A058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ответственное за предоставление муниципальной </w:t>
      </w:r>
      <w:r w:rsidRPr="002A05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к выполнению административной процедуры, предусмотренной пунктом 3.7 настоящего административного регламента.</w:t>
      </w:r>
      <w:r w:rsidRPr="002A0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Максимальный срок исполнения административной процедуры 1 рабочий день.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Результатом выполнения административной процедуры является установление правообладателя земельного участка.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3.6. Передача заявления 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проекта правил землепользования и застройки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документов, в том числе подтверждающих, что заявитель является правообладателем земельного участка.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Заявление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предельных параметров разрешенного строительства,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передаются уполномоченным должностным лицом уполномоченного органа в комиссию по подготовке проекта правил землепользования и застройки.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Максимальный срок выполнения административной процедуры – 1 рабочий день.</w:t>
      </w:r>
    </w:p>
    <w:p w:rsidR="002A058B" w:rsidRPr="002A058B" w:rsidRDefault="002A058B" w:rsidP="002A05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Результатом выполнения административной процедуры является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заявления о предоставлении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проекта правил землепользования и застройки.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Принятие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главой Суровикинского района Волгоградской области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подтверждающих, что заявитель не является правообладателем земельного участка, либо результата рассмотрения уведомления</w:t>
      </w: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самовольной постройки, указанного</w:t>
      </w:r>
      <w:r w:rsidRPr="002A0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</w:t>
      </w:r>
      <w:r w:rsidRPr="002A0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 пункта 3.3 настоящего административного регламента, либо рекомендаций комиссии по подготовке проекта правил землепользования и застройки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 или об отказе в предоставлении такого разрешения.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7 дней с даты поступления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комиссии по подготовке проекта правил землепользования и застройки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подтверждающих, что заявитель не является правообладателем земельного участка, либо результата рассмотрения уведомления о выявлении самовольной постройки, указанного в абзаце втором подпункта</w:t>
      </w:r>
      <w:proofErr w:type="gramEnd"/>
      <w:r w:rsidRPr="002A0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 пункта 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предоставлении разрешения на отклонение от предельных параметров разрешенного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капитального строительства или в случае установления оснований, предусмотренных  подпунктом 2.9.2 подпункта 2.9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регламента, об отказе в предоставлении такого разрешения с указанием причин принятого решения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представляет проект соответствующего решения на подпись главе Суровикинского района Волгоградской области.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3.7.3.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2A05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3.7.4.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через МФЦ уполномоченное должностное лицо уполномоченного органа</w:t>
      </w:r>
      <w:r w:rsidRPr="002A05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иной способ получения не указан заявителем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9 дней с даты поступления главе Суровикинского муниципального района Волгоградской области рекомендаций комиссии по подготовке проекта правил землепользования и застройки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подтверждающих, что заявитель не является правообладателем земельного участка, или результата рассмотрения уведомления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выявлении самовольной постройки, указанного</w:t>
      </w:r>
      <w:r w:rsidRPr="002A0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</w:t>
      </w:r>
      <w:r w:rsidRPr="002A0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 пункта 3.3 настоящего административного регламента.</w:t>
      </w:r>
    </w:p>
    <w:p w:rsidR="002A058B" w:rsidRPr="002A058B" w:rsidRDefault="002A058B" w:rsidP="002A05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Результатом выполнения административной процедуры является:</w:t>
      </w:r>
    </w:p>
    <w:p w:rsidR="002A058B" w:rsidRPr="002A058B" w:rsidRDefault="002A058B" w:rsidP="002A05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 (письма об отказе в предоставлении такого разрешения);</w:t>
      </w:r>
    </w:p>
    <w:p w:rsidR="002A058B" w:rsidRPr="002A058B" w:rsidRDefault="002A058B" w:rsidP="002A05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в МФЦ решения о предоставлении разрешения на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отклонение от предельных параметров разрешенного строительства, реконструкции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капитального строительства (письма об отказе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предоставлении такого разрешения).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3.8. Блок-схема предоставления муниципальной услуги приведена в приложении 2 к административному регламенту</w:t>
      </w:r>
      <w:r w:rsidRPr="002A05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2A058B" w:rsidRPr="002A058B" w:rsidRDefault="002A058B" w:rsidP="002A05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A058B" w:rsidRPr="002A058B" w:rsidRDefault="002A058B" w:rsidP="002A0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административного регламента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главой Суровикинского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 результатам проведенной проверки составляется акт,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A058B" w:rsidRPr="002A058B" w:rsidRDefault="002A058B" w:rsidP="002A058B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Должностные лица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A058B" w:rsidRPr="002A058B" w:rsidRDefault="002A058B" w:rsidP="002A058B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МФЦ,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15" w:history="1">
        <w:r w:rsidRPr="002A058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210-ФЗ,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их должностных лиц, муниципальных служащих, работников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решения и действия (бездействие)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16" w:history="1">
        <w:r w:rsidRPr="002A058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в следующих случаях: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58B" w:rsidRPr="002A058B" w:rsidRDefault="002A058B" w:rsidP="002A058B">
      <w:pPr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Федерального закона № 210-ФЗ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9" w:history="1">
        <w:r w:rsidRPr="002A058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2A058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либо 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орган государственной власти Волгоградской области,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24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актом Волгоградской области. Жалобы на решения и действия (бездействие) работников организаций, предусмотренных </w:t>
      </w:r>
      <w:hyperlink r:id="rId25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главу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</w:t>
      </w:r>
      <w:r w:rsidRPr="002A05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7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Pr="002A05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29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МФЦ, организаций, предусмотренных </w:t>
      </w:r>
      <w:hyperlink r:id="rId30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в течение трех дней со дня ее поступления.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учредителю МФЦ, в организации, предусмотренные </w:t>
      </w:r>
      <w:hyperlink r:id="rId31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организаций, предусмотренных </w:t>
      </w:r>
      <w:hyperlink r:id="rId32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2A058B" w:rsidRPr="002A058B" w:rsidRDefault="002A058B" w:rsidP="002A05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A058B" w:rsidRPr="002A058B" w:rsidRDefault="002A058B" w:rsidP="002A05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A058B" w:rsidRPr="002A058B" w:rsidRDefault="002A058B" w:rsidP="002A05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A058B" w:rsidRPr="002A058B" w:rsidRDefault="002A058B" w:rsidP="002A05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A058B" w:rsidRPr="002A058B" w:rsidRDefault="002A058B" w:rsidP="002A05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A058B" w:rsidRPr="002A058B" w:rsidRDefault="002A058B" w:rsidP="002A05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A058B" w:rsidRPr="002A058B" w:rsidRDefault="002A058B" w:rsidP="002A05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обжалуется судебное решение, такая жалоба 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2A058B" w:rsidRPr="002A058B" w:rsidRDefault="002A058B" w:rsidP="002A0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признания жалобы, не подлежащей удовлетворению в ответе заявителю, даются аргументированные разъяснения о причинах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принятого решения, а также информация о порядке обжалования принятого решения.</w:t>
      </w:r>
    </w:p>
    <w:p w:rsidR="002A058B" w:rsidRPr="002A058B" w:rsidRDefault="002A058B" w:rsidP="002A0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 наделенные </w:t>
      </w:r>
      <w:r w:rsidRPr="002A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A058B" w:rsidRPr="002A058B" w:rsidRDefault="002A058B" w:rsidP="002A058B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2A058B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A058B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r w:rsidRPr="002A05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должностных лиц МФЦ, работников </w:t>
      </w: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hyperlink r:id="rId37" w:history="1">
        <w:r w:rsidRPr="002A0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A058B" w:rsidRPr="002A058B" w:rsidRDefault="002A058B" w:rsidP="002A058B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8B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A058B" w:rsidRPr="002A058B" w:rsidRDefault="002A058B" w:rsidP="002A058B">
      <w:pPr>
        <w:shd w:val="clear" w:color="auto" w:fill="FFFFFF"/>
        <w:tabs>
          <w:tab w:val="left" w:pos="6072"/>
        </w:tabs>
        <w:spacing w:after="0" w:line="240" w:lineRule="auto"/>
        <w:ind w:firstLine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отклонение 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gramEnd"/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реконструкции объектов 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</w:t>
      </w: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территории 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2A058B" w:rsidRPr="002A058B" w:rsidRDefault="002A058B" w:rsidP="002A058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2A058B" w:rsidRPr="002A058B" w:rsidRDefault="002A058B" w:rsidP="002A058B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058B" w:rsidRPr="002A058B" w:rsidRDefault="002A058B" w:rsidP="002A058B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2A058B" w:rsidRPr="002A058B" w:rsidRDefault="002A058B" w:rsidP="002A058B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2A058B" w:rsidRPr="002A058B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Pr="002A058B" w:rsidRDefault="002A058B" w:rsidP="002A058B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2A058B" w:rsidRPr="002A058B" w:rsidRDefault="002A058B" w:rsidP="002A058B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A058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2A058B" w:rsidRPr="002A058B" w:rsidRDefault="002A058B" w:rsidP="002A058B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2A058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2A058B" w:rsidRPr="002A058B" w:rsidRDefault="002A058B" w:rsidP="002A058B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58B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2A058B" w:rsidRPr="002A058B" w:rsidRDefault="002A058B" w:rsidP="002A058B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5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2A058B" w:rsidRPr="002A058B" w:rsidRDefault="002A058B" w:rsidP="002A058B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58B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2A058B" w:rsidRPr="002A058B" w:rsidRDefault="002A058B" w:rsidP="002A058B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5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2A058B" w:rsidRPr="002A058B" w:rsidRDefault="002A058B" w:rsidP="002A058B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58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2A058B" w:rsidRPr="002A058B" w:rsidRDefault="002A058B" w:rsidP="002A058B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2A058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A058B" w:rsidRPr="002A058B" w:rsidRDefault="002A058B" w:rsidP="002A058B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A058B" w:rsidRPr="002A058B" w:rsidRDefault="002A058B" w:rsidP="002A058B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B" w:rsidRPr="002A058B" w:rsidRDefault="002A058B" w:rsidP="002A058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058B" w:rsidRPr="002A058B" w:rsidRDefault="002A058B" w:rsidP="002A05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058B" w:rsidRPr="002A058B" w:rsidRDefault="002A058B" w:rsidP="002A058B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A058B" w:rsidRPr="002A058B" w:rsidTr="00436E30">
        <w:tc>
          <w:tcPr>
            <w:tcW w:w="9179" w:type="dxa"/>
            <w:tcBorders>
              <w:bottom w:val="single" w:sz="4" w:space="0" w:color="auto"/>
            </w:tcBorders>
          </w:tcPr>
          <w:p w:rsidR="002A058B" w:rsidRPr="002A058B" w:rsidRDefault="002A058B" w:rsidP="002A0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2A058B" w:rsidRPr="002A058B" w:rsidRDefault="002A058B" w:rsidP="002A058B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8B" w:rsidRPr="002A058B" w:rsidTr="00436E3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A058B" w:rsidRPr="002A058B" w:rsidRDefault="002A058B" w:rsidP="002A058B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58B">
              <w:rPr>
                <w:rFonts w:ascii="Times New Roman" w:eastAsia="Times New Roman" w:hAnsi="Times New Roman" w:cs="Times New Roman"/>
                <w:lang w:eastAsia="ru-RU"/>
              </w:rPr>
              <w:t>(указывается наименование объекта капитального строительства)</w:t>
            </w:r>
          </w:p>
          <w:p w:rsidR="002A058B" w:rsidRPr="002A058B" w:rsidRDefault="002A058B" w:rsidP="002A058B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58B" w:rsidRPr="002A058B" w:rsidTr="00436E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A058B" w:rsidRPr="002A058B" w:rsidRDefault="002A058B" w:rsidP="002A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58B" w:rsidRPr="002A058B" w:rsidTr="00436E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A058B" w:rsidRPr="002A058B" w:rsidRDefault="002A058B" w:rsidP="002A058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</w:t>
            </w:r>
            <w:proofErr w:type="gramEnd"/>
            <w:r w:rsidRPr="002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(расположенного) на земельном участке:</w:t>
            </w:r>
          </w:p>
        </w:tc>
      </w:tr>
      <w:tr w:rsidR="002A058B" w:rsidRPr="002A058B" w:rsidTr="00436E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A058B" w:rsidRPr="002A058B" w:rsidRDefault="002A058B" w:rsidP="002A058B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58B">
              <w:rPr>
                <w:rFonts w:ascii="Times New Roman" w:eastAsia="Times New Roman" w:hAnsi="Times New Roman" w:cs="Times New Roman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2A058B" w:rsidRPr="002A058B" w:rsidTr="00436E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A058B" w:rsidRPr="002A058B" w:rsidRDefault="002A058B" w:rsidP="002A058B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58B" w:rsidRPr="002A058B" w:rsidTr="00436E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A058B" w:rsidRPr="002A058B" w:rsidRDefault="002A058B" w:rsidP="002A058B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58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2A058B" w:rsidRPr="002A058B" w:rsidRDefault="002A058B" w:rsidP="002A058B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58B" w:rsidRPr="002A058B" w:rsidTr="00436E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A058B" w:rsidRPr="002A058B" w:rsidRDefault="002A058B" w:rsidP="002A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58B">
              <w:rPr>
                <w:rFonts w:ascii="Times New Roman" w:eastAsia="Times New Roman" w:hAnsi="Times New Roman" w:cs="Times New Roman"/>
                <w:lang w:eastAsia="ru-RU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2A058B" w:rsidRPr="002A058B" w:rsidRDefault="002A058B" w:rsidP="002A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2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058B" w:rsidRPr="002A058B" w:rsidRDefault="002A058B" w:rsidP="002A058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ru-RU"/>
        </w:rPr>
      </w:pPr>
      <w:r w:rsidRPr="002A058B">
        <w:rPr>
          <w:rFonts w:ascii="Times New Roman" w:eastAsia="Times New Roman" w:hAnsi="Times New Roman" w:cs="Times New Roman"/>
          <w:lang w:eastAsia="ru-RU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разрешение на отклонение от предельных параметров)</w:t>
      </w:r>
    </w:p>
    <w:p w:rsidR="002A058B" w:rsidRPr="002A058B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A058B" w:rsidRPr="002A058B" w:rsidTr="00436E3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2A058B" w:rsidRPr="002A058B" w:rsidRDefault="002A058B" w:rsidP="002A058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2A058B" w:rsidRPr="002A058B" w:rsidTr="00436E3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2A058B" w:rsidRPr="002A058B" w:rsidRDefault="002A058B" w:rsidP="002A058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5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  <w:p w:rsidR="002A058B" w:rsidRPr="002A058B" w:rsidRDefault="002A058B" w:rsidP="002A058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058B" w:rsidRPr="002A058B" w:rsidRDefault="002A058B" w:rsidP="002A058B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B" w:rsidRPr="002A058B" w:rsidRDefault="002A058B" w:rsidP="002A058B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A058B" w:rsidRPr="002A058B" w:rsidTr="00436E30">
        <w:tc>
          <w:tcPr>
            <w:tcW w:w="10741" w:type="dxa"/>
          </w:tcPr>
          <w:p w:rsidR="002A058B" w:rsidRPr="002A058B" w:rsidRDefault="002A058B" w:rsidP="002A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5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2A058B" w:rsidRPr="002A058B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отклонение </w:t>
      </w: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gramEnd"/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реконструкции объектов </w:t>
      </w: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</w:t>
      </w: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территории </w:t>
      </w:r>
    </w:p>
    <w:p w:rsidR="002A058B" w:rsidRPr="00354A99" w:rsidRDefault="002A058B" w:rsidP="002A058B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120" w:line="240" w:lineRule="exact"/>
        <w:ind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2A058B" w:rsidRPr="00E563E6" w:rsidRDefault="002A058B" w:rsidP="002A058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разрешения</w:t>
      </w:r>
    </w:p>
    <w:p w:rsidR="002A058B" w:rsidRPr="00E563E6" w:rsidRDefault="002A058B" w:rsidP="002A058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E8DE97" wp14:editId="33B03021">
                <wp:simplePos x="0" y="0"/>
                <wp:positionH relativeFrom="column">
                  <wp:posOffset>5025390</wp:posOffset>
                </wp:positionH>
                <wp:positionV relativeFrom="paragraph">
                  <wp:posOffset>165735</wp:posOffset>
                </wp:positionV>
                <wp:extent cx="1143000" cy="75438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EB3940" w:rsidRDefault="002A058B" w:rsidP="002A058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B3940">
                              <w:rPr>
                                <w:sz w:val="19"/>
                                <w:szCs w:val="19"/>
                              </w:rPr>
                              <w:t>Процедура предусматри</w:t>
                            </w:r>
                            <w:r w:rsidRPr="00EB3940">
                              <w:rPr>
                                <w:sz w:val="19"/>
                                <w:szCs w:val="19"/>
                              </w:rPr>
                              <w:softHyphen/>
                              <w:t>вает проведе</w:t>
                            </w:r>
                            <w:r w:rsidRPr="00EB3940">
                              <w:rPr>
                                <w:sz w:val="19"/>
                                <w:szCs w:val="19"/>
                              </w:rPr>
                              <w:softHyphen/>
                              <w:t>ние общественных обсуждений или публич</w:t>
                            </w:r>
                            <w:r w:rsidRPr="00EB3940">
                              <w:rPr>
                                <w:sz w:val="19"/>
                                <w:szCs w:val="19"/>
                              </w:rPr>
                              <w:softHyphen/>
                              <w:t>ных слуша</w:t>
                            </w:r>
                            <w:r w:rsidRPr="00EB3940">
                              <w:rPr>
                                <w:sz w:val="19"/>
                                <w:szCs w:val="19"/>
                              </w:rPr>
                              <w:softHyphen/>
                              <w:t xml:space="preserve">ний, проводимых в порядке, установленном статьей 5.1 </w:t>
                            </w:r>
                            <w:proofErr w:type="spellStart"/>
                            <w:r w:rsidRPr="00EB3940">
                              <w:rPr>
                                <w:sz w:val="19"/>
                                <w:szCs w:val="19"/>
                              </w:rPr>
                              <w:t>ГрК</w:t>
                            </w:r>
                            <w:proofErr w:type="spellEnd"/>
                            <w:r w:rsidRPr="00EB3940">
                              <w:rPr>
                                <w:sz w:val="19"/>
                                <w:szCs w:val="19"/>
                              </w:rPr>
                              <w:t xml:space="preserve"> РФ, с учетом положений статьи 39 </w:t>
                            </w:r>
                            <w:proofErr w:type="spellStart"/>
                            <w:r w:rsidRPr="00EB3940">
                              <w:rPr>
                                <w:sz w:val="19"/>
                                <w:szCs w:val="19"/>
                              </w:rPr>
                              <w:t>ГрК</w:t>
                            </w:r>
                            <w:proofErr w:type="spellEnd"/>
                            <w:r w:rsidRPr="00EB3940">
                              <w:rPr>
                                <w:sz w:val="19"/>
                                <w:szCs w:val="19"/>
                              </w:rPr>
                              <w:t xml:space="preserve"> РФ, и в соот</w:t>
                            </w:r>
                            <w:r w:rsidRPr="00EB3940">
                              <w:rPr>
                                <w:sz w:val="19"/>
                                <w:szCs w:val="19"/>
                              </w:rPr>
                              <w:softHyphen/>
                              <w:t>ветствии с правовыми актами муни</w:t>
                            </w:r>
                            <w:r w:rsidRPr="00EB3940">
                              <w:rPr>
                                <w:sz w:val="19"/>
                                <w:szCs w:val="19"/>
                              </w:rPr>
                              <w:softHyphen/>
                              <w:t xml:space="preserve">ципального образования. </w:t>
                            </w:r>
                          </w:p>
                          <w:p w:rsidR="002A058B" w:rsidRDefault="002A058B" w:rsidP="002A0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3940">
                              <w:rPr>
                                <w:sz w:val="19"/>
                                <w:szCs w:val="19"/>
                              </w:rPr>
          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более одного месяца.</w:t>
                            </w:r>
                          </w:p>
                          <w:p w:rsidR="002A058B" w:rsidRPr="00612403" w:rsidRDefault="002A058B" w:rsidP="002A05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left:0;text-align:left;margin-left:395.7pt;margin-top:13.05pt;width:90pt;height:59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">
                <v:textbox>
                  <w:txbxContent>
                    <w:p w:rsidR="002A058B" w:rsidRPr="00EB3940" w:rsidRDefault="002A058B" w:rsidP="002A058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B3940">
                        <w:rPr>
                          <w:sz w:val="19"/>
                          <w:szCs w:val="19"/>
                        </w:rPr>
                        <w:t>Процедура предусматри</w:t>
                      </w:r>
                      <w:r w:rsidRPr="00EB3940">
                        <w:rPr>
                          <w:sz w:val="19"/>
                          <w:szCs w:val="19"/>
                        </w:rPr>
                        <w:softHyphen/>
                        <w:t>вает проведе</w:t>
                      </w:r>
                      <w:r w:rsidRPr="00EB3940">
                        <w:rPr>
                          <w:sz w:val="19"/>
                          <w:szCs w:val="19"/>
                        </w:rPr>
                        <w:softHyphen/>
                        <w:t>ние общественных обсуждений или публич</w:t>
                      </w:r>
                      <w:r w:rsidRPr="00EB3940">
                        <w:rPr>
                          <w:sz w:val="19"/>
                          <w:szCs w:val="19"/>
                        </w:rPr>
                        <w:softHyphen/>
                        <w:t>ных слуша</w:t>
                      </w:r>
                      <w:r w:rsidRPr="00EB3940">
                        <w:rPr>
                          <w:sz w:val="19"/>
                          <w:szCs w:val="19"/>
                        </w:rPr>
                        <w:softHyphen/>
                        <w:t xml:space="preserve">ний, проводимых в порядке, установленном статьей 5.1 </w:t>
                      </w:r>
                      <w:proofErr w:type="spellStart"/>
                      <w:r w:rsidRPr="00EB3940">
                        <w:rPr>
                          <w:sz w:val="19"/>
                          <w:szCs w:val="19"/>
                        </w:rPr>
                        <w:t>ГрК</w:t>
                      </w:r>
                      <w:proofErr w:type="spellEnd"/>
                      <w:r w:rsidRPr="00EB3940">
                        <w:rPr>
                          <w:sz w:val="19"/>
                          <w:szCs w:val="19"/>
                        </w:rPr>
                        <w:t xml:space="preserve"> РФ, с учетом положений статьи 39 </w:t>
                      </w:r>
                      <w:proofErr w:type="spellStart"/>
                      <w:r w:rsidRPr="00EB3940">
                        <w:rPr>
                          <w:sz w:val="19"/>
                          <w:szCs w:val="19"/>
                        </w:rPr>
                        <w:t>ГрК</w:t>
                      </w:r>
                      <w:proofErr w:type="spellEnd"/>
                      <w:r w:rsidRPr="00EB3940">
                        <w:rPr>
                          <w:sz w:val="19"/>
                          <w:szCs w:val="19"/>
                        </w:rPr>
                        <w:t xml:space="preserve"> РФ, и в соот</w:t>
                      </w:r>
                      <w:r w:rsidRPr="00EB3940">
                        <w:rPr>
                          <w:sz w:val="19"/>
                          <w:szCs w:val="19"/>
                        </w:rPr>
                        <w:softHyphen/>
                        <w:t>ветствии с правовыми актами муни</w:t>
                      </w:r>
                      <w:r w:rsidRPr="00EB3940">
                        <w:rPr>
                          <w:sz w:val="19"/>
                          <w:szCs w:val="19"/>
                        </w:rPr>
                        <w:softHyphen/>
                        <w:t xml:space="preserve">ципального образования. </w:t>
                      </w:r>
                    </w:p>
                    <w:p w:rsidR="002A058B" w:rsidRDefault="002A058B" w:rsidP="002A0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3940">
                        <w:rPr>
                          <w:sz w:val="19"/>
                          <w:szCs w:val="19"/>
                        </w:rPr>
    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                </w:r>
                      <w:r>
                        <w:rPr>
                          <w:sz w:val="20"/>
                          <w:szCs w:val="20"/>
                        </w:rPr>
                        <w:t xml:space="preserve"> более одного месяца.</w:t>
                      </w:r>
                    </w:p>
                    <w:p w:rsidR="002A058B" w:rsidRPr="00612403" w:rsidRDefault="002A058B" w:rsidP="002A05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343B3" wp14:editId="0EB8D81D">
                <wp:simplePos x="0" y="0"/>
                <wp:positionH relativeFrom="column">
                  <wp:posOffset>-118110</wp:posOffset>
                </wp:positionH>
                <wp:positionV relativeFrom="paragraph">
                  <wp:posOffset>173990</wp:posOffset>
                </wp:positionV>
                <wp:extent cx="743585" cy="247650"/>
                <wp:effectExtent l="0" t="0" r="18415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294CEB" w:rsidRDefault="002A058B" w:rsidP="002A058B">
                            <w:pPr>
                              <w:widowControl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</w:t>
                            </w:r>
                            <w:r w:rsidRPr="00294CEB">
                              <w:rPr>
                                <w:sz w:val="20"/>
                                <w:szCs w:val="20"/>
                              </w:rPr>
                              <w:t>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7" type="#_x0000_t202" style="position:absolute;left:0;text-align:left;margin-left:-9.3pt;margin-top:13.7pt;width:58.5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">
                <v:textbox>
                  <w:txbxContent>
                    <w:p w:rsidR="002A058B" w:rsidRPr="00294CEB" w:rsidRDefault="002A058B" w:rsidP="002A058B">
                      <w:pPr>
                        <w:widowControl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</w:t>
                      </w:r>
                      <w:r w:rsidRPr="00294CEB">
                        <w:rPr>
                          <w:sz w:val="20"/>
                          <w:szCs w:val="20"/>
                        </w:rPr>
                        <w:t>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778D8" wp14:editId="24F3EC09">
                <wp:simplePos x="0" y="0"/>
                <wp:positionH relativeFrom="column">
                  <wp:posOffset>748665</wp:posOffset>
                </wp:positionH>
                <wp:positionV relativeFrom="paragraph">
                  <wp:posOffset>173990</wp:posOffset>
                </wp:positionV>
                <wp:extent cx="3886200" cy="257810"/>
                <wp:effectExtent l="0" t="0" r="19050" b="2794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E857E7" w:rsidRDefault="002A058B" w:rsidP="002A058B">
                            <w:pPr>
                              <w:rPr>
                                <w:spacing w:val="-20"/>
                              </w:rPr>
                            </w:pPr>
                            <w:r w:rsidRPr="00E857E7">
                              <w:rPr>
                                <w:sz w:val="20"/>
                                <w:szCs w:val="20"/>
                              </w:rPr>
                              <w:t>МФЦ.</w:t>
                            </w:r>
                            <w:r w:rsidRPr="00481ACD">
                              <w:rPr>
                                <w:sz w:val="20"/>
                                <w:szCs w:val="20"/>
                              </w:rPr>
                              <w:t xml:space="preserve"> Передает документы в уполномоченный орган </w:t>
                            </w:r>
                            <w:r w:rsidRPr="00E857E7">
                              <w:rPr>
                                <w:spacing w:val="-20"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8" type="#_x0000_t202" style="position:absolute;left:0;text-align:left;margin-left:58.95pt;margin-top:13.7pt;width:306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">
                <v:textbox>
                  <w:txbxContent>
                    <w:p w:rsidR="002A058B" w:rsidRPr="00E857E7" w:rsidRDefault="002A058B" w:rsidP="002A058B">
                      <w:pPr>
                        <w:rPr>
                          <w:spacing w:val="-20"/>
                        </w:rPr>
                      </w:pPr>
                      <w:r w:rsidRPr="00E857E7">
                        <w:rPr>
                          <w:sz w:val="20"/>
                          <w:szCs w:val="20"/>
                        </w:rPr>
                        <w:t>МФЦ.</w:t>
                      </w:r>
                      <w:r w:rsidRPr="00481ACD">
                        <w:rPr>
                          <w:sz w:val="20"/>
                          <w:szCs w:val="20"/>
                        </w:rPr>
                        <w:t xml:space="preserve"> Передает документы в уполномоченный орган </w:t>
                      </w:r>
                      <w:r w:rsidRPr="00E857E7">
                        <w:rPr>
                          <w:spacing w:val="-20"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B2C885" wp14:editId="31C37973">
                <wp:simplePos x="0" y="0"/>
                <wp:positionH relativeFrom="column">
                  <wp:posOffset>4634865</wp:posOffset>
                </wp:positionH>
                <wp:positionV relativeFrom="paragraph">
                  <wp:posOffset>85090</wp:posOffset>
                </wp:positionV>
                <wp:extent cx="476250" cy="7105650"/>
                <wp:effectExtent l="0" t="0" r="38100" b="19050"/>
                <wp:wrapNone/>
                <wp:docPr id="79" name="Правая фигурная скобк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710565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9" o:spid="_x0000_s1026" type="#_x0000_t88" style="position:absolute;margin-left:364.95pt;margin-top:6.7pt;width:37.5pt;height:55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WqrA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" adj="121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316F02B" wp14:editId="12086EBA">
                <wp:simplePos x="0" y="0"/>
                <wp:positionH relativeFrom="column">
                  <wp:posOffset>496569</wp:posOffset>
                </wp:positionH>
                <wp:positionV relativeFrom="paragraph">
                  <wp:posOffset>207010</wp:posOffset>
                </wp:positionV>
                <wp:extent cx="0" cy="137795"/>
                <wp:effectExtent l="76200" t="0" r="57150" b="527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39.1pt;margin-top:16.3pt;width:0;height:10.8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C8586" wp14:editId="71EB491B">
                <wp:simplePos x="0" y="0"/>
                <wp:positionH relativeFrom="column">
                  <wp:posOffset>648335</wp:posOffset>
                </wp:positionH>
                <wp:positionV relativeFrom="paragraph">
                  <wp:posOffset>99695</wp:posOffset>
                </wp:positionV>
                <wp:extent cx="104140" cy="635"/>
                <wp:effectExtent l="0" t="76200" r="29210" b="946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1.05pt;margin-top:7.85pt;width:8.2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0926F" wp14:editId="15DE8F4F">
                <wp:simplePos x="0" y="0"/>
                <wp:positionH relativeFrom="column">
                  <wp:posOffset>-118110</wp:posOffset>
                </wp:positionH>
                <wp:positionV relativeFrom="paragraph">
                  <wp:posOffset>146050</wp:posOffset>
                </wp:positionV>
                <wp:extent cx="4762500" cy="235585"/>
                <wp:effectExtent l="0" t="0" r="19050" b="1206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481ACD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1ACD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left:0;text-align:left;margin-left:-9.3pt;margin-top:11.5pt;width:37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">
                <v:textbox>
                  <w:txbxContent>
                    <w:p w:rsidR="002A058B" w:rsidRPr="00481ACD" w:rsidRDefault="002A058B" w:rsidP="002A05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1ACD"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C7B28" wp14:editId="437D5C83">
                <wp:simplePos x="0" y="0"/>
                <wp:positionH relativeFrom="column">
                  <wp:posOffset>2897505</wp:posOffset>
                </wp:positionH>
                <wp:positionV relativeFrom="paragraph">
                  <wp:posOffset>15875</wp:posOffset>
                </wp:positionV>
                <wp:extent cx="635" cy="114300"/>
                <wp:effectExtent l="76200" t="0" r="75565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28.15pt;margin-top:1.25pt;width:.0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B52E329" wp14:editId="75E16000">
                <wp:simplePos x="0" y="0"/>
                <wp:positionH relativeFrom="column">
                  <wp:posOffset>3992244</wp:posOffset>
                </wp:positionH>
                <wp:positionV relativeFrom="paragraph">
                  <wp:posOffset>177165</wp:posOffset>
                </wp:positionV>
                <wp:extent cx="0" cy="104775"/>
                <wp:effectExtent l="76200" t="0" r="76200" b="476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14.35pt;margin-top:13.95pt;width:0;height:8.2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22CE479" wp14:editId="6F45D530">
                <wp:simplePos x="0" y="0"/>
                <wp:positionH relativeFrom="column">
                  <wp:posOffset>2897504</wp:posOffset>
                </wp:positionH>
                <wp:positionV relativeFrom="paragraph">
                  <wp:posOffset>180975</wp:posOffset>
                </wp:positionV>
                <wp:extent cx="0" cy="104775"/>
                <wp:effectExtent l="76200" t="0" r="76200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8.15pt;margin-top:14.25pt;width:0;height:8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5108D78" wp14:editId="4710182C">
                <wp:simplePos x="0" y="0"/>
                <wp:positionH relativeFrom="column">
                  <wp:posOffset>-56516</wp:posOffset>
                </wp:positionH>
                <wp:positionV relativeFrom="paragraph">
                  <wp:posOffset>171450</wp:posOffset>
                </wp:positionV>
                <wp:extent cx="0" cy="1900555"/>
                <wp:effectExtent l="76200" t="0" r="95250" b="615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4.45pt;margin-top:13.5pt;width:0;height:149.6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C392F" wp14:editId="6BAA9ACF">
                <wp:simplePos x="0" y="0"/>
                <wp:positionH relativeFrom="column">
                  <wp:posOffset>3446780</wp:posOffset>
                </wp:positionH>
                <wp:positionV relativeFrom="paragraph">
                  <wp:posOffset>77470</wp:posOffset>
                </wp:positionV>
                <wp:extent cx="1171575" cy="1602740"/>
                <wp:effectExtent l="0" t="0" r="28575" b="1651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416922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6922">
                              <w:rPr>
                                <w:sz w:val="20"/>
                                <w:szCs w:val="20"/>
                              </w:rPr>
                              <w:t>Приостановление срока рассмотрения заявления при поступлении уведомления о выявлении самовольной постройки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0" type="#_x0000_t202" style="position:absolute;left:0;text-align:left;margin-left:271.4pt;margin-top:6.1pt;width:92.2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">
                <v:textbox>
                  <w:txbxContent>
                    <w:p w:rsidR="002A058B" w:rsidRPr="00416922" w:rsidRDefault="002A058B" w:rsidP="002A05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6922">
                        <w:rPr>
                          <w:sz w:val="20"/>
                          <w:szCs w:val="20"/>
                        </w:rPr>
                        <w:t>Приостановление срока рассмотрения заявления при поступлении уведомления о выявлении самовольной постройки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B01F622" wp14:editId="654C1E49">
                <wp:simplePos x="0" y="0"/>
                <wp:positionH relativeFrom="column">
                  <wp:posOffset>3072765</wp:posOffset>
                </wp:positionH>
                <wp:positionV relativeFrom="paragraph">
                  <wp:posOffset>203834</wp:posOffset>
                </wp:positionV>
                <wp:extent cx="219075" cy="0"/>
                <wp:effectExtent l="0" t="0" r="952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2CF9B" wp14:editId="1C53352B">
                <wp:simplePos x="0" y="0"/>
                <wp:positionH relativeFrom="column">
                  <wp:posOffset>120015</wp:posOffset>
                </wp:positionH>
                <wp:positionV relativeFrom="paragraph">
                  <wp:posOffset>80010</wp:posOffset>
                </wp:positionV>
                <wp:extent cx="2943225" cy="523875"/>
                <wp:effectExtent l="0" t="0" r="28575" b="285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EB3940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B3940"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Проверка действительности квалифицированной подписи, которой подписано заявление в электронной форме </w:t>
                            </w:r>
                            <w:r w:rsidRPr="00EB3940">
                              <w:rPr>
                                <w:sz w:val="19"/>
                                <w:szCs w:val="19"/>
                              </w:rPr>
                              <w:t>(1 рабочий день)</w:t>
                            </w:r>
                          </w:p>
                          <w:p w:rsidR="002A058B" w:rsidRDefault="002A058B" w:rsidP="002A058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left:0;text-align:left;margin-left:9.45pt;margin-top:6.3pt;width:231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">
                <v:textbox>
                  <w:txbxContent>
                    <w:p w:rsidR="002A058B" w:rsidRPr="00EB3940" w:rsidRDefault="002A058B" w:rsidP="002A058B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B3940">
                        <w:rPr>
                          <w:color w:val="000000"/>
                          <w:sz w:val="19"/>
                          <w:szCs w:val="19"/>
                        </w:rPr>
                        <w:t xml:space="preserve">Проверка действительности квалифицированной подписи, которой подписано заявление в электронной форме </w:t>
                      </w:r>
                      <w:r w:rsidRPr="00EB3940">
                        <w:rPr>
                          <w:sz w:val="19"/>
                          <w:szCs w:val="19"/>
                        </w:rPr>
                        <w:t>(1 рабочий день)</w:t>
                      </w:r>
                    </w:p>
                    <w:p w:rsidR="002A058B" w:rsidRDefault="002A058B" w:rsidP="002A058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B6D84" wp14:editId="001531F4">
                <wp:simplePos x="0" y="0"/>
                <wp:positionH relativeFrom="column">
                  <wp:posOffset>3282315</wp:posOffset>
                </wp:positionH>
                <wp:positionV relativeFrom="paragraph">
                  <wp:posOffset>1270</wp:posOffset>
                </wp:positionV>
                <wp:extent cx="1" cy="434340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" cy="4343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.1pt" to="258.4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A1EAE" wp14:editId="12E7C62B">
                <wp:simplePos x="0" y="0"/>
                <wp:positionH relativeFrom="page">
                  <wp:posOffset>3522345</wp:posOffset>
                </wp:positionH>
                <wp:positionV relativeFrom="paragraph">
                  <wp:posOffset>197485</wp:posOffset>
                </wp:positionV>
                <wp:extent cx="635" cy="123825"/>
                <wp:effectExtent l="76200" t="0" r="75565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77.35pt;margin-top:15.55pt;width:.0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    <v:stroke endarrow="block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0AA0F46" wp14:editId="7718DE59">
                <wp:simplePos x="0" y="0"/>
                <wp:positionH relativeFrom="column">
                  <wp:posOffset>886459</wp:posOffset>
                </wp:positionH>
                <wp:positionV relativeFrom="paragraph">
                  <wp:posOffset>178435</wp:posOffset>
                </wp:positionV>
                <wp:extent cx="0" cy="133350"/>
                <wp:effectExtent l="76200" t="0" r="5715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69.8pt;margin-top:14.05pt;width:0;height:10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6E815" wp14:editId="59D228BF">
                <wp:simplePos x="0" y="0"/>
                <wp:positionH relativeFrom="column">
                  <wp:posOffset>120015</wp:posOffset>
                </wp:positionH>
                <wp:positionV relativeFrom="paragraph">
                  <wp:posOffset>123825</wp:posOffset>
                </wp:positionV>
                <wp:extent cx="1362075" cy="504825"/>
                <wp:effectExtent l="0" t="0" r="28575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EB3940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3940">
                              <w:rPr>
                                <w:sz w:val="18"/>
                                <w:szCs w:val="18"/>
                              </w:rPr>
                              <w:t>несоблюдение условий признания действительности</w:t>
                            </w:r>
                          </w:p>
                          <w:p w:rsidR="002A058B" w:rsidRDefault="002A058B" w:rsidP="002A058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9.45pt;margin-top:9.75pt;width:107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">
                <v:textbox>
                  <w:txbxContent>
                    <w:p w:rsidR="002A058B" w:rsidRPr="00EB3940" w:rsidRDefault="002A058B" w:rsidP="002A05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3940">
                        <w:rPr>
                          <w:sz w:val="18"/>
                          <w:szCs w:val="18"/>
                        </w:rPr>
                        <w:t>несоблюдение условий признания действительности</w:t>
                      </w:r>
                    </w:p>
                    <w:p w:rsidR="002A058B" w:rsidRDefault="002A058B" w:rsidP="002A058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20D49" wp14:editId="2874AAEC">
                <wp:simplePos x="0" y="0"/>
                <wp:positionH relativeFrom="column">
                  <wp:posOffset>1672590</wp:posOffset>
                </wp:positionH>
                <wp:positionV relativeFrom="paragraph">
                  <wp:posOffset>123825</wp:posOffset>
                </wp:positionV>
                <wp:extent cx="1390650" cy="514350"/>
                <wp:effectExtent l="0" t="0" r="19050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EB3940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3940">
                              <w:rPr>
                                <w:sz w:val="18"/>
                                <w:szCs w:val="18"/>
                              </w:rPr>
                              <w:t>соблюдение</w:t>
                            </w:r>
                          </w:p>
                          <w:p w:rsidR="002A058B" w:rsidRPr="00EB3940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3940">
                              <w:rPr>
                                <w:sz w:val="18"/>
                                <w:szCs w:val="18"/>
                              </w:rPr>
                              <w:t>условий признания действительности</w:t>
                            </w:r>
                          </w:p>
                          <w:p w:rsidR="002A058B" w:rsidRDefault="002A058B" w:rsidP="002A058B"/>
                          <w:p w:rsidR="002A058B" w:rsidRDefault="002A058B" w:rsidP="002A058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131.7pt;margin-top:9.75pt;width:109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44OQIAAFk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">
                <v:textbox>
                  <w:txbxContent>
                    <w:p w:rsidR="002A058B" w:rsidRPr="00EB3940" w:rsidRDefault="002A058B" w:rsidP="002A05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3940">
                        <w:rPr>
                          <w:sz w:val="18"/>
                          <w:szCs w:val="18"/>
                        </w:rPr>
                        <w:t>соблюдение</w:t>
                      </w:r>
                    </w:p>
                    <w:p w:rsidR="002A058B" w:rsidRPr="00EB3940" w:rsidRDefault="002A058B" w:rsidP="002A05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3940">
                        <w:rPr>
                          <w:sz w:val="18"/>
                          <w:szCs w:val="18"/>
                        </w:rPr>
                        <w:t>условий признания действительности</w:t>
                      </w:r>
                    </w:p>
                    <w:p w:rsidR="002A058B" w:rsidRDefault="002A058B" w:rsidP="002A058B"/>
                    <w:p w:rsidR="002A058B" w:rsidRDefault="002A058B" w:rsidP="002A058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ECDEDE3" wp14:editId="5D2BE23F">
                <wp:simplePos x="0" y="0"/>
                <wp:positionH relativeFrom="column">
                  <wp:posOffset>4618355</wp:posOffset>
                </wp:positionH>
                <wp:positionV relativeFrom="paragraph">
                  <wp:posOffset>90804</wp:posOffset>
                </wp:positionV>
                <wp:extent cx="135890" cy="0"/>
                <wp:effectExtent l="0" t="0" r="1651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938158" wp14:editId="70D613D6">
                <wp:simplePos x="0" y="0"/>
                <wp:positionH relativeFrom="column">
                  <wp:posOffset>4754245</wp:posOffset>
                </wp:positionH>
                <wp:positionV relativeFrom="paragraph">
                  <wp:posOffset>90805</wp:posOffset>
                </wp:positionV>
                <wp:extent cx="12700" cy="3290570"/>
                <wp:effectExtent l="0" t="0" r="25400" b="241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2905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C3F725" wp14:editId="7BED30C3">
                <wp:simplePos x="0" y="0"/>
                <wp:positionH relativeFrom="column">
                  <wp:posOffset>3292475</wp:posOffset>
                </wp:positionH>
                <wp:positionV relativeFrom="paragraph">
                  <wp:posOffset>90805</wp:posOffset>
                </wp:positionV>
                <wp:extent cx="160655" cy="6350"/>
                <wp:effectExtent l="0" t="76200" r="29845" b="8890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655" cy="6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59.25pt;margin-top:7.15pt;width:12.65pt;height: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49F60" wp14:editId="76130D5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525" cy="623570"/>
                <wp:effectExtent l="76200" t="0" r="66675" b="6223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623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0;margin-top:1.65pt;width:.75pt;height:49.1pt;flip:x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strokecolor="windowTex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4099D" wp14:editId="5421B6A8">
                <wp:simplePos x="0" y="0"/>
                <wp:positionH relativeFrom="column">
                  <wp:posOffset>110490</wp:posOffset>
                </wp:positionH>
                <wp:positionV relativeFrom="paragraph">
                  <wp:posOffset>158115</wp:posOffset>
                </wp:positionV>
                <wp:extent cx="2609850" cy="387985"/>
                <wp:effectExtent l="0" t="0" r="19050" b="120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3816D5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940"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Отказ в приеме к рассмотрению заявления, направление заявителю уведомления (3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8.7pt;margin-top:12.45pt;width:205.5pt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HOg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">
                <v:textbox>
                  <w:txbxContent>
                    <w:p w:rsidR="002A058B" w:rsidRPr="003816D5" w:rsidRDefault="002A058B" w:rsidP="002A05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940">
                        <w:rPr>
                          <w:color w:val="000000"/>
                          <w:sz w:val="18"/>
                          <w:szCs w:val="18"/>
                        </w:rPr>
                        <w:t>Отказ в приеме к рассмотрению заявления, направление заявителю уведомления (3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C693714" wp14:editId="5B72D142">
                <wp:simplePos x="0" y="0"/>
                <wp:positionH relativeFrom="column">
                  <wp:posOffset>915034</wp:posOffset>
                </wp:positionH>
                <wp:positionV relativeFrom="paragraph">
                  <wp:posOffset>8255</wp:posOffset>
                </wp:positionV>
                <wp:extent cx="0" cy="14287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2.05pt;margin-top:.65pt;width:0;height:11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2A665" wp14:editId="52464D3A">
                <wp:simplePos x="0" y="0"/>
                <wp:positionH relativeFrom="column">
                  <wp:posOffset>-127635</wp:posOffset>
                </wp:positionH>
                <wp:positionV relativeFrom="paragraph">
                  <wp:posOffset>234950</wp:posOffset>
                </wp:positionV>
                <wp:extent cx="3190875" cy="384175"/>
                <wp:effectExtent l="0" t="0" r="28575" b="158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Default="002A058B" w:rsidP="002A0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306"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  <w:p w:rsidR="002A058B" w:rsidRPr="00982FB9" w:rsidRDefault="002A058B" w:rsidP="002A0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306"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left:0;text-align:left;margin-left:-10.05pt;margin-top:18.5pt;width:251.25pt;height:3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">
                <v:textbox>
                  <w:txbxContent>
                    <w:p w:rsidR="002A058B" w:rsidRDefault="002A058B" w:rsidP="002A0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306"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  <w:p w:rsidR="002A058B" w:rsidRPr="00982FB9" w:rsidRDefault="002A058B" w:rsidP="002A0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306"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D906B" wp14:editId="196A5DB9">
                <wp:simplePos x="0" y="0"/>
                <wp:positionH relativeFrom="margin">
                  <wp:posOffset>3453130</wp:posOffset>
                </wp:positionH>
                <wp:positionV relativeFrom="paragraph">
                  <wp:posOffset>20955</wp:posOffset>
                </wp:positionV>
                <wp:extent cx="1164590" cy="1654810"/>
                <wp:effectExtent l="0" t="0" r="16510" b="2159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Default="002A058B" w:rsidP="002A05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признаков самовольной постройки</w:t>
                            </w:r>
                          </w:p>
                          <w:p w:rsidR="002A058B" w:rsidRPr="00EF2F02" w:rsidRDefault="002A058B" w:rsidP="002A05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 усматривается, возобновление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6" type="#_x0000_t202" style="position:absolute;left:0;text-align:left;margin-left:271.9pt;margin-top:1.65pt;width:91.7pt;height:130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">
                <v:textbox>
                  <w:txbxContent>
                    <w:p w:rsidR="002A058B" w:rsidRDefault="002A058B" w:rsidP="002A058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признаков самовольной постройки</w:t>
                      </w:r>
                    </w:p>
                    <w:p w:rsidR="002A058B" w:rsidRPr="00EF2F02" w:rsidRDefault="002A058B" w:rsidP="002A058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 усматривается, возобновление предоставления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09A37A2" wp14:editId="575508E2">
                <wp:simplePos x="0" y="0"/>
                <wp:positionH relativeFrom="column">
                  <wp:posOffset>3063240</wp:posOffset>
                </wp:positionH>
                <wp:positionV relativeFrom="paragraph">
                  <wp:posOffset>6984</wp:posOffset>
                </wp:positionV>
                <wp:extent cx="2286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2A76E" wp14:editId="3C1E254A">
                <wp:simplePos x="0" y="0"/>
                <wp:positionH relativeFrom="column">
                  <wp:posOffset>-127635</wp:posOffset>
                </wp:positionH>
                <wp:positionV relativeFrom="paragraph">
                  <wp:posOffset>145415</wp:posOffset>
                </wp:positionV>
                <wp:extent cx="3181350" cy="54292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EB3940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3940">
                              <w:rPr>
                                <w:sz w:val="18"/>
                                <w:szCs w:val="18"/>
                              </w:rPr>
                              <w:t>Направление запросов в органы (организации), участвующие в предоставлении муниципальной услуги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left:0;text-align:left;margin-left:-10.05pt;margin-top:11.45pt;width:250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">
                <v:textbox>
                  <w:txbxContent>
                    <w:p w:rsidR="002A058B" w:rsidRPr="00EB3940" w:rsidRDefault="002A058B" w:rsidP="002A05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3940">
                        <w:rPr>
                          <w:sz w:val="18"/>
                          <w:szCs w:val="18"/>
                        </w:rPr>
                        <w:t>Направление запросов в органы (организации), участвующие в предоставлении муниципальной услуги 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6B896B29" wp14:editId="11E0F796">
                <wp:simplePos x="0" y="0"/>
                <wp:positionH relativeFrom="column">
                  <wp:posOffset>1486534</wp:posOffset>
                </wp:positionH>
                <wp:positionV relativeFrom="paragraph">
                  <wp:posOffset>5715</wp:posOffset>
                </wp:positionV>
                <wp:extent cx="0" cy="147955"/>
                <wp:effectExtent l="76200" t="0" r="57150" b="615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05pt;margin-top:.45pt;width:0;height:11.6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E86FA59" wp14:editId="1B3F25C4">
                <wp:simplePos x="0" y="0"/>
                <wp:positionH relativeFrom="column">
                  <wp:posOffset>4634865</wp:posOffset>
                </wp:positionH>
                <wp:positionV relativeFrom="paragraph">
                  <wp:posOffset>83184</wp:posOffset>
                </wp:positionV>
                <wp:extent cx="130175" cy="0"/>
                <wp:effectExtent l="38100" t="76200" r="3175" b="952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64.95pt;margin-top:6.55pt;width:10.25pt;height:0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098863A" wp14:editId="5662377C">
                <wp:simplePos x="0" y="0"/>
                <wp:positionH relativeFrom="column">
                  <wp:posOffset>3292475</wp:posOffset>
                </wp:positionH>
                <wp:positionV relativeFrom="paragraph">
                  <wp:posOffset>96519</wp:posOffset>
                </wp:positionV>
                <wp:extent cx="167640" cy="0"/>
                <wp:effectExtent l="38100" t="76200" r="0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59.25pt;margin-top:7.6pt;width:13.2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0F776C7" wp14:editId="009464E6">
                <wp:simplePos x="0" y="0"/>
                <wp:positionH relativeFrom="column">
                  <wp:posOffset>3063240</wp:posOffset>
                </wp:positionH>
                <wp:positionV relativeFrom="paragraph">
                  <wp:posOffset>22224</wp:posOffset>
                </wp:positionV>
                <wp:extent cx="219075" cy="0"/>
                <wp:effectExtent l="0" t="0" r="952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F6C4C" wp14:editId="171A87EA">
                <wp:simplePos x="0" y="0"/>
                <wp:positionH relativeFrom="column">
                  <wp:posOffset>-139700</wp:posOffset>
                </wp:positionH>
                <wp:positionV relativeFrom="paragraph">
                  <wp:posOffset>234950</wp:posOffset>
                </wp:positionV>
                <wp:extent cx="3200400" cy="431165"/>
                <wp:effectExtent l="0" t="0" r="19050" b="260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982FB9" w:rsidRDefault="002A058B" w:rsidP="002A0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FB9">
                              <w:rPr>
                                <w:sz w:val="20"/>
                                <w:szCs w:val="20"/>
                              </w:rPr>
                              <w:t>Рассмотрение документов (информации), в том числе полученных по запросам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left:0;text-align:left;margin-left:-11pt;margin-top:18.5pt;width:252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">
                <v:textbox>
                  <w:txbxContent>
                    <w:p w:rsidR="002A058B" w:rsidRPr="00982FB9" w:rsidRDefault="002A058B" w:rsidP="002A0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2FB9">
                        <w:rPr>
                          <w:sz w:val="20"/>
                          <w:szCs w:val="20"/>
                        </w:rPr>
                        <w:t>Рассмотрение документов (информации), в том числе полученных по запросам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CD4F3" wp14:editId="05E27048">
                <wp:simplePos x="0" y="0"/>
                <wp:positionH relativeFrom="column">
                  <wp:posOffset>1487170</wp:posOffset>
                </wp:positionH>
                <wp:positionV relativeFrom="paragraph">
                  <wp:posOffset>75565</wp:posOffset>
                </wp:positionV>
                <wp:extent cx="635" cy="160655"/>
                <wp:effectExtent l="76200" t="0" r="75565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7.1pt;margin-top:5.95pt;width:.0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5AFA3353" wp14:editId="4B8FE7B2">
                <wp:simplePos x="0" y="0"/>
                <wp:positionH relativeFrom="column">
                  <wp:posOffset>3067050</wp:posOffset>
                </wp:positionH>
                <wp:positionV relativeFrom="paragraph">
                  <wp:posOffset>43179</wp:posOffset>
                </wp:positionV>
                <wp:extent cx="219075" cy="0"/>
                <wp:effectExtent l="0" t="0" r="9525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86AC2" wp14:editId="3FE47F2D">
                <wp:simplePos x="0" y="0"/>
                <wp:positionH relativeFrom="column">
                  <wp:posOffset>-136525</wp:posOffset>
                </wp:positionH>
                <wp:positionV relativeFrom="paragraph">
                  <wp:posOffset>209550</wp:posOffset>
                </wp:positionV>
                <wp:extent cx="3200400" cy="1009015"/>
                <wp:effectExtent l="0" t="0" r="19050" b="196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982FB9" w:rsidRDefault="002A058B" w:rsidP="002A0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FB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Передача заявления о предоставлении</w:t>
                            </w:r>
                            <w:r w:rsidRPr="00982FB9">
                              <w:rPr>
                                <w:sz w:val="20"/>
                                <w:szCs w:val="20"/>
                              </w:rPr>
                              <w:t xml:space="preserve"> разрешения на отклонение от предельных параметров разрешенного строительства,</w:t>
                            </w:r>
                            <w:r w:rsidRPr="00982FB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реконструкции объектов капитального строительства</w:t>
                            </w:r>
                            <w:r w:rsidRPr="00982FB9">
                              <w:rPr>
                                <w:sz w:val="20"/>
                                <w:szCs w:val="20"/>
                              </w:rPr>
                              <w:t xml:space="preserve"> и прилагаемых к нему документов</w:t>
                            </w:r>
                            <w:r w:rsidRPr="00982FB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Pr="00982FB9">
                              <w:rPr>
                                <w:sz w:val="20"/>
                                <w:szCs w:val="20"/>
                              </w:rPr>
                              <w:t>комиссию по подготовке проекта правил землепользования и застройки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left:0;text-align:left;margin-left:-10.75pt;margin-top:16.5pt;width:252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">
                <v:textbox>
                  <w:txbxContent>
                    <w:p w:rsidR="002A058B" w:rsidRPr="00982FB9" w:rsidRDefault="002A058B" w:rsidP="002A0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2FB9">
                        <w:rPr>
                          <w:rFonts w:eastAsia="Calibri"/>
                          <w:sz w:val="20"/>
                          <w:szCs w:val="20"/>
                        </w:rPr>
                        <w:t>Передача заявления о предоставлении</w:t>
                      </w:r>
                      <w:r w:rsidRPr="00982FB9">
                        <w:rPr>
                          <w:sz w:val="20"/>
                          <w:szCs w:val="20"/>
                        </w:rPr>
                        <w:t xml:space="preserve"> разрешения на отклонение от предельных параметров разрешенного строительства,</w:t>
                      </w:r>
                      <w:r w:rsidRPr="00982FB9">
                        <w:rPr>
                          <w:rFonts w:eastAsia="Calibri"/>
                          <w:sz w:val="20"/>
                          <w:szCs w:val="20"/>
                        </w:rPr>
                        <w:t xml:space="preserve"> реконструкции объектов капитального строительства</w:t>
                      </w:r>
                      <w:r w:rsidRPr="00982FB9">
                        <w:rPr>
                          <w:sz w:val="20"/>
                          <w:szCs w:val="20"/>
                        </w:rPr>
                        <w:t xml:space="preserve"> и прилагаемых к нему документов</w:t>
                      </w:r>
                      <w:r w:rsidRPr="00982FB9">
                        <w:rPr>
                          <w:rFonts w:eastAsia="Calibri"/>
                          <w:sz w:val="20"/>
                          <w:szCs w:val="20"/>
                        </w:rPr>
                        <w:t xml:space="preserve"> в </w:t>
                      </w:r>
                      <w:r w:rsidRPr="00982FB9">
                        <w:rPr>
                          <w:sz w:val="20"/>
                          <w:szCs w:val="20"/>
                        </w:rPr>
                        <w:t>комиссию по подготовке проекта правил землепользования и застройки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BEFAE00" wp14:editId="74F308DE">
                <wp:simplePos x="0" y="0"/>
                <wp:positionH relativeFrom="column">
                  <wp:posOffset>1477009</wp:posOffset>
                </wp:positionH>
                <wp:positionV relativeFrom="paragraph">
                  <wp:posOffset>57150</wp:posOffset>
                </wp:positionV>
                <wp:extent cx="0" cy="156845"/>
                <wp:effectExtent l="76200" t="0" r="5715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6.3pt;margin-top:4.5pt;width:0;height:12.3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A828CE" wp14:editId="10323FEE">
                <wp:simplePos x="0" y="0"/>
                <wp:positionH relativeFrom="column">
                  <wp:posOffset>3459480</wp:posOffset>
                </wp:positionH>
                <wp:positionV relativeFrom="paragraph">
                  <wp:posOffset>12700</wp:posOffset>
                </wp:positionV>
                <wp:extent cx="1158240" cy="1000125"/>
                <wp:effectExtent l="0" t="0" r="2286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733129" w:rsidRDefault="002A058B" w:rsidP="002A05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3129">
                              <w:rPr>
                                <w:sz w:val="20"/>
                                <w:szCs w:val="20"/>
                              </w:rPr>
                              <w:t>наличие признаков самовольной постройки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0" type="#_x0000_t202" style="position:absolute;left:0;text-align:left;margin-left:272.4pt;margin-top:1pt;width:91.2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">
                <v:textbox>
                  <w:txbxContent>
                    <w:p w:rsidR="002A058B" w:rsidRPr="00733129" w:rsidRDefault="002A058B" w:rsidP="002A058B">
                      <w:pPr>
                        <w:rPr>
                          <w:sz w:val="20"/>
                          <w:szCs w:val="20"/>
                        </w:rPr>
                      </w:pPr>
                      <w:r w:rsidRPr="00733129">
                        <w:rPr>
                          <w:sz w:val="20"/>
                          <w:szCs w:val="20"/>
                        </w:rPr>
                        <w:t>наличие признаков самовольной постройки</w:t>
                      </w:r>
                      <w:r>
                        <w:rPr>
                          <w:sz w:val="20"/>
                          <w:szCs w:val="20"/>
                        </w:rPr>
                        <w:t xml:space="preserve"> выявлено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2A058B" w:rsidRPr="00E563E6" w:rsidRDefault="002A058B" w:rsidP="002A0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2CB3FCF" wp14:editId="7A5BEACC">
                <wp:simplePos x="0" y="0"/>
                <wp:positionH relativeFrom="column">
                  <wp:posOffset>4640580</wp:posOffset>
                </wp:positionH>
                <wp:positionV relativeFrom="paragraph">
                  <wp:posOffset>105409</wp:posOffset>
                </wp:positionV>
                <wp:extent cx="130175" cy="0"/>
                <wp:effectExtent l="38100" t="76200" r="3175" b="952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65.4pt;margin-top:8.3pt;width:10.25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2A058B" w:rsidRPr="00E563E6" w:rsidRDefault="002A058B" w:rsidP="002A05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2A058B" w:rsidRPr="00E563E6" w:rsidRDefault="002A058B" w:rsidP="002A05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34B8507" wp14:editId="733B2D30">
                <wp:simplePos x="0" y="0"/>
                <wp:positionH relativeFrom="column">
                  <wp:posOffset>3063240</wp:posOffset>
                </wp:positionH>
                <wp:positionV relativeFrom="paragraph">
                  <wp:posOffset>69214</wp:posOffset>
                </wp:positionV>
                <wp:extent cx="2286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2A058B" w:rsidRPr="00E563E6" w:rsidRDefault="002A058B" w:rsidP="002A05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0418DDD" wp14:editId="2DEC21B1">
                <wp:simplePos x="0" y="0"/>
                <wp:positionH relativeFrom="column">
                  <wp:posOffset>3979544</wp:posOffset>
                </wp:positionH>
                <wp:positionV relativeFrom="paragraph">
                  <wp:posOffset>16510</wp:posOffset>
                </wp:positionV>
                <wp:extent cx="0" cy="189865"/>
                <wp:effectExtent l="76200" t="0" r="57150" b="577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13.35pt;margin-top:1.3pt;width:0;height:14.9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6D544F0" wp14:editId="4EC28986">
                <wp:simplePos x="0" y="0"/>
                <wp:positionH relativeFrom="column">
                  <wp:posOffset>1471294</wp:posOffset>
                </wp:positionH>
                <wp:positionV relativeFrom="paragraph">
                  <wp:posOffset>20955</wp:posOffset>
                </wp:positionV>
                <wp:extent cx="0" cy="189865"/>
                <wp:effectExtent l="76200" t="0" r="571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5.85pt;margin-top:1.65pt;width:0;height:14.9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2A775" wp14:editId="047EFBD0">
                <wp:simplePos x="0" y="0"/>
                <wp:positionH relativeFrom="column">
                  <wp:posOffset>-156210</wp:posOffset>
                </wp:positionH>
                <wp:positionV relativeFrom="paragraph">
                  <wp:posOffset>217170</wp:posOffset>
                </wp:positionV>
                <wp:extent cx="4776470" cy="553720"/>
                <wp:effectExtent l="0" t="0" r="2413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64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784B89" w:rsidRDefault="002A058B" w:rsidP="002A0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t>рин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ятие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t xml:space="preserve"> решени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t xml:space="preserve"> о предоставлении разре</w:t>
                            </w:r>
                            <w:r w:rsidRPr="00784B89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шения или об отказе в предоставлении такого разрешения (в течение 7 дней </w:t>
                            </w:r>
                            <w:r w:rsidRPr="00784B8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со дня поступления рекомендаций)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-12.3pt;margin-top:17.1pt;width:376.1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    <v:textbox>
                  <w:txbxContent>
                    <w:p w:rsidR="002A058B" w:rsidRPr="00784B89" w:rsidRDefault="002A058B" w:rsidP="002A0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784B89">
                        <w:rPr>
                          <w:sz w:val="20"/>
                          <w:szCs w:val="20"/>
                        </w:rPr>
                        <w:t>рин</w:t>
                      </w:r>
                      <w:r>
                        <w:rPr>
                          <w:sz w:val="20"/>
                          <w:szCs w:val="20"/>
                        </w:rPr>
                        <w:t>ятие</w:t>
                      </w:r>
                      <w:r w:rsidRPr="00784B89">
                        <w:rPr>
                          <w:sz w:val="20"/>
                          <w:szCs w:val="20"/>
                        </w:rPr>
                        <w:t xml:space="preserve"> решени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784B89">
                        <w:rPr>
                          <w:sz w:val="20"/>
                          <w:szCs w:val="20"/>
                        </w:rPr>
                        <w:t xml:space="preserve"> о предоставлении разре</w:t>
                      </w:r>
                      <w:r w:rsidRPr="00784B89">
                        <w:rPr>
                          <w:sz w:val="20"/>
                          <w:szCs w:val="20"/>
                        </w:rPr>
                        <w:softHyphen/>
                        <w:t xml:space="preserve">шения или об отказе в предоставлении такого разрешения (в течение 7 дней </w:t>
                      </w:r>
                      <w:r w:rsidRPr="00784B89">
                        <w:rPr>
                          <w:rFonts w:eastAsia="Calibri"/>
                          <w:sz w:val="20"/>
                          <w:szCs w:val="20"/>
                        </w:rPr>
                        <w:t>со дня поступления рекомендаций)</w:t>
                      </w:r>
                    </w:p>
                  </w:txbxContent>
                </v:textbox>
              </v:rect>
            </w:pict>
          </mc:Fallback>
        </mc:AlternateContent>
      </w:r>
    </w:p>
    <w:p w:rsidR="002A058B" w:rsidRPr="00E563E6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2A058B" w:rsidRPr="00E563E6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2A058B" w:rsidRPr="00E563E6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8F18E8" wp14:editId="0ABB348E">
                <wp:simplePos x="0" y="0"/>
                <wp:positionH relativeFrom="column">
                  <wp:posOffset>3981450</wp:posOffset>
                </wp:positionH>
                <wp:positionV relativeFrom="paragraph">
                  <wp:posOffset>198755</wp:posOffset>
                </wp:positionV>
                <wp:extent cx="635" cy="636905"/>
                <wp:effectExtent l="76200" t="0" r="75565" b="488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36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13.5pt;margin-top:15.65pt;width:.05pt;height:5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strokecolor="windowTex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DBEEDF" wp14:editId="7267BF32">
                <wp:simplePos x="0" y="0"/>
                <wp:positionH relativeFrom="column">
                  <wp:posOffset>1482090</wp:posOffset>
                </wp:positionH>
                <wp:positionV relativeFrom="paragraph">
                  <wp:posOffset>186690</wp:posOffset>
                </wp:positionV>
                <wp:extent cx="635" cy="636905"/>
                <wp:effectExtent l="76200" t="0" r="75565" b="4889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36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16.7pt;margin-top:14.7pt;width:.05pt;height:5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strokecolor="windowText">
                <v:stroke endarrow="block" joinstyle="miter"/>
                <o:lock v:ext="edit" shapetype="f"/>
              </v:shape>
            </w:pict>
          </mc:Fallback>
        </mc:AlternateContent>
      </w:r>
    </w:p>
    <w:p w:rsidR="002A058B" w:rsidRPr="00E563E6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EC75F" wp14:editId="64D331B2">
                <wp:simplePos x="0" y="0"/>
                <wp:positionH relativeFrom="column">
                  <wp:posOffset>485140</wp:posOffset>
                </wp:positionH>
                <wp:positionV relativeFrom="paragraph">
                  <wp:posOffset>146685</wp:posOffset>
                </wp:positionV>
                <wp:extent cx="571500" cy="302895"/>
                <wp:effectExtent l="0" t="0" r="19050" b="2095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442BE0" w:rsidRDefault="002A058B" w:rsidP="002A058B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240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margin-left:38.2pt;margin-top:11.55pt;width:4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">
                <v:textbox>
                  <w:txbxContent>
                    <w:p w:rsidR="002A058B" w:rsidRPr="00442BE0" w:rsidRDefault="002A058B" w:rsidP="002A058B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240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65D9F" wp14:editId="7BE25C13">
                <wp:simplePos x="0" y="0"/>
                <wp:positionH relativeFrom="column">
                  <wp:posOffset>3065780</wp:posOffset>
                </wp:positionH>
                <wp:positionV relativeFrom="paragraph">
                  <wp:posOffset>171450</wp:posOffset>
                </wp:positionV>
                <wp:extent cx="523875" cy="297180"/>
                <wp:effectExtent l="0" t="0" r="28575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Default="002A058B" w:rsidP="002A058B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margin-left:241.4pt;margin-top:13.5pt;width:41.2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    <v:textbox>
                  <w:txbxContent>
                    <w:p w:rsidR="002A058B" w:rsidRDefault="002A058B" w:rsidP="002A058B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2A058B" w:rsidRPr="00E563E6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2A058B" w:rsidRPr="00E563E6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A058B" w:rsidRPr="00E563E6" w:rsidRDefault="002A058B" w:rsidP="002A058B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33166" wp14:editId="4DBAF07E">
                <wp:simplePos x="0" y="0"/>
                <wp:positionH relativeFrom="column">
                  <wp:posOffset>-165735</wp:posOffset>
                </wp:positionH>
                <wp:positionV relativeFrom="paragraph">
                  <wp:posOffset>16510</wp:posOffset>
                </wp:positionV>
                <wp:extent cx="2261870" cy="752475"/>
                <wp:effectExtent l="0" t="0" r="2413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Pr="00D23319" w:rsidRDefault="002A058B" w:rsidP="002A058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3319">
                              <w:rPr>
                                <w:sz w:val="20"/>
                                <w:szCs w:val="20"/>
                              </w:rPr>
                              <w:t>Решение о предоставлении разрешения вручается под роспись заявителю либо на</w:t>
                            </w:r>
                            <w:r w:rsidRPr="00D23319">
                              <w:rPr>
                                <w:sz w:val="20"/>
                                <w:szCs w:val="20"/>
                              </w:rPr>
                              <w:softHyphen/>
                              <w:t>правляется заказным письмом (2 рабочих дня)</w:t>
                            </w:r>
                          </w:p>
                          <w:p w:rsidR="002A058B" w:rsidRDefault="002A058B" w:rsidP="002A0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left:0;text-align:left;margin-left:-13.05pt;margin-top:1.3pt;width:178.1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">
                <v:textbox>
                  <w:txbxContent>
                    <w:p w:rsidR="002A058B" w:rsidRPr="00D23319" w:rsidRDefault="002A058B" w:rsidP="002A058B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3319">
                        <w:rPr>
                          <w:sz w:val="20"/>
                          <w:szCs w:val="20"/>
                        </w:rPr>
                        <w:t>Решение о предоставлении разрешения вручается под роспись заявителю либо на</w:t>
                      </w:r>
                      <w:r w:rsidRPr="00D23319">
                        <w:rPr>
                          <w:sz w:val="20"/>
                          <w:szCs w:val="20"/>
                        </w:rPr>
                        <w:softHyphen/>
                        <w:t>правляется заказным письмом (2 рабочих дня)</w:t>
                      </w:r>
                    </w:p>
                    <w:p w:rsidR="002A058B" w:rsidRDefault="002A058B" w:rsidP="002A058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8F4D5" wp14:editId="47C547CD">
                <wp:simplePos x="0" y="0"/>
                <wp:positionH relativeFrom="column">
                  <wp:posOffset>2367915</wp:posOffset>
                </wp:positionH>
                <wp:positionV relativeFrom="paragraph">
                  <wp:posOffset>6985</wp:posOffset>
                </wp:positionV>
                <wp:extent cx="2253615" cy="762000"/>
                <wp:effectExtent l="0" t="0" r="1333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8B" w:rsidRDefault="002A058B" w:rsidP="002A05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3319">
                              <w:rPr>
                                <w:sz w:val="20"/>
                                <w:szCs w:val="20"/>
                              </w:rPr>
                              <w:t>Решение об отказе вручается под роспись заявителю либ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 направляется заказным письмом</w:t>
                            </w:r>
                          </w:p>
                          <w:p w:rsidR="002A058B" w:rsidRDefault="002A058B" w:rsidP="002A058B">
                            <w:pPr>
                              <w:spacing w:after="0" w:line="240" w:lineRule="auto"/>
                              <w:jc w:val="center"/>
                            </w:pPr>
                            <w:r w:rsidRPr="00D23319">
                              <w:rPr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left:0;text-align:left;margin-left:186.45pt;margin-top:.55pt;width:177.4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">
                <v:textbox>
                  <w:txbxContent>
                    <w:p w:rsidR="002A058B" w:rsidRDefault="002A058B" w:rsidP="002A058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3319">
                        <w:rPr>
                          <w:sz w:val="20"/>
                          <w:szCs w:val="20"/>
                        </w:rPr>
                        <w:t>Решение об отказе вручается под роспись заявителю либ</w:t>
                      </w:r>
                      <w:r>
                        <w:rPr>
                          <w:sz w:val="20"/>
                          <w:szCs w:val="20"/>
                        </w:rPr>
                        <w:t>о направляется заказным письмом</w:t>
                      </w:r>
                    </w:p>
                    <w:p w:rsidR="002A058B" w:rsidRDefault="002A058B" w:rsidP="002A058B">
                      <w:pPr>
                        <w:spacing w:after="0" w:line="240" w:lineRule="auto"/>
                        <w:jc w:val="center"/>
                      </w:pPr>
                      <w:r w:rsidRPr="00D23319">
                        <w:rPr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2A058B" w:rsidRPr="00E563E6" w:rsidRDefault="002A058B" w:rsidP="002A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8B" w:rsidRDefault="002A058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_GoBack"/>
      <w:bookmarkEnd w:id="1"/>
    </w:p>
    <w:sectPr w:rsidR="002A058B" w:rsidSect="002A058B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0B" w:rsidRDefault="0052400B" w:rsidP="00156F66">
      <w:pPr>
        <w:spacing w:after="0" w:line="240" w:lineRule="auto"/>
      </w:pPr>
      <w:r>
        <w:separator/>
      </w:r>
    </w:p>
  </w:endnote>
  <w:endnote w:type="continuationSeparator" w:id="0">
    <w:p w:rsidR="0052400B" w:rsidRDefault="0052400B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0B" w:rsidRDefault="0052400B" w:rsidP="00156F66">
      <w:pPr>
        <w:spacing w:after="0" w:line="240" w:lineRule="auto"/>
      </w:pPr>
      <w:r>
        <w:separator/>
      </w:r>
    </w:p>
  </w:footnote>
  <w:footnote w:type="continuationSeparator" w:id="0">
    <w:p w:rsidR="0052400B" w:rsidRDefault="0052400B" w:rsidP="0015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2507A"/>
    <w:rsid w:val="00032EAF"/>
    <w:rsid w:val="00097473"/>
    <w:rsid w:val="000A2629"/>
    <w:rsid w:val="00156F66"/>
    <w:rsid w:val="001A6868"/>
    <w:rsid w:val="001B252E"/>
    <w:rsid w:val="002A058B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52400B"/>
    <w:rsid w:val="005447A6"/>
    <w:rsid w:val="005E72A1"/>
    <w:rsid w:val="005F7717"/>
    <w:rsid w:val="00623C33"/>
    <w:rsid w:val="00652214"/>
    <w:rsid w:val="00680BFD"/>
    <w:rsid w:val="007D10CD"/>
    <w:rsid w:val="007D3CEE"/>
    <w:rsid w:val="00805591"/>
    <w:rsid w:val="00821EFE"/>
    <w:rsid w:val="008A2AA3"/>
    <w:rsid w:val="008A35E7"/>
    <w:rsid w:val="008C4F82"/>
    <w:rsid w:val="008D2536"/>
    <w:rsid w:val="00917E0F"/>
    <w:rsid w:val="009441B5"/>
    <w:rsid w:val="009467C7"/>
    <w:rsid w:val="009852AA"/>
    <w:rsid w:val="00A66381"/>
    <w:rsid w:val="00BC6FC0"/>
    <w:rsid w:val="00C25244"/>
    <w:rsid w:val="00C32742"/>
    <w:rsid w:val="00C505E9"/>
    <w:rsid w:val="00C822BA"/>
    <w:rsid w:val="00D57213"/>
    <w:rsid w:val="00D755E8"/>
    <w:rsid w:val="00DC1740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character" w:customStyle="1" w:styleId="40">
    <w:name w:val="Заголовок 4 Знак"/>
    <w:basedOn w:val="a0"/>
    <w:link w:val="4"/>
    <w:uiPriority w:val="9"/>
    <w:semiHidden/>
    <w:rsid w:val="002A0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2A058B"/>
  </w:style>
  <w:style w:type="character" w:customStyle="1" w:styleId="af9">
    <w:name w:val="Знак Знак"/>
    <w:semiHidden/>
    <w:locked/>
    <w:rsid w:val="002A058B"/>
    <w:rPr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character" w:customStyle="1" w:styleId="40">
    <w:name w:val="Заголовок 4 Знак"/>
    <w:basedOn w:val="a0"/>
    <w:link w:val="4"/>
    <w:uiPriority w:val="9"/>
    <w:semiHidden/>
    <w:rsid w:val="002A0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2A058B"/>
  </w:style>
  <w:style w:type="character" w:customStyle="1" w:styleId="af9">
    <w:name w:val="Знак Знак"/>
    <w:semiHidden/>
    <w:locked/>
    <w:rsid w:val="002A058B"/>
    <w:rPr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8F6EFCEBD78D73945BB09737A027B4142E3B091AC632F502F77E0E3DD8F195EB1B53B1CE58D9EF8DC8o2N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EC6C-BBAD-428B-AE3B-5C61161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10995</Words>
  <Characters>62674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29</cp:revision>
  <dcterms:created xsi:type="dcterms:W3CDTF">2016-02-05T10:57:00Z</dcterms:created>
  <dcterms:modified xsi:type="dcterms:W3CDTF">2018-12-11T07:45:00Z</dcterms:modified>
</cp:coreProperties>
</file>