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4F" w:rsidRDefault="0020054F" w:rsidP="00E118BC">
      <w:pPr>
        <w:pStyle w:val="a9"/>
        <w:tabs>
          <w:tab w:val="left" w:pos="9781"/>
        </w:tabs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A3BC3" w:rsidRDefault="008A3BC3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E3590" w:rsidRDefault="000E3590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46D85">
        <w:rPr>
          <w:rFonts w:ascii="Times New Roman" w:hAnsi="Times New Roman"/>
          <w:sz w:val="28"/>
          <w:szCs w:val="28"/>
        </w:rPr>
        <w:t xml:space="preserve"> </w:t>
      </w:r>
      <w:r w:rsidR="000E3590">
        <w:rPr>
          <w:rFonts w:ascii="Times New Roman" w:hAnsi="Times New Roman"/>
          <w:sz w:val="28"/>
          <w:szCs w:val="28"/>
        </w:rPr>
        <w:t>13 апреля 2023 г.</w:t>
      </w:r>
      <w:r w:rsidR="00156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5653C">
        <w:rPr>
          <w:rFonts w:ascii="Times New Roman" w:hAnsi="Times New Roman"/>
          <w:sz w:val="28"/>
          <w:szCs w:val="28"/>
        </w:rPr>
        <w:t xml:space="preserve"> </w:t>
      </w:r>
      <w:r w:rsidR="000E3590">
        <w:rPr>
          <w:rFonts w:ascii="Times New Roman" w:hAnsi="Times New Roman"/>
          <w:sz w:val="28"/>
          <w:szCs w:val="28"/>
        </w:rPr>
        <w:t>306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653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продовольствия Суровикинского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</w:t>
      </w: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0537">
        <w:rPr>
          <w:rFonts w:ascii="Times New Roman" w:hAnsi="Times New Roman"/>
          <w:sz w:val="28"/>
          <w:szCs w:val="28"/>
        </w:rPr>
        <w:t>ПЕРЕЧЕНЬ</w:t>
      </w:r>
    </w:p>
    <w:p w:rsidR="0020054F" w:rsidRPr="00721102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20054F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целевых пока</w:t>
      </w:r>
      <w:r w:rsidR="0015653C">
        <w:rPr>
          <w:rFonts w:ascii="Times New Roman" w:hAnsi="Times New Roman"/>
          <w:sz w:val="28"/>
          <w:szCs w:val="28"/>
        </w:rPr>
        <w:t>зателей муниципальной программы</w:t>
      </w:r>
      <w:r w:rsidRPr="00561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20054F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319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19"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Pr="00561319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сырья и продовольствия Суровикинского муниципального района</w:t>
      </w:r>
    </w:p>
    <w:p w:rsidR="0020054F" w:rsidRPr="00561319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61319">
        <w:rPr>
          <w:rFonts w:ascii="Times New Roman" w:hAnsi="Times New Roman"/>
          <w:sz w:val="28"/>
          <w:szCs w:val="28"/>
        </w:rPr>
        <w:t xml:space="preserve"> </w:t>
      </w:r>
    </w:p>
    <w:p w:rsidR="0020054F" w:rsidRPr="008B0DF3" w:rsidRDefault="0020054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67"/>
        <w:gridCol w:w="2264"/>
        <w:gridCol w:w="1139"/>
        <w:gridCol w:w="1021"/>
        <w:gridCol w:w="963"/>
        <w:gridCol w:w="993"/>
        <w:gridCol w:w="992"/>
        <w:gridCol w:w="992"/>
        <w:gridCol w:w="992"/>
        <w:gridCol w:w="993"/>
        <w:gridCol w:w="992"/>
        <w:gridCol w:w="1050"/>
        <w:gridCol w:w="1276"/>
        <w:gridCol w:w="992"/>
        <w:gridCol w:w="1076"/>
      </w:tblGrid>
      <w:tr w:rsidR="0020054F" w:rsidRPr="00CC1AD6" w:rsidTr="00002B8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20054F" w:rsidRPr="00CC1AD6" w:rsidTr="00002B86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0054F" w:rsidRPr="00CC1AD6" w:rsidTr="00002B8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CC1AD6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продукции сельского хозяйства в хозяйствах всех категорий (в сопоставимых ценах) к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9B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20054F" w:rsidRPr="00CC1AD6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20054F" w:rsidRPr="00CC1AD6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20054F" w:rsidRPr="00CC1AD6" w:rsidTr="00002B86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87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нах) к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F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0054F" w:rsidRPr="00CC1AD6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3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20054F" w:rsidRPr="00CC1AD6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054F" w:rsidRPr="00CC1AD6" w:rsidTr="00002B86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принимательств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20054F" w:rsidRPr="00CC1AD6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E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0054F" w:rsidRPr="00CC1AD6" w:rsidTr="00002B8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5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39265B" w:rsidRDefault="0020054F" w:rsidP="003926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Валовой сбор  зерновых и зернобобовых культур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>
            <w:r w:rsidRPr="00C61AD4">
              <w:rPr>
                <w:rFonts w:ascii="Times New Roman" w:hAnsi="Times New Roman"/>
                <w:sz w:val="20"/>
              </w:rPr>
              <w:t>170,900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644A1">
            <w:r w:rsidRPr="00C61AD4">
              <w:rPr>
                <w:rFonts w:ascii="Times New Roman" w:hAnsi="Times New Roman"/>
                <w:sz w:val="20"/>
              </w:rPr>
              <w:t>150,400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4747E8">
            <w:r w:rsidRPr="00C61AD4">
              <w:rPr>
                <w:rFonts w:ascii="Times New Roman" w:hAnsi="Times New Roman"/>
                <w:sz w:val="20"/>
              </w:rPr>
              <w:t>152,3</w:t>
            </w:r>
            <w:r w:rsidR="0020054F" w:rsidRPr="00C61AD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>
            <w:r w:rsidRPr="00C61AD4">
              <w:rPr>
                <w:rFonts w:ascii="Times New Roman" w:hAnsi="Times New Roman"/>
                <w:sz w:val="20"/>
              </w:rPr>
              <w:t>160,800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190,000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200,000</w:t>
            </w:r>
          </w:p>
        </w:tc>
      </w:tr>
      <w:tr w:rsidR="0020054F" w:rsidRPr="00D75C74" w:rsidTr="00002B86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002B8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002B8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002B86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002B8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3273B1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1265,8</w:t>
            </w:r>
            <w:r w:rsidR="00BD3EAF" w:rsidRPr="00D75C74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4747E8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1441,2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3273B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2500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2800</w:t>
            </w:r>
          </w:p>
        </w:tc>
      </w:tr>
      <w:tr w:rsidR="0020054F" w:rsidRPr="00D75C74" w:rsidTr="00002B86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CA1D6D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</w:t>
            </w:r>
            <w:r w:rsidR="00CA1D6D" w:rsidRPr="00D75C74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20054F" w:rsidRPr="00D75C74" w:rsidTr="00002B8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7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7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0054F" w:rsidRPr="00D75C74" w:rsidTr="00002B8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AA6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107,900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D32F94" w:rsidP="008256EE">
            <w:pPr>
              <w:jc w:val="both"/>
            </w:pPr>
            <w:r w:rsidRPr="00C61AD4">
              <w:rPr>
                <w:rFonts w:ascii="Times New Roman" w:hAnsi="Times New Roman"/>
                <w:sz w:val="20"/>
              </w:rPr>
              <w:t>108,5</w:t>
            </w:r>
            <w:r w:rsidR="0020054F" w:rsidRPr="00C61AD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747E8">
            <w:pPr>
              <w:jc w:val="both"/>
            </w:pPr>
            <w:r w:rsidRPr="00C61AD4">
              <w:rPr>
                <w:rFonts w:ascii="Times New Roman" w:hAnsi="Times New Roman"/>
                <w:sz w:val="20"/>
              </w:rPr>
              <w:t>1</w:t>
            </w:r>
            <w:r w:rsidR="004747E8" w:rsidRPr="00C61AD4">
              <w:rPr>
                <w:rFonts w:ascii="Times New Roman" w:hAnsi="Times New Roman"/>
                <w:sz w:val="20"/>
              </w:rPr>
              <w:t>02</w:t>
            </w:r>
            <w:r w:rsidRPr="00C61AD4">
              <w:rPr>
                <w:rFonts w:ascii="Times New Roman" w:hAnsi="Times New Roman"/>
                <w:sz w:val="20"/>
              </w:rPr>
              <w:t>,</w:t>
            </w:r>
            <w:r w:rsidR="004747E8" w:rsidRPr="00C61AD4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9C6B75">
            <w:pPr>
              <w:jc w:val="both"/>
            </w:pPr>
            <w:r w:rsidRPr="00C61AD4">
              <w:rPr>
                <w:rFonts w:ascii="Times New Roman" w:hAnsi="Times New Roman"/>
                <w:sz w:val="20"/>
              </w:rPr>
              <w:t>101</w:t>
            </w:r>
            <w:r w:rsidR="0020054F" w:rsidRPr="00C61AD4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109,700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110,000</w:t>
            </w:r>
          </w:p>
        </w:tc>
      </w:tr>
      <w:tr w:rsidR="0020054F" w:rsidRPr="00D75C74" w:rsidTr="00002B8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99,030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96,845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53FD4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97,500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98,000</w:t>
            </w:r>
          </w:p>
        </w:tc>
      </w:tr>
      <w:tr w:rsidR="0020054F" w:rsidRPr="00D75C74" w:rsidTr="00002B8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D75C74" w:rsidTr="00002B8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плодоносящем возрасте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D75C74" w:rsidTr="00002B8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Размер застрахованных посевных площадей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1,652</w:t>
            </w:r>
          </w:p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0A78B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>8,252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4747E8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>8,395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46F07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>11,165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4,0</w:t>
            </w:r>
          </w:p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BD3EA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  <w:p w:rsidR="00BD3EAF" w:rsidRPr="00C61AD4" w:rsidRDefault="00BD3EA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4747E8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20054F" w:rsidRPr="00D75C74" w:rsidTr="00002B86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 xml:space="preserve"> 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11,300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13,000</w:t>
            </w:r>
          </w:p>
        </w:tc>
      </w:tr>
      <w:tr w:rsidR="0020054F" w:rsidRPr="00D75C74" w:rsidTr="00002B86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</w:tr>
      <w:tr w:rsidR="0020054F" w:rsidRPr="00D75C74" w:rsidTr="00002B86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0,180</w:t>
            </w:r>
          </w:p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92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0,400</w:t>
            </w:r>
          </w:p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054F" w:rsidRPr="00D75C74" w:rsidTr="00002B8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плодоовощных консервов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5C74">
              <w:rPr>
                <w:rFonts w:ascii="Times New Roman" w:hAnsi="Times New Roman" w:cs="Times New Roman"/>
                <w:color w:val="000000"/>
                <w:szCs w:val="22"/>
              </w:rPr>
              <w:t>млн.условных банок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002B8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002B8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муниципальной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002B8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земель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002B8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существующих и создание новых высокотехнологичных рабочих мест сельскохозяйственных товаропроизводителей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lastRenderedPageBreak/>
              <w:t>тыс.мест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002B8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5,653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 w:rsidR="00B332E3"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74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 w:rsidR="004747E8"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77199"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,633</w:t>
            </w: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5,950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5,344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="000A78BD"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4747E8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46F07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77199"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,545</w:t>
            </w: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5,800</w:t>
            </w:r>
          </w:p>
        </w:tc>
      </w:tr>
      <w:tr w:rsidR="0020054F" w:rsidRPr="00D75C74" w:rsidTr="00002B86">
        <w:trPr>
          <w:trHeight w:val="2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12,862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B332E3" w:rsidP="00BD3EAF">
            <w:pPr>
              <w:jc w:val="center"/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9,523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4747E8"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414A01" w:rsidP="00414A01">
            <w:pPr>
              <w:jc w:val="center"/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13,500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B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3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E3387A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3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0,500</w:t>
            </w:r>
          </w:p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B4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2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259D3"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46F07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3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A1D6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C4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46F07"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2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B332E3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46F07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F1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20054F" w:rsidRPr="00D75C74" w:rsidTr="00002B86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002B86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A1D6D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46F07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масла сливочного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F1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A1D6D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C46F07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новых постоянных рабочих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A1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объема сельскохозяйственной продукции, </w:t>
            </w: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реализованной сельскохозяйственными потребительскими кооперативами, получившими средства государственной  поддержки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0054F" w:rsidRPr="00D75C74" w:rsidTr="00002B86">
        <w:trPr>
          <w:trHeight w:val="3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 (за счет средств областных бюджета)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002B86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CB6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 xml:space="preserve">Количество вновь созданных сельскохозяйственных кооперативов (либо возобновивших свою деятельность)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C3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0A78BD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мощностей единовременного хранения оптово-распределительных центров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приобретенной сельскохозяйственными товаропроизводителями новой энергонасыщенной высокопроизводительной сельскохозяйственной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F3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 ввода в оборот неиспользуемой пашни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8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  <w:r w:rsidR="0085193A" w:rsidRPr="00C61AD4">
              <w:rPr>
                <w:rFonts w:ascii="Times New Roman" w:hAnsi="Times New Roman" w:cs="Times New Roman"/>
                <w:sz w:val="20"/>
              </w:rPr>
              <w:t>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0C3D7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0,31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0C3D7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4,4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82,4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8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 в живом весе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B332E3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1564,0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1579,0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25556,0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27200,0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26807,5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26475,5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яиц в хозяйствах всех категорий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7682</w:t>
            </w:r>
            <w:r w:rsidR="0020054F" w:rsidRPr="00C61AD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F76C85">
            <w:pPr>
              <w:jc w:val="center"/>
            </w:pPr>
            <w:r w:rsidRPr="00C61AD4">
              <w:rPr>
                <w:rFonts w:ascii="Times New Roman" w:hAnsi="Times New Roman"/>
                <w:sz w:val="20"/>
              </w:rPr>
              <w:t>7508,0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F76C85">
            <w:pPr>
              <w:jc w:val="center"/>
            </w:pPr>
            <w:r w:rsidRPr="00C61AD4">
              <w:rPr>
                <w:rFonts w:ascii="Times New Roman" w:hAnsi="Times New Roman"/>
                <w:sz w:val="20"/>
              </w:rPr>
              <w:t>8703,0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8347,0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3</w:t>
            </w:r>
            <w:r w:rsidR="00B332E3" w:rsidRPr="00C61AD4">
              <w:rPr>
                <w:rFonts w:ascii="Times New Roman" w:hAnsi="Times New Roman" w:cs="Times New Roman"/>
                <w:sz w:val="20"/>
              </w:rPr>
              <w:t>1600</w:t>
            </w:r>
            <w:r w:rsidRPr="00C61AD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25550</w:t>
            </w:r>
          </w:p>
          <w:p w:rsidR="0085193A" w:rsidRPr="00C61AD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28779,0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35350,0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35871,0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3564,0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20054F" w:rsidP="00B332E3">
            <w:pPr>
              <w:jc w:val="center"/>
            </w:pPr>
            <w:r w:rsidRPr="00C61AD4">
              <w:rPr>
                <w:rFonts w:ascii="Times New Roman" w:hAnsi="Times New Roman"/>
                <w:sz w:val="20"/>
              </w:rPr>
              <w:t>3</w:t>
            </w:r>
            <w:r w:rsidR="00B332E3" w:rsidRPr="00C61AD4">
              <w:rPr>
                <w:rFonts w:ascii="Times New Roman" w:hAnsi="Times New Roman"/>
                <w:sz w:val="20"/>
              </w:rPr>
              <w:t>205</w:t>
            </w:r>
            <w:r w:rsidRPr="00C61AD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85193A" w:rsidP="00F76C85">
            <w:pPr>
              <w:jc w:val="center"/>
            </w:pPr>
            <w:r w:rsidRPr="00C61AD4">
              <w:rPr>
                <w:rFonts w:ascii="Times New Roman" w:hAnsi="Times New Roman"/>
                <w:sz w:val="20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61AD4" w:rsidRDefault="006C681A" w:rsidP="00F76C85">
            <w:pPr>
              <w:jc w:val="center"/>
            </w:pPr>
            <w:r w:rsidRPr="00C61AD4">
              <w:rPr>
                <w:rFonts w:ascii="Times New Roman" w:hAnsi="Times New Roman"/>
                <w:sz w:val="20"/>
              </w:rPr>
              <w:t>1756,0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3564,0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по убою скота и его первичной переработке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</w:t>
            </w:r>
            <w:r w:rsidR="0020054F" w:rsidRPr="00D75C7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0054F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принятых членов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A78B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054F" w:rsidRPr="00D75C74" w:rsidTr="00002B86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количества крестьянских (фермерских) хозяйств, к показателю предыдущего года, (единиц)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191F3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1A3E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приобретенных тракторов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CA1D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</w:t>
            </w:r>
            <w:r w:rsidR="00CA1D6D" w:rsidRPr="00C6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6C681A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C1A3E" w:rsidRPr="00D75C74" w:rsidTr="000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приобретенных зерноуборочных комбайнов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A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1A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CA1D6D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C61AD4" w:rsidRDefault="006C681A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A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20054F" w:rsidRPr="00D75C74" w:rsidRDefault="0020054F" w:rsidP="003743A0">
      <w:pPr>
        <w:pStyle w:val="ConsPlusNormal"/>
        <w:tabs>
          <w:tab w:val="left" w:pos="2552"/>
        </w:tabs>
        <w:jc w:val="right"/>
        <w:outlineLvl w:val="1"/>
      </w:pPr>
    </w:p>
    <w:p w:rsidR="0020054F" w:rsidRDefault="00FF3239" w:rsidP="003743A0">
      <w:pPr>
        <w:pStyle w:val="ConsPlusNormal"/>
        <w:tabs>
          <w:tab w:val="left" w:pos="2552"/>
        </w:tabs>
        <w:jc w:val="right"/>
        <w:outlineLvl w:val="1"/>
      </w:pPr>
      <w:r w:rsidRPr="00D75C74">
        <w:t>»</w:t>
      </w:r>
    </w:p>
    <w:sectPr w:rsidR="0020054F" w:rsidSect="008A3BC3">
      <w:headerReference w:type="default" r:id="rId6"/>
      <w:pgSz w:w="16838" w:h="11905" w:orient="landscape"/>
      <w:pgMar w:top="567" w:right="1276" w:bottom="993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99" w:rsidRDefault="00705B99" w:rsidP="001309B5">
      <w:pPr>
        <w:spacing w:after="0" w:line="240" w:lineRule="auto"/>
      </w:pPr>
      <w:r>
        <w:separator/>
      </w:r>
    </w:p>
  </w:endnote>
  <w:endnote w:type="continuationSeparator" w:id="0">
    <w:p w:rsidR="00705B99" w:rsidRDefault="00705B99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99" w:rsidRDefault="00705B99" w:rsidP="001309B5">
      <w:pPr>
        <w:spacing w:after="0" w:line="240" w:lineRule="auto"/>
      </w:pPr>
      <w:r>
        <w:separator/>
      </w:r>
    </w:p>
  </w:footnote>
  <w:footnote w:type="continuationSeparator" w:id="0">
    <w:p w:rsidR="00705B99" w:rsidRDefault="00705B99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D4" w:rsidRDefault="00C61AD4">
    <w:pPr>
      <w:pStyle w:val="a3"/>
      <w:jc w:val="center"/>
    </w:pPr>
  </w:p>
  <w:p w:rsidR="00C61AD4" w:rsidRDefault="00C61A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359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4F5"/>
    <w:rsid w:val="00002B86"/>
    <w:rsid w:val="000045F0"/>
    <w:rsid w:val="000155B5"/>
    <w:rsid w:val="00022A85"/>
    <w:rsid w:val="00036E1D"/>
    <w:rsid w:val="000542B5"/>
    <w:rsid w:val="00055FA7"/>
    <w:rsid w:val="00064891"/>
    <w:rsid w:val="00086C5B"/>
    <w:rsid w:val="00091FC7"/>
    <w:rsid w:val="00092693"/>
    <w:rsid w:val="00096E04"/>
    <w:rsid w:val="00097746"/>
    <w:rsid w:val="000978AA"/>
    <w:rsid w:val="000A1DC6"/>
    <w:rsid w:val="000A622A"/>
    <w:rsid w:val="000A78BD"/>
    <w:rsid w:val="000B111E"/>
    <w:rsid w:val="000B6648"/>
    <w:rsid w:val="000C17FF"/>
    <w:rsid w:val="000C3D7D"/>
    <w:rsid w:val="000C7EFD"/>
    <w:rsid w:val="000D0F4A"/>
    <w:rsid w:val="000D18C4"/>
    <w:rsid w:val="000D51F2"/>
    <w:rsid w:val="000E3590"/>
    <w:rsid w:val="000E4A4C"/>
    <w:rsid w:val="000E7F17"/>
    <w:rsid w:val="000F08F8"/>
    <w:rsid w:val="000F18D0"/>
    <w:rsid w:val="000F1C79"/>
    <w:rsid w:val="0010045F"/>
    <w:rsid w:val="00106D21"/>
    <w:rsid w:val="00107D24"/>
    <w:rsid w:val="001139B7"/>
    <w:rsid w:val="0011516D"/>
    <w:rsid w:val="00122B4C"/>
    <w:rsid w:val="0012529A"/>
    <w:rsid w:val="00127198"/>
    <w:rsid w:val="00130407"/>
    <w:rsid w:val="001309B5"/>
    <w:rsid w:val="001348B1"/>
    <w:rsid w:val="001431F0"/>
    <w:rsid w:val="00143B33"/>
    <w:rsid w:val="00144D09"/>
    <w:rsid w:val="0014614D"/>
    <w:rsid w:val="00147EF9"/>
    <w:rsid w:val="0015003B"/>
    <w:rsid w:val="001549CC"/>
    <w:rsid w:val="0015653C"/>
    <w:rsid w:val="00157F1A"/>
    <w:rsid w:val="00162A55"/>
    <w:rsid w:val="0017035B"/>
    <w:rsid w:val="00170BDE"/>
    <w:rsid w:val="00171333"/>
    <w:rsid w:val="00171903"/>
    <w:rsid w:val="00171BE8"/>
    <w:rsid w:val="00173507"/>
    <w:rsid w:val="00174EA0"/>
    <w:rsid w:val="001753A6"/>
    <w:rsid w:val="00180073"/>
    <w:rsid w:val="00186F9B"/>
    <w:rsid w:val="00191F35"/>
    <w:rsid w:val="001A3304"/>
    <w:rsid w:val="001A43A2"/>
    <w:rsid w:val="001A4FF3"/>
    <w:rsid w:val="001C11A7"/>
    <w:rsid w:val="001C3070"/>
    <w:rsid w:val="001C585D"/>
    <w:rsid w:val="001D33DC"/>
    <w:rsid w:val="001D622E"/>
    <w:rsid w:val="001D744D"/>
    <w:rsid w:val="001E0540"/>
    <w:rsid w:val="001E4E4F"/>
    <w:rsid w:val="0020054F"/>
    <w:rsid w:val="002014FA"/>
    <w:rsid w:val="00203281"/>
    <w:rsid w:val="00211701"/>
    <w:rsid w:val="00213D95"/>
    <w:rsid w:val="0021715E"/>
    <w:rsid w:val="00222356"/>
    <w:rsid w:val="002259D3"/>
    <w:rsid w:val="00226274"/>
    <w:rsid w:val="00234469"/>
    <w:rsid w:val="00251453"/>
    <w:rsid w:val="00254F83"/>
    <w:rsid w:val="002564D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9F8"/>
    <w:rsid w:val="002C0DAF"/>
    <w:rsid w:val="002C6083"/>
    <w:rsid w:val="002D4EE4"/>
    <w:rsid w:val="002D67D1"/>
    <w:rsid w:val="002E2266"/>
    <w:rsid w:val="002E319A"/>
    <w:rsid w:val="002E479E"/>
    <w:rsid w:val="002F0D03"/>
    <w:rsid w:val="002F5333"/>
    <w:rsid w:val="002F6435"/>
    <w:rsid w:val="00320C84"/>
    <w:rsid w:val="00321027"/>
    <w:rsid w:val="003237D5"/>
    <w:rsid w:val="003273B1"/>
    <w:rsid w:val="0033452C"/>
    <w:rsid w:val="003509EF"/>
    <w:rsid w:val="00350BD2"/>
    <w:rsid w:val="0035370E"/>
    <w:rsid w:val="003550C1"/>
    <w:rsid w:val="003654A7"/>
    <w:rsid w:val="00366701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03A1"/>
    <w:rsid w:val="003A73B7"/>
    <w:rsid w:val="003D130B"/>
    <w:rsid w:val="003D480E"/>
    <w:rsid w:val="003D626D"/>
    <w:rsid w:val="003F1FB5"/>
    <w:rsid w:val="004005E8"/>
    <w:rsid w:val="00403290"/>
    <w:rsid w:val="004044C8"/>
    <w:rsid w:val="00412CB3"/>
    <w:rsid w:val="00413E28"/>
    <w:rsid w:val="00414A01"/>
    <w:rsid w:val="0042050D"/>
    <w:rsid w:val="0042295F"/>
    <w:rsid w:val="00422A2B"/>
    <w:rsid w:val="004238CD"/>
    <w:rsid w:val="00423E28"/>
    <w:rsid w:val="00430C8A"/>
    <w:rsid w:val="00431E67"/>
    <w:rsid w:val="00444384"/>
    <w:rsid w:val="00446053"/>
    <w:rsid w:val="00447A53"/>
    <w:rsid w:val="0045183B"/>
    <w:rsid w:val="004559F2"/>
    <w:rsid w:val="00461D72"/>
    <w:rsid w:val="004636FC"/>
    <w:rsid w:val="00464F71"/>
    <w:rsid w:val="0047008F"/>
    <w:rsid w:val="0047335E"/>
    <w:rsid w:val="004747E8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215"/>
    <w:rsid w:val="00501914"/>
    <w:rsid w:val="00507ED7"/>
    <w:rsid w:val="00512A17"/>
    <w:rsid w:val="00515289"/>
    <w:rsid w:val="00515923"/>
    <w:rsid w:val="00515DAA"/>
    <w:rsid w:val="00526737"/>
    <w:rsid w:val="00554E96"/>
    <w:rsid w:val="005559F8"/>
    <w:rsid w:val="005608AC"/>
    <w:rsid w:val="005611D9"/>
    <w:rsid w:val="00561319"/>
    <w:rsid w:val="005619D7"/>
    <w:rsid w:val="00567A93"/>
    <w:rsid w:val="00574967"/>
    <w:rsid w:val="00577199"/>
    <w:rsid w:val="005776CF"/>
    <w:rsid w:val="0058215F"/>
    <w:rsid w:val="00586C72"/>
    <w:rsid w:val="0058790D"/>
    <w:rsid w:val="00596F11"/>
    <w:rsid w:val="005A2339"/>
    <w:rsid w:val="005A50D0"/>
    <w:rsid w:val="005A6D72"/>
    <w:rsid w:val="005B4632"/>
    <w:rsid w:val="005B60AE"/>
    <w:rsid w:val="005B6A82"/>
    <w:rsid w:val="005C3435"/>
    <w:rsid w:val="005D2C6A"/>
    <w:rsid w:val="005D3BCB"/>
    <w:rsid w:val="005E3362"/>
    <w:rsid w:val="005E6CB3"/>
    <w:rsid w:val="005E7866"/>
    <w:rsid w:val="00613E40"/>
    <w:rsid w:val="00615A7F"/>
    <w:rsid w:val="0061663B"/>
    <w:rsid w:val="0063558E"/>
    <w:rsid w:val="006412D6"/>
    <w:rsid w:val="006425AF"/>
    <w:rsid w:val="00646724"/>
    <w:rsid w:val="006529D2"/>
    <w:rsid w:val="00655259"/>
    <w:rsid w:val="00671FBC"/>
    <w:rsid w:val="00676979"/>
    <w:rsid w:val="00680166"/>
    <w:rsid w:val="00691CE0"/>
    <w:rsid w:val="00691D1F"/>
    <w:rsid w:val="006966D2"/>
    <w:rsid w:val="00697B43"/>
    <w:rsid w:val="006A5E80"/>
    <w:rsid w:val="006A68C2"/>
    <w:rsid w:val="006B20E2"/>
    <w:rsid w:val="006B34F5"/>
    <w:rsid w:val="006B5CCF"/>
    <w:rsid w:val="006B7A63"/>
    <w:rsid w:val="006C681A"/>
    <w:rsid w:val="006D72E9"/>
    <w:rsid w:val="006D7BDF"/>
    <w:rsid w:val="006F1E5E"/>
    <w:rsid w:val="006F20B0"/>
    <w:rsid w:val="006F25FF"/>
    <w:rsid w:val="006F5A09"/>
    <w:rsid w:val="00701A6F"/>
    <w:rsid w:val="00704675"/>
    <w:rsid w:val="00705B99"/>
    <w:rsid w:val="0070688E"/>
    <w:rsid w:val="00720E54"/>
    <w:rsid w:val="00721102"/>
    <w:rsid w:val="00724A5B"/>
    <w:rsid w:val="00727801"/>
    <w:rsid w:val="00730262"/>
    <w:rsid w:val="0073345A"/>
    <w:rsid w:val="00733F81"/>
    <w:rsid w:val="00734CAE"/>
    <w:rsid w:val="007353D8"/>
    <w:rsid w:val="00743313"/>
    <w:rsid w:val="00751520"/>
    <w:rsid w:val="007718F9"/>
    <w:rsid w:val="007756F3"/>
    <w:rsid w:val="007835EE"/>
    <w:rsid w:val="00787B01"/>
    <w:rsid w:val="0079336F"/>
    <w:rsid w:val="007A366F"/>
    <w:rsid w:val="007A73AD"/>
    <w:rsid w:val="007B0921"/>
    <w:rsid w:val="007B5F9F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256EE"/>
    <w:rsid w:val="00832A9B"/>
    <w:rsid w:val="0084244D"/>
    <w:rsid w:val="0085014D"/>
    <w:rsid w:val="0085193A"/>
    <w:rsid w:val="00862C83"/>
    <w:rsid w:val="008644A1"/>
    <w:rsid w:val="008676A4"/>
    <w:rsid w:val="00873202"/>
    <w:rsid w:val="00874844"/>
    <w:rsid w:val="00875A4C"/>
    <w:rsid w:val="00894563"/>
    <w:rsid w:val="00897D17"/>
    <w:rsid w:val="008A3BC3"/>
    <w:rsid w:val="008A72B7"/>
    <w:rsid w:val="008B026F"/>
    <w:rsid w:val="008B0DF3"/>
    <w:rsid w:val="008B1882"/>
    <w:rsid w:val="008B6EEF"/>
    <w:rsid w:val="008C273C"/>
    <w:rsid w:val="008C3C8A"/>
    <w:rsid w:val="008C65AF"/>
    <w:rsid w:val="008D0537"/>
    <w:rsid w:val="008D1211"/>
    <w:rsid w:val="008D1E56"/>
    <w:rsid w:val="008D3CF4"/>
    <w:rsid w:val="008D5A52"/>
    <w:rsid w:val="008D5B4F"/>
    <w:rsid w:val="008E10E5"/>
    <w:rsid w:val="008F095F"/>
    <w:rsid w:val="008F7A47"/>
    <w:rsid w:val="00900271"/>
    <w:rsid w:val="00904FBA"/>
    <w:rsid w:val="0091169D"/>
    <w:rsid w:val="009219F0"/>
    <w:rsid w:val="0093417A"/>
    <w:rsid w:val="00943389"/>
    <w:rsid w:val="00946473"/>
    <w:rsid w:val="00951851"/>
    <w:rsid w:val="00953FD4"/>
    <w:rsid w:val="00955A18"/>
    <w:rsid w:val="00963D2E"/>
    <w:rsid w:val="00965679"/>
    <w:rsid w:val="0096570B"/>
    <w:rsid w:val="00986FD8"/>
    <w:rsid w:val="009A3956"/>
    <w:rsid w:val="009A7C4B"/>
    <w:rsid w:val="009B3E6F"/>
    <w:rsid w:val="009B4563"/>
    <w:rsid w:val="009B60A6"/>
    <w:rsid w:val="009B63A9"/>
    <w:rsid w:val="009B7F7C"/>
    <w:rsid w:val="009C0455"/>
    <w:rsid w:val="009C6B75"/>
    <w:rsid w:val="009D04C6"/>
    <w:rsid w:val="009D2B89"/>
    <w:rsid w:val="009F2F20"/>
    <w:rsid w:val="009F48B9"/>
    <w:rsid w:val="009F4AC5"/>
    <w:rsid w:val="00A01AAB"/>
    <w:rsid w:val="00A0272D"/>
    <w:rsid w:val="00A043D3"/>
    <w:rsid w:val="00A05216"/>
    <w:rsid w:val="00A065E0"/>
    <w:rsid w:val="00A07043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82264"/>
    <w:rsid w:val="00A85B50"/>
    <w:rsid w:val="00A933D8"/>
    <w:rsid w:val="00AA2E16"/>
    <w:rsid w:val="00AA36E7"/>
    <w:rsid w:val="00AA6A27"/>
    <w:rsid w:val="00AA6E26"/>
    <w:rsid w:val="00AB186A"/>
    <w:rsid w:val="00AB41FE"/>
    <w:rsid w:val="00AB6D6B"/>
    <w:rsid w:val="00AC573B"/>
    <w:rsid w:val="00AD17D3"/>
    <w:rsid w:val="00AD29B9"/>
    <w:rsid w:val="00AD5FA2"/>
    <w:rsid w:val="00AD7E87"/>
    <w:rsid w:val="00AE2E3F"/>
    <w:rsid w:val="00AE64B5"/>
    <w:rsid w:val="00AF2E6A"/>
    <w:rsid w:val="00B0590A"/>
    <w:rsid w:val="00B06F0C"/>
    <w:rsid w:val="00B11FE6"/>
    <w:rsid w:val="00B1237E"/>
    <w:rsid w:val="00B14603"/>
    <w:rsid w:val="00B16072"/>
    <w:rsid w:val="00B332E3"/>
    <w:rsid w:val="00B40800"/>
    <w:rsid w:val="00B40FC1"/>
    <w:rsid w:val="00B46D85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2ABA"/>
    <w:rsid w:val="00BA50E2"/>
    <w:rsid w:val="00BB176F"/>
    <w:rsid w:val="00BB6336"/>
    <w:rsid w:val="00BB6DF5"/>
    <w:rsid w:val="00BC0D44"/>
    <w:rsid w:val="00BC2439"/>
    <w:rsid w:val="00BC6A88"/>
    <w:rsid w:val="00BD279A"/>
    <w:rsid w:val="00BD3EAF"/>
    <w:rsid w:val="00BD77DF"/>
    <w:rsid w:val="00BD7E7A"/>
    <w:rsid w:val="00BE0289"/>
    <w:rsid w:val="00BF2C8A"/>
    <w:rsid w:val="00BF40C7"/>
    <w:rsid w:val="00C02E1B"/>
    <w:rsid w:val="00C23B7C"/>
    <w:rsid w:val="00C32C21"/>
    <w:rsid w:val="00C33FEE"/>
    <w:rsid w:val="00C42515"/>
    <w:rsid w:val="00C43BBF"/>
    <w:rsid w:val="00C4488D"/>
    <w:rsid w:val="00C46F07"/>
    <w:rsid w:val="00C51205"/>
    <w:rsid w:val="00C52CF6"/>
    <w:rsid w:val="00C54D01"/>
    <w:rsid w:val="00C57448"/>
    <w:rsid w:val="00C61AD4"/>
    <w:rsid w:val="00C63A17"/>
    <w:rsid w:val="00C66EE0"/>
    <w:rsid w:val="00C67CA0"/>
    <w:rsid w:val="00C76770"/>
    <w:rsid w:val="00C767F6"/>
    <w:rsid w:val="00C77E85"/>
    <w:rsid w:val="00C87F61"/>
    <w:rsid w:val="00C90253"/>
    <w:rsid w:val="00C909C0"/>
    <w:rsid w:val="00CA1D6D"/>
    <w:rsid w:val="00CA3098"/>
    <w:rsid w:val="00CA43EF"/>
    <w:rsid w:val="00CB2A79"/>
    <w:rsid w:val="00CB67EE"/>
    <w:rsid w:val="00CB6D63"/>
    <w:rsid w:val="00CC1AD6"/>
    <w:rsid w:val="00CC7181"/>
    <w:rsid w:val="00CD1474"/>
    <w:rsid w:val="00CD79E0"/>
    <w:rsid w:val="00CE2B4C"/>
    <w:rsid w:val="00CE68D9"/>
    <w:rsid w:val="00CF6146"/>
    <w:rsid w:val="00CF65EC"/>
    <w:rsid w:val="00D002AF"/>
    <w:rsid w:val="00D03E20"/>
    <w:rsid w:val="00D10824"/>
    <w:rsid w:val="00D112BB"/>
    <w:rsid w:val="00D134A0"/>
    <w:rsid w:val="00D13FD5"/>
    <w:rsid w:val="00D16499"/>
    <w:rsid w:val="00D17FB4"/>
    <w:rsid w:val="00D27F40"/>
    <w:rsid w:val="00D30663"/>
    <w:rsid w:val="00D32F94"/>
    <w:rsid w:val="00D35FC5"/>
    <w:rsid w:val="00D37D53"/>
    <w:rsid w:val="00D4067A"/>
    <w:rsid w:val="00D413A0"/>
    <w:rsid w:val="00D46252"/>
    <w:rsid w:val="00D55883"/>
    <w:rsid w:val="00D56A09"/>
    <w:rsid w:val="00D663ED"/>
    <w:rsid w:val="00D66A16"/>
    <w:rsid w:val="00D66BBF"/>
    <w:rsid w:val="00D716A2"/>
    <w:rsid w:val="00D71AE5"/>
    <w:rsid w:val="00D725FB"/>
    <w:rsid w:val="00D7594C"/>
    <w:rsid w:val="00D75C74"/>
    <w:rsid w:val="00D76F7D"/>
    <w:rsid w:val="00D7797F"/>
    <w:rsid w:val="00D80A0A"/>
    <w:rsid w:val="00D81B6D"/>
    <w:rsid w:val="00D84388"/>
    <w:rsid w:val="00D844E9"/>
    <w:rsid w:val="00D872CF"/>
    <w:rsid w:val="00D9041F"/>
    <w:rsid w:val="00DA23DC"/>
    <w:rsid w:val="00DB09FA"/>
    <w:rsid w:val="00DB55B3"/>
    <w:rsid w:val="00DC47EB"/>
    <w:rsid w:val="00DD040C"/>
    <w:rsid w:val="00DE3BA1"/>
    <w:rsid w:val="00DF006F"/>
    <w:rsid w:val="00DF16CC"/>
    <w:rsid w:val="00E027E4"/>
    <w:rsid w:val="00E04F03"/>
    <w:rsid w:val="00E118BC"/>
    <w:rsid w:val="00E2276B"/>
    <w:rsid w:val="00E3387A"/>
    <w:rsid w:val="00E35B85"/>
    <w:rsid w:val="00E35E07"/>
    <w:rsid w:val="00E40924"/>
    <w:rsid w:val="00E42455"/>
    <w:rsid w:val="00E466A5"/>
    <w:rsid w:val="00E51F0C"/>
    <w:rsid w:val="00E61433"/>
    <w:rsid w:val="00E62F8D"/>
    <w:rsid w:val="00E749AA"/>
    <w:rsid w:val="00E856BC"/>
    <w:rsid w:val="00E95C25"/>
    <w:rsid w:val="00EA18C5"/>
    <w:rsid w:val="00EA5179"/>
    <w:rsid w:val="00EB0F04"/>
    <w:rsid w:val="00EB2CBD"/>
    <w:rsid w:val="00EC1EBA"/>
    <w:rsid w:val="00EC672D"/>
    <w:rsid w:val="00ED359E"/>
    <w:rsid w:val="00ED6F7B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12976"/>
    <w:rsid w:val="00F2783E"/>
    <w:rsid w:val="00F4163D"/>
    <w:rsid w:val="00F518AA"/>
    <w:rsid w:val="00F521F9"/>
    <w:rsid w:val="00F52BAA"/>
    <w:rsid w:val="00F53E4D"/>
    <w:rsid w:val="00F54F4F"/>
    <w:rsid w:val="00F61A6F"/>
    <w:rsid w:val="00F62132"/>
    <w:rsid w:val="00F64795"/>
    <w:rsid w:val="00F64C1F"/>
    <w:rsid w:val="00F76520"/>
    <w:rsid w:val="00F76C85"/>
    <w:rsid w:val="00F81207"/>
    <w:rsid w:val="00F84738"/>
    <w:rsid w:val="00F9098D"/>
    <w:rsid w:val="00F97B26"/>
    <w:rsid w:val="00FA4B8E"/>
    <w:rsid w:val="00FB67E6"/>
    <w:rsid w:val="00FB79F8"/>
    <w:rsid w:val="00FC1934"/>
    <w:rsid w:val="00FC1A3E"/>
    <w:rsid w:val="00FC5E51"/>
    <w:rsid w:val="00FC5FE1"/>
    <w:rsid w:val="00FC612D"/>
    <w:rsid w:val="00FC6540"/>
    <w:rsid w:val="00FC7108"/>
    <w:rsid w:val="00FD4000"/>
    <w:rsid w:val="00FD4DFB"/>
    <w:rsid w:val="00FD5CEF"/>
    <w:rsid w:val="00FE3CAF"/>
    <w:rsid w:val="00FF1616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E7B09"/>
  <w15:docId w15:val="{B9E41AE9-9597-431B-BE86-11294323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B34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6B34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B34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309B5"/>
    <w:rPr>
      <w:rFonts w:cs="Times New Roman"/>
    </w:rPr>
  </w:style>
  <w:style w:type="paragraph" w:styleId="a5">
    <w:name w:val="footer"/>
    <w:basedOn w:val="a"/>
    <w:link w:val="a6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309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A1DC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76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SpecOO</cp:lastModifiedBy>
  <cp:revision>57</cp:revision>
  <cp:lastPrinted>2023-04-14T07:25:00Z</cp:lastPrinted>
  <dcterms:created xsi:type="dcterms:W3CDTF">2019-04-29T08:27:00Z</dcterms:created>
  <dcterms:modified xsi:type="dcterms:W3CDTF">2023-04-14T07:27:00Z</dcterms:modified>
</cp:coreProperties>
</file>