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13" w:rsidRDefault="00915D13" w:rsidP="00915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13" w:rsidRPr="00693DDD" w:rsidRDefault="00915D13" w:rsidP="00915D13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15D13" w:rsidRPr="00C87E5C" w:rsidRDefault="00915D13" w:rsidP="00915D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915D13" w:rsidRPr="00C87E5C" w:rsidRDefault="00915D13" w:rsidP="00915D13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915D13" w:rsidRPr="00C87E5C" w:rsidRDefault="00915D13" w:rsidP="00915D13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915D13" w:rsidRPr="00C97AFA" w:rsidRDefault="00915D13" w:rsidP="00915D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D13" w:rsidRPr="00D06FD1" w:rsidRDefault="00915D13" w:rsidP="00915D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684D48" w:rsidRPr="00BB4FEC" w:rsidRDefault="00684D48" w:rsidP="00684D48">
      <w:pPr>
        <w:jc w:val="center"/>
        <w:rPr>
          <w:lang w:eastAsia="ru-RU"/>
        </w:rPr>
      </w:pPr>
    </w:p>
    <w:p w:rsidR="00684D48" w:rsidRDefault="00684D48" w:rsidP="00684D48">
      <w:pPr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</w:t>
      </w:r>
      <w:r w:rsidRPr="00BB4FEC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             </w:t>
      </w:r>
      <w:r w:rsidRPr="00BB4FEC">
        <w:rPr>
          <w:rFonts w:ascii="Times New Roman" w:hAnsi="Times New Roman"/>
          <w:bCs/>
          <w:sz w:val="28"/>
        </w:rPr>
        <w:t xml:space="preserve">                       </w:t>
      </w:r>
      <w:r>
        <w:rPr>
          <w:rFonts w:ascii="Times New Roman" w:hAnsi="Times New Roman"/>
          <w:bCs/>
          <w:sz w:val="28"/>
        </w:rPr>
        <w:t xml:space="preserve">       №</w:t>
      </w:r>
    </w:p>
    <w:p w:rsidR="00684D48" w:rsidRPr="00BB4FEC" w:rsidRDefault="00684D48" w:rsidP="00684D48">
      <w:pPr>
        <w:ind w:right="-1"/>
        <w:rPr>
          <w:rFonts w:ascii="Times New Roman" w:hAnsi="Times New Roman"/>
          <w:bCs/>
          <w:sz w:val="28"/>
        </w:rPr>
      </w:pPr>
    </w:p>
    <w:p w:rsidR="00EA1BA4" w:rsidRDefault="00EA1BA4" w:rsidP="00EA1BA4">
      <w:pPr>
        <w:pStyle w:val="ConsPlusTitle"/>
        <w:widowControl/>
        <w:tabs>
          <w:tab w:val="left" w:pos="6521"/>
        </w:tabs>
        <w:ind w:right="34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Суровикинского </w:t>
      </w:r>
    </w:p>
    <w:p w:rsidR="00684D48" w:rsidRDefault="00EA1BA4" w:rsidP="00EA1BA4">
      <w:pPr>
        <w:pStyle w:val="ConsPlusTitle"/>
        <w:widowControl/>
        <w:tabs>
          <w:tab w:val="left" w:pos="6521"/>
        </w:tabs>
        <w:ind w:right="340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Волгоградской области от 30 июля 2018 г. № 594 «</w:t>
      </w:r>
      <w:r w:rsidR="00684D48" w:rsidRPr="00684D4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</w:t>
      </w:r>
      <w:r w:rsidR="00684D48" w:rsidRPr="0009624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E91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D48" w:rsidRPr="00684D48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E91F51">
        <w:rPr>
          <w:rFonts w:ascii="Times New Roman" w:hAnsi="Times New Roman" w:cs="Times New Roman"/>
          <w:b w:val="0"/>
          <w:sz w:val="28"/>
          <w:szCs w:val="28"/>
        </w:rPr>
        <w:t>,</w:t>
      </w:r>
      <w:r w:rsidR="00684D48"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F51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r w:rsidR="00E91F51"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F51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684D48"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D48" w:rsidRPr="00723D04">
        <w:rPr>
          <w:rFonts w:ascii="Times New Roman" w:eastAsia="Calibri" w:hAnsi="Times New Roman"/>
          <w:b w:val="0"/>
          <w:sz w:val="28"/>
          <w:szCs w:val="28"/>
        </w:rPr>
        <w:t>Суровикинского муниципального района Волгоградской области</w:t>
      </w:r>
      <w:r w:rsidR="00684D48" w:rsidRPr="00684D48">
        <w:rPr>
          <w:rFonts w:ascii="Times New Roman" w:hAnsi="Times New Roman" w:cs="Times New Roman"/>
          <w:b w:val="0"/>
          <w:sz w:val="28"/>
          <w:szCs w:val="28"/>
        </w:rPr>
        <w:t>, предоставление которых посредством комплексного запроса не осуществляется</w:t>
      </w:r>
      <w:r w:rsid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4D48" w:rsidRDefault="00684D48" w:rsidP="00684D4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84D48" w:rsidRDefault="00684D48" w:rsidP="00684D4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D3606" w:rsidRDefault="00AF0DEA" w:rsidP="007D3606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47AEC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Pr="00B47AEC">
        <w:rPr>
          <w:rFonts w:ascii="Times New Roman" w:eastAsia="Calibri" w:hAnsi="Times New Roman" w:cs="Times New Roman"/>
          <w:b w:val="0"/>
          <w:sz w:val="28"/>
          <w:szCs w:val="28"/>
        </w:rPr>
        <w:t xml:space="preserve">овление </w:t>
      </w:r>
      <w:r w:rsidRPr="00B47AEC">
        <w:rPr>
          <w:rFonts w:ascii="Times New Roman" w:hAnsi="Times New Roman" w:cs="Times New Roman"/>
          <w:b w:val="0"/>
          <w:sz w:val="28"/>
          <w:szCs w:val="28"/>
        </w:rPr>
        <w:t>администрации Суровикинского муниципального района Волгоградской области от</w:t>
      </w:r>
      <w:r w:rsidRPr="00B47AEC">
        <w:rPr>
          <w:rFonts w:ascii="Times New Roman" w:hAnsi="Times New Roman"/>
          <w:b w:val="0"/>
          <w:sz w:val="28"/>
          <w:szCs w:val="28"/>
        </w:rPr>
        <w:t xml:space="preserve"> </w:t>
      </w:r>
      <w:r w:rsidRPr="00B47AEC">
        <w:rPr>
          <w:rFonts w:ascii="Times New Roman" w:hAnsi="Times New Roman" w:cs="Times New Roman"/>
          <w:b w:val="0"/>
          <w:sz w:val="28"/>
          <w:szCs w:val="28"/>
        </w:rPr>
        <w:t>30 июля 2018 г. № 594 «</w:t>
      </w:r>
      <w:r w:rsidRPr="00684D4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</w:t>
      </w:r>
      <w:r w:rsidRPr="0009624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4D48">
        <w:rPr>
          <w:rFonts w:ascii="Times New Roman" w:hAnsi="Times New Roman" w:cs="Times New Roman"/>
          <w:b w:val="0"/>
          <w:sz w:val="28"/>
          <w:szCs w:val="28"/>
        </w:rPr>
        <w:t>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r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>Суровикинского муниципального района Волгоградской области</w:t>
      </w:r>
      <w:r w:rsidRPr="00684D48">
        <w:rPr>
          <w:rFonts w:ascii="Times New Roman" w:hAnsi="Times New Roman" w:cs="Times New Roman"/>
          <w:b w:val="0"/>
          <w:sz w:val="28"/>
          <w:szCs w:val="28"/>
        </w:rPr>
        <w:t>, предоставление которых посредством комплексного запроса не осуществляется</w:t>
      </w:r>
      <w:r w:rsidR="007D3606" w:rsidRPr="007D3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606">
        <w:rPr>
          <w:rFonts w:ascii="Times New Roman" w:hAnsi="Times New Roman" w:cs="Times New Roman"/>
          <w:b w:val="0"/>
          <w:sz w:val="28"/>
          <w:szCs w:val="28"/>
        </w:rPr>
        <w:t>изменение, изложив приложение к Постановлению в новой редакции, согласно приложению.</w:t>
      </w:r>
      <w:r w:rsidR="007D360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7D3606" w:rsidRDefault="007D3606" w:rsidP="007D360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684D48" w:rsidRDefault="00684D48" w:rsidP="00684D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4D48" w:rsidRDefault="00684D48" w:rsidP="00684D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4D48" w:rsidRDefault="00684D48" w:rsidP="00684D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4D48" w:rsidRDefault="00B47AEC" w:rsidP="00684D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84D48" w:rsidRPr="00AB2E08">
        <w:rPr>
          <w:rFonts w:ascii="Times New Roman" w:hAnsi="Times New Roman"/>
          <w:sz w:val="28"/>
          <w:szCs w:val="28"/>
        </w:rPr>
        <w:t xml:space="preserve"> Суровикинского</w:t>
      </w:r>
      <w:r w:rsidR="00684D48">
        <w:rPr>
          <w:rFonts w:ascii="Times New Roman" w:hAnsi="Times New Roman"/>
          <w:sz w:val="28"/>
          <w:szCs w:val="28"/>
        </w:rPr>
        <w:t xml:space="preserve"> </w:t>
      </w:r>
    </w:p>
    <w:p w:rsidR="00684D48" w:rsidRPr="00AB2E08" w:rsidRDefault="00684D48" w:rsidP="00684D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B2E0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> </w:t>
      </w:r>
      <w:r w:rsidRPr="00AB2E08">
        <w:rPr>
          <w:rFonts w:ascii="Times New Roman" w:hAnsi="Times New Roman"/>
          <w:sz w:val="28"/>
          <w:szCs w:val="28"/>
        </w:rPr>
        <w:t xml:space="preserve">района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B2E08">
        <w:rPr>
          <w:rFonts w:ascii="Times New Roman" w:hAnsi="Times New Roman"/>
          <w:sz w:val="28"/>
          <w:szCs w:val="28"/>
        </w:rPr>
        <w:t xml:space="preserve">    </w:t>
      </w:r>
      <w:r w:rsidR="00B47AEC">
        <w:rPr>
          <w:rFonts w:ascii="Times New Roman" w:hAnsi="Times New Roman"/>
          <w:sz w:val="28"/>
          <w:szCs w:val="28"/>
        </w:rPr>
        <w:t xml:space="preserve">                                                Р.А.Слива</w:t>
      </w:r>
      <w:r w:rsidRPr="00AB2E0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B2E08">
        <w:rPr>
          <w:rFonts w:ascii="Times New Roman" w:hAnsi="Times New Roman"/>
          <w:sz w:val="28"/>
          <w:szCs w:val="28"/>
        </w:rPr>
        <w:t xml:space="preserve">  </w:t>
      </w:r>
    </w:p>
    <w:p w:rsidR="00684D48" w:rsidRDefault="00684D48" w:rsidP="00684D48">
      <w:pPr>
        <w:ind w:left="-540"/>
        <w:jc w:val="both"/>
        <w:rPr>
          <w:sz w:val="28"/>
          <w:szCs w:val="28"/>
        </w:rPr>
      </w:pPr>
    </w:p>
    <w:p w:rsidR="00684D48" w:rsidRDefault="00684D48"/>
    <w:p w:rsidR="00684D48" w:rsidRPr="00684D48" w:rsidRDefault="00684D48" w:rsidP="00684D48"/>
    <w:p w:rsidR="00684D48" w:rsidRPr="00684D48" w:rsidRDefault="00684D48" w:rsidP="00684D48"/>
    <w:p w:rsidR="00E9276C" w:rsidRDefault="00E9276C">
      <w:pPr>
        <w:rPr>
          <w:rFonts w:ascii="Times New Roman" w:hAnsi="Times New Roman" w:cs="Times New Roman"/>
          <w:sz w:val="28"/>
          <w:szCs w:val="28"/>
        </w:rPr>
      </w:pPr>
    </w:p>
    <w:sectPr w:rsidR="00E9276C" w:rsidSect="00B47AEC">
      <w:headerReference w:type="default" r:id="rId8"/>
      <w:pgSz w:w="11906" w:h="16838"/>
      <w:pgMar w:top="851" w:right="1133" w:bottom="709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66" w:rsidRDefault="008C3166" w:rsidP="00192E40">
      <w:r>
        <w:separator/>
      </w:r>
    </w:p>
  </w:endnote>
  <w:endnote w:type="continuationSeparator" w:id="0">
    <w:p w:rsidR="008C3166" w:rsidRDefault="008C3166" w:rsidP="0019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66" w:rsidRDefault="008C3166" w:rsidP="00192E40">
      <w:r>
        <w:separator/>
      </w:r>
    </w:p>
  </w:footnote>
  <w:footnote w:type="continuationSeparator" w:id="0">
    <w:p w:rsidR="008C3166" w:rsidRDefault="008C3166" w:rsidP="0019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490"/>
      <w:docPartObj>
        <w:docPartGallery w:val="Page Numbers (Top of Page)"/>
        <w:docPartUnique/>
      </w:docPartObj>
    </w:sdtPr>
    <w:sdtContent>
      <w:p w:rsidR="00192E40" w:rsidRDefault="0048640E">
        <w:pPr>
          <w:pStyle w:val="a8"/>
          <w:jc w:val="center"/>
        </w:pPr>
        <w:fldSimple w:instr=" PAGE   \* MERGEFORMAT ">
          <w:r w:rsidR="007D3606">
            <w:rPr>
              <w:noProof/>
            </w:rPr>
            <w:t>2</w:t>
          </w:r>
        </w:fldSimple>
      </w:p>
    </w:sdtContent>
  </w:sdt>
  <w:p w:rsidR="00192E40" w:rsidRDefault="00192E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080"/>
    <w:multiLevelType w:val="hybridMultilevel"/>
    <w:tmpl w:val="ED160CF0"/>
    <w:lvl w:ilvl="0" w:tplc="9C38A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319C5"/>
    <w:multiLevelType w:val="hybridMultilevel"/>
    <w:tmpl w:val="A40A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23958"/>
    <w:multiLevelType w:val="hybridMultilevel"/>
    <w:tmpl w:val="DFE88618"/>
    <w:lvl w:ilvl="0" w:tplc="D5FE0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D48"/>
    <w:rsid w:val="0002396B"/>
    <w:rsid w:val="00045EB7"/>
    <w:rsid w:val="000666CE"/>
    <w:rsid w:val="0009624B"/>
    <w:rsid w:val="000A0761"/>
    <w:rsid w:val="000A2B74"/>
    <w:rsid w:val="000E697C"/>
    <w:rsid w:val="001725A0"/>
    <w:rsid w:val="00192E40"/>
    <w:rsid w:val="002106E2"/>
    <w:rsid w:val="00233C84"/>
    <w:rsid w:val="00252003"/>
    <w:rsid w:val="002661FE"/>
    <w:rsid w:val="00267603"/>
    <w:rsid w:val="0031583C"/>
    <w:rsid w:val="00322F46"/>
    <w:rsid w:val="0032464A"/>
    <w:rsid w:val="00360227"/>
    <w:rsid w:val="003A0AF0"/>
    <w:rsid w:val="003E6CE7"/>
    <w:rsid w:val="003E79F6"/>
    <w:rsid w:val="004129A5"/>
    <w:rsid w:val="0048640E"/>
    <w:rsid w:val="004E5C3A"/>
    <w:rsid w:val="005B20CD"/>
    <w:rsid w:val="005C4677"/>
    <w:rsid w:val="005C5D07"/>
    <w:rsid w:val="005D28A1"/>
    <w:rsid w:val="00610F80"/>
    <w:rsid w:val="006349E5"/>
    <w:rsid w:val="0066065F"/>
    <w:rsid w:val="0066698A"/>
    <w:rsid w:val="00672D13"/>
    <w:rsid w:val="00675214"/>
    <w:rsid w:val="00684D48"/>
    <w:rsid w:val="006B11D4"/>
    <w:rsid w:val="00760934"/>
    <w:rsid w:val="007804AB"/>
    <w:rsid w:val="00791C0B"/>
    <w:rsid w:val="007C4F97"/>
    <w:rsid w:val="007D3606"/>
    <w:rsid w:val="0080002C"/>
    <w:rsid w:val="00846EBC"/>
    <w:rsid w:val="00871F70"/>
    <w:rsid w:val="008B2359"/>
    <w:rsid w:val="008C3166"/>
    <w:rsid w:val="00915D13"/>
    <w:rsid w:val="00966C36"/>
    <w:rsid w:val="009A22C2"/>
    <w:rsid w:val="00A52A97"/>
    <w:rsid w:val="00A75B9C"/>
    <w:rsid w:val="00AB5D32"/>
    <w:rsid w:val="00AC27F4"/>
    <w:rsid w:val="00AC2B3F"/>
    <w:rsid w:val="00AF0DEA"/>
    <w:rsid w:val="00B231B8"/>
    <w:rsid w:val="00B30D57"/>
    <w:rsid w:val="00B30EBC"/>
    <w:rsid w:val="00B47AEC"/>
    <w:rsid w:val="00BA4C3C"/>
    <w:rsid w:val="00BB1BDD"/>
    <w:rsid w:val="00BC5C64"/>
    <w:rsid w:val="00BE0737"/>
    <w:rsid w:val="00C74D03"/>
    <w:rsid w:val="00D0368B"/>
    <w:rsid w:val="00D50606"/>
    <w:rsid w:val="00D81A82"/>
    <w:rsid w:val="00D84AFB"/>
    <w:rsid w:val="00DA2260"/>
    <w:rsid w:val="00DB143D"/>
    <w:rsid w:val="00DC34E6"/>
    <w:rsid w:val="00E91F51"/>
    <w:rsid w:val="00E9276C"/>
    <w:rsid w:val="00EA1BA4"/>
    <w:rsid w:val="00F271E8"/>
    <w:rsid w:val="00F508B8"/>
    <w:rsid w:val="00F635D9"/>
    <w:rsid w:val="00FA0A68"/>
    <w:rsid w:val="00FA29CF"/>
    <w:rsid w:val="00FB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paragraph" w:styleId="4">
    <w:name w:val="heading 4"/>
    <w:basedOn w:val="a"/>
    <w:next w:val="a"/>
    <w:link w:val="40"/>
    <w:unhideWhenUsed/>
    <w:qFormat/>
    <w:rsid w:val="00684D4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4D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84D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84D48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84D4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wrapper">
    <w:name w:val="wrapper"/>
    <w:basedOn w:val="a0"/>
    <w:rsid w:val="00684D48"/>
  </w:style>
  <w:style w:type="paragraph" w:styleId="a5">
    <w:name w:val="Normal (Web)"/>
    <w:basedOn w:val="a"/>
    <w:uiPriority w:val="99"/>
    <w:unhideWhenUsed/>
    <w:rsid w:val="00684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9CF"/>
    <w:rPr>
      <w:b/>
      <w:bCs/>
    </w:rPr>
  </w:style>
  <w:style w:type="table" w:styleId="a7">
    <w:name w:val="Table Grid"/>
    <w:basedOn w:val="a1"/>
    <w:uiPriority w:val="59"/>
    <w:rsid w:val="0066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5C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C5C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71E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271E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92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E40"/>
  </w:style>
  <w:style w:type="paragraph" w:customStyle="1" w:styleId="ConsPlusNonformat">
    <w:name w:val="ConsPlusNonformat"/>
    <w:uiPriority w:val="99"/>
    <w:rsid w:val="00915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5D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D13"/>
    <w:rPr>
      <w:rFonts w:ascii="Tahoma" w:hAnsi="Tahoma" w:cs="Tahoma"/>
      <w:sz w:val="16"/>
      <w:szCs w:val="16"/>
    </w:rPr>
  </w:style>
  <w:style w:type="paragraph" w:customStyle="1" w:styleId="ae">
    <w:name w:val="Внимание"/>
    <w:basedOn w:val="a"/>
    <w:next w:val="a"/>
    <w:uiPriority w:val="99"/>
    <w:rsid w:val="00EA1B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4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8</cp:revision>
  <cp:lastPrinted>2018-07-17T07:02:00Z</cp:lastPrinted>
  <dcterms:created xsi:type="dcterms:W3CDTF">2018-07-30T13:41:00Z</dcterms:created>
  <dcterms:modified xsi:type="dcterms:W3CDTF">2021-05-12T11:10:00Z</dcterms:modified>
</cp:coreProperties>
</file>