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66" w:rsidRDefault="00A93A66" w:rsidP="00A93A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ИФОРМАЦИОННОЕ   СООБЩЕНИЕ</w:t>
      </w:r>
    </w:p>
    <w:p w:rsidR="00A93A66" w:rsidRPr="00A93A66" w:rsidRDefault="00A93A66" w:rsidP="00A93A6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93A66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A93A66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93A66">
        <w:rPr>
          <w:rFonts w:ascii="Times New Roman" w:hAnsi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 Волгоградской области «</w:t>
      </w:r>
      <w:r w:rsidRPr="00A93A6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формы паспорта по проекту и требований к подготовке паспорта проекта</w:t>
      </w:r>
      <w:r w:rsidRPr="00A93A66">
        <w:rPr>
          <w:rFonts w:ascii="Times New Roman" w:hAnsi="Times New Roman"/>
          <w:sz w:val="28"/>
          <w:szCs w:val="28"/>
        </w:rPr>
        <w:t>».</w:t>
      </w:r>
    </w:p>
    <w:p w:rsidR="00A93A66" w:rsidRDefault="00A93A66" w:rsidP="00A93A66">
      <w:pPr>
        <w:widowControl w:val="0"/>
        <w:autoSpaceDE w:val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3A66" w:rsidRDefault="00A93A66" w:rsidP="00A93A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направляется в адрес разработчика проекта: отдел экономики и инвестиционной политики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sur@volganet.ru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тел. (8-84473) 2-22-43, ответственное лицо: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Михайлушкина С.С., консультант  </w:t>
      </w:r>
      <w:bookmarkStart w:id="0" w:name="__DdeLink__164_713379008"/>
      <w:r>
        <w:rPr>
          <w:rFonts w:ascii="Times New Roman" w:hAnsi="Times New Roman" w:cs="Times New Roman"/>
          <w:sz w:val="28"/>
          <w:szCs w:val="28"/>
        </w:rPr>
        <w:t>отдела экономики и инвестиционной политики администрации Суровикинского муниципального района Волгоградской области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A66" w:rsidRDefault="00A93A66" w:rsidP="00A93A66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– 26 апреля 2018 г., дата окончания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— 07 мая 2018 г.</w:t>
      </w:r>
    </w:p>
    <w:p w:rsidR="00A93A66" w:rsidRDefault="00A93A66" w:rsidP="00A93A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A93A66" w:rsidRDefault="00A93A66" w:rsidP="00A93A66">
      <w:pPr>
        <w:pStyle w:val="a4"/>
        <w:tabs>
          <w:tab w:val="center" w:pos="4607"/>
          <w:tab w:val="left" w:pos="8265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93A66" w:rsidRDefault="00A93A66" w:rsidP="00A93A66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93A66" w:rsidRDefault="00A93A66" w:rsidP="00A93A66">
      <w:pPr>
        <w:pStyle w:val="a4"/>
        <w:tabs>
          <w:tab w:val="center" w:pos="4607"/>
          <w:tab w:val="left" w:pos="8265"/>
        </w:tabs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A93A66" w:rsidRDefault="00A93A66" w:rsidP="00A93A66">
      <w:pPr>
        <w:pStyle w:val="a4"/>
        <w:tabs>
          <w:tab w:val="center" w:pos="4607"/>
          <w:tab w:val="left" w:pos="8265"/>
        </w:tabs>
        <w:ind w:firstLine="42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B6248" w:rsidRPr="00925AD5" w:rsidRDefault="003B6248" w:rsidP="003B6248">
      <w:pPr>
        <w:pStyle w:val="a4"/>
        <w:tabs>
          <w:tab w:val="center" w:pos="4607"/>
          <w:tab w:val="left" w:pos="8265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25AD5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3B6248" w:rsidRPr="00925AD5" w:rsidRDefault="003B6248" w:rsidP="003B6248">
      <w:pPr>
        <w:pStyle w:val="a4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25AD5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805D61" w:rsidRPr="00805D61">
        <w:rPr>
          <w:noProof/>
          <w:lang w:eastAsia="ru-RU"/>
        </w:rPr>
        <w:pict>
          <v:line id="_x0000_s1026" style="position:absolute;left:0;text-align:left;z-index:251660288;mso-position-horizontal-relative:text;mso-position-vertical-relative:text" from="10.8pt,18.6pt" to="414pt,18.6pt" o:allowincell="f" strokeweight="1.5pt"/>
        </w:pict>
      </w:r>
      <w:r w:rsidRPr="00925AD5">
        <w:rPr>
          <w:rFonts w:ascii="Times New Roman" w:hAnsi="Times New Roman"/>
          <w:b/>
          <w:sz w:val="28"/>
          <w:szCs w:val="28"/>
        </w:rPr>
        <w:t xml:space="preserve"> ВОЛГОГРАДСКОЙ ОБЛАСТИ</w:t>
      </w:r>
    </w:p>
    <w:p w:rsidR="003B6248" w:rsidRPr="00925AD5" w:rsidRDefault="003B6248" w:rsidP="003B6248">
      <w:pPr>
        <w:pStyle w:val="4"/>
        <w:ind w:firstLine="426"/>
        <w:rPr>
          <w:color w:val="000000"/>
          <w:szCs w:val="28"/>
        </w:rPr>
      </w:pPr>
    </w:p>
    <w:p w:rsidR="00523667" w:rsidRPr="00925AD5" w:rsidRDefault="00523667" w:rsidP="00523667">
      <w:pPr>
        <w:pStyle w:val="4"/>
        <w:rPr>
          <w:color w:val="000000"/>
          <w:szCs w:val="28"/>
        </w:rPr>
      </w:pPr>
      <w:r w:rsidRPr="00925AD5">
        <w:rPr>
          <w:color w:val="000000"/>
          <w:szCs w:val="28"/>
        </w:rPr>
        <w:t>ПОСТАНОВЛЕНИЕ</w:t>
      </w:r>
    </w:p>
    <w:p w:rsidR="003B6248" w:rsidRPr="00925AD5" w:rsidRDefault="003B6248" w:rsidP="003B6248">
      <w:pPr>
        <w:tabs>
          <w:tab w:val="left" w:pos="4650"/>
          <w:tab w:val="left" w:pos="5820"/>
        </w:tabs>
        <w:ind w:firstLine="426"/>
        <w:rPr>
          <w:rFonts w:ascii="Times New Roman" w:hAnsi="Times New Roman" w:cs="Times New Roman"/>
          <w:bCs/>
          <w:sz w:val="28"/>
        </w:rPr>
      </w:pPr>
      <w:r w:rsidRPr="00925AD5">
        <w:rPr>
          <w:rFonts w:ascii="Times New Roman" w:hAnsi="Times New Roman" w:cs="Times New Roman"/>
          <w:bCs/>
          <w:sz w:val="28"/>
        </w:rPr>
        <w:tab/>
      </w:r>
      <w:r w:rsidRPr="00925AD5">
        <w:rPr>
          <w:rFonts w:ascii="Times New Roman" w:hAnsi="Times New Roman" w:cs="Times New Roman"/>
          <w:bCs/>
          <w:sz w:val="28"/>
        </w:rPr>
        <w:tab/>
      </w:r>
    </w:p>
    <w:p w:rsidR="003B6248" w:rsidRPr="00925AD5" w:rsidRDefault="003B6248" w:rsidP="003B6248">
      <w:pPr>
        <w:ind w:firstLine="426"/>
        <w:rPr>
          <w:rFonts w:ascii="Times New Roman" w:hAnsi="Times New Roman" w:cs="Times New Roman"/>
          <w:bCs/>
          <w:sz w:val="28"/>
        </w:rPr>
      </w:pPr>
      <w:r w:rsidRPr="00925AD5">
        <w:rPr>
          <w:rFonts w:ascii="Times New Roman" w:hAnsi="Times New Roman" w:cs="Times New Roman"/>
          <w:bCs/>
          <w:sz w:val="28"/>
        </w:rPr>
        <w:t xml:space="preserve">     от </w:t>
      </w:r>
      <w:r>
        <w:rPr>
          <w:rFonts w:ascii="Times New Roman" w:hAnsi="Times New Roman" w:cs="Times New Roman"/>
          <w:bCs/>
          <w:sz w:val="28"/>
        </w:rPr>
        <w:t xml:space="preserve">                   </w:t>
      </w:r>
      <w:r w:rsidRPr="00925AD5">
        <w:rPr>
          <w:rFonts w:ascii="Times New Roman" w:hAnsi="Times New Roman" w:cs="Times New Roman"/>
          <w:bCs/>
          <w:sz w:val="28"/>
        </w:rPr>
        <w:t xml:space="preserve">       </w:t>
      </w:r>
      <w:r w:rsidRPr="00925AD5">
        <w:rPr>
          <w:rFonts w:ascii="Times New Roman" w:hAnsi="Times New Roman" w:cs="Times New Roman"/>
          <w:bCs/>
          <w:sz w:val="28"/>
        </w:rPr>
        <w:tab/>
        <w:t xml:space="preserve">        № </w:t>
      </w:r>
    </w:p>
    <w:p w:rsidR="003B6248" w:rsidRDefault="003B6248" w:rsidP="003B6248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6248" w:rsidRPr="003B6248" w:rsidRDefault="003B6248" w:rsidP="003B6248">
      <w:pPr>
        <w:spacing w:before="100" w:beforeAutospacing="1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</w:t>
      </w:r>
      <w:r w:rsidRPr="0006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</w:t>
      </w:r>
      <w:r w:rsidRPr="003B624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требований к подготовке паспорта проекта</w:t>
      </w:r>
    </w:p>
    <w:p w:rsidR="003B6248" w:rsidRDefault="003B6248" w:rsidP="003B6248">
      <w:pPr>
        <w:pStyle w:val="ConsPlusTitle"/>
        <w:ind w:firstLine="426"/>
        <w:jc w:val="center"/>
      </w:pPr>
    </w:p>
    <w:p w:rsidR="003B6248" w:rsidRDefault="003B6248" w:rsidP="003B6248">
      <w:pPr>
        <w:pStyle w:val="ConsPlusTitle"/>
        <w:ind w:firstLine="426"/>
        <w:jc w:val="center"/>
        <w:outlineLvl w:val="0"/>
      </w:pPr>
    </w:p>
    <w:p w:rsidR="003B6248" w:rsidRDefault="003B6248" w:rsidP="003B6248">
      <w:pPr>
        <w:pStyle w:val="ConsPlusTitle"/>
        <w:ind w:firstLine="426"/>
        <w:jc w:val="center"/>
        <w:outlineLvl w:val="0"/>
      </w:pPr>
    </w:p>
    <w:p w:rsidR="003B6248" w:rsidRDefault="003B6248" w:rsidP="003B6248">
      <w:pPr>
        <w:pStyle w:val="ConsPlusNormal"/>
        <w:tabs>
          <w:tab w:val="left" w:pos="426"/>
          <w:tab w:val="left" w:pos="3402"/>
        </w:tabs>
        <w:ind w:firstLine="426"/>
        <w:jc w:val="both"/>
      </w:pPr>
    </w:p>
    <w:p w:rsidR="00523667" w:rsidRDefault="003B6248" w:rsidP="00523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A82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 администрации Суровикинского муниципального района Волгоградской области от 10.04.2018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063A82">
        <w:rPr>
          <w:rFonts w:ascii="Times New Roman" w:eastAsia="Times New Roman" w:hAnsi="Times New Roman" w:cs="Times New Roman"/>
          <w:sz w:val="28"/>
          <w:szCs w:val="28"/>
        </w:rPr>
        <w:t xml:space="preserve"> 228 «</w:t>
      </w:r>
      <w:r w:rsidRPr="00063A82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администрации Суровикинского муниципального района Волгоградской области</w:t>
      </w:r>
      <w:r w:rsidRPr="00B26F5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236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3667" w:rsidRPr="00523667">
        <w:rPr>
          <w:rFonts w:ascii="Times New Roman" w:hAnsi="Times New Roman" w:cs="Times New Roman"/>
          <w:sz w:val="28"/>
          <w:szCs w:val="28"/>
        </w:rPr>
        <w:t xml:space="preserve"> </w:t>
      </w:r>
      <w:r w:rsidR="00523667">
        <w:rPr>
          <w:rFonts w:ascii="Times New Roman" w:hAnsi="Times New Roman" w:cs="Times New Roman"/>
          <w:sz w:val="28"/>
          <w:szCs w:val="28"/>
        </w:rPr>
        <w:t>постановляю</w:t>
      </w:r>
      <w:r w:rsidR="00523667" w:rsidRPr="00934650">
        <w:rPr>
          <w:rFonts w:ascii="Times New Roman" w:hAnsi="Times New Roman" w:cs="Times New Roman"/>
          <w:sz w:val="28"/>
          <w:szCs w:val="28"/>
        </w:rPr>
        <w:t>:</w:t>
      </w:r>
    </w:p>
    <w:p w:rsidR="00523667" w:rsidRDefault="00523667" w:rsidP="00523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097" w:rsidRPr="009F4FBC" w:rsidRDefault="00523667" w:rsidP="00523667">
      <w:pPr>
        <w:pStyle w:val="ConsPlusNormal"/>
        <w:tabs>
          <w:tab w:val="left" w:pos="426"/>
          <w:tab w:val="left" w:pos="3402"/>
          <w:tab w:val="left" w:pos="3969"/>
        </w:tabs>
        <w:ind w:right="-1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097" w:rsidRPr="009F4FBC">
        <w:rPr>
          <w:rFonts w:ascii="Times New Roman" w:eastAsia="Times New Roman" w:hAnsi="Times New Roman" w:cs="Times New Roman"/>
          <w:sz w:val="28"/>
          <w:szCs w:val="28"/>
        </w:rPr>
        <w:t>1. Утвердить прилагаемые форму паспорта проекта и требования к подготовке паспорта проекта.</w:t>
      </w:r>
    </w:p>
    <w:p w:rsidR="003B6248" w:rsidRDefault="003B6248" w:rsidP="00C1765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822E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0822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22E6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357D21">
        <w:rPr>
          <w:rFonts w:ascii="Times New Roman" w:hAnsi="Times New Roman"/>
          <w:sz w:val="28"/>
          <w:szCs w:val="28"/>
        </w:rPr>
        <w:t>постановления</w:t>
      </w:r>
      <w:r w:rsidRPr="000822E6">
        <w:rPr>
          <w:rFonts w:ascii="Times New Roman" w:hAnsi="Times New Roman"/>
          <w:sz w:val="28"/>
          <w:szCs w:val="28"/>
        </w:rPr>
        <w:t xml:space="preserve"> возложить на заместителя главы Суровикинского</w:t>
      </w:r>
      <w:r w:rsidRPr="00094FC9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по экономике и инвестиционной политике, начальника отдела по экономике и инвестиционной политике администрации Суровикинского муниципального района Волгоградской об</w:t>
      </w:r>
      <w:r>
        <w:rPr>
          <w:rFonts w:ascii="Times New Roman" w:hAnsi="Times New Roman"/>
          <w:sz w:val="28"/>
          <w:szCs w:val="28"/>
        </w:rPr>
        <w:t>ласти Гегину Т. А</w:t>
      </w:r>
      <w:r w:rsidRPr="00094FC9">
        <w:rPr>
          <w:rFonts w:ascii="Times New Roman" w:hAnsi="Times New Roman"/>
          <w:sz w:val="28"/>
          <w:szCs w:val="28"/>
        </w:rPr>
        <w:t>.</w:t>
      </w:r>
    </w:p>
    <w:p w:rsidR="003B6248" w:rsidRDefault="003B6248" w:rsidP="003B624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B6248" w:rsidRDefault="003B6248" w:rsidP="003B624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B6248" w:rsidRDefault="003B6248" w:rsidP="003B624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B6248" w:rsidRDefault="003B6248" w:rsidP="003B624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Суровикинского</w:t>
      </w:r>
    </w:p>
    <w:p w:rsidR="003B6248" w:rsidRPr="004C2C70" w:rsidRDefault="003B6248" w:rsidP="003B624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И.В. Дмитриев</w:t>
      </w:r>
    </w:p>
    <w:p w:rsidR="00A93A66" w:rsidRDefault="00A93A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3A66" w:rsidRDefault="00A93A66" w:rsidP="00A93A66">
      <w:pPr>
        <w:pStyle w:val="a4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Утверждены</w:t>
      </w:r>
    </w:p>
    <w:p w:rsidR="00A93A66" w:rsidRPr="00557EB9" w:rsidRDefault="00A93A66" w:rsidP="00A93A66">
      <w:pPr>
        <w:pStyle w:val="a4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A66" w:rsidRDefault="00A93A66" w:rsidP="00A93A66">
      <w:pPr>
        <w:pStyle w:val="a4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Суровикинского муниципального района Волгоградской области</w:t>
      </w:r>
    </w:p>
    <w:p w:rsidR="00A93A66" w:rsidRPr="00557EB9" w:rsidRDefault="00A93A66" w:rsidP="00A93A66">
      <w:pPr>
        <w:pStyle w:val="a4"/>
        <w:ind w:left="4962"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A66" w:rsidRDefault="00A93A66" w:rsidP="00A93A66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№     </w:t>
      </w:r>
    </w:p>
    <w:p w:rsidR="00A93A66" w:rsidRPr="00675CD8" w:rsidRDefault="00A93A66" w:rsidP="00A93A66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паспорта проекта и требования к подготовке паспорта проекта</w:t>
      </w:r>
    </w:p>
    <w:p w:rsidR="00A93A66" w:rsidRPr="00675CD8" w:rsidRDefault="00A93A66" w:rsidP="00A93A66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t>I. Форма паспорта проекта</w:t>
      </w:r>
    </w:p>
    <w:p w:rsidR="00A93A66" w:rsidRPr="00675CD8" w:rsidRDefault="00A93A66" w:rsidP="00A93A66">
      <w:pPr>
        <w:spacing w:before="100" w:beforeAutospacing="1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A93A66" w:rsidRPr="00675CD8" w:rsidRDefault="00A93A66" w:rsidP="00A93A66">
      <w:pPr>
        <w:spacing w:before="100" w:beforeAutospacing="1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93A66" w:rsidRPr="00425A22" w:rsidRDefault="00A93A66" w:rsidP="00A93A66">
      <w:pPr>
        <w:spacing w:before="100" w:beforeAutospacing="1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5A2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должности)</w:t>
      </w:r>
    </w:p>
    <w:p w:rsidR="00A93A66" w:rsidRPr="00675CD8" w:rsidRDefault="00A93A66" w:rsidP="00A93A66">
      <w:pPr>
        <w:spacing w:before="100" w:beforeAutospacing="1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/ ___________________ /</w:t>
      </w:r>
    </w:p>
    <w:p w:rsidR="00A93A66" w:rsidRPr="00425A22" w:rsidRDefault="00A93A66" w:rsidP="00A93A66">
      <w:pPr>
        <w:spacing w:before="100" w:beforeAutospacing="1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5A2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(расшифровка подписи)</w:t>
      </w:r>
    </w:p>
    <w:p w:rsidR="00A93A66" w:rsidRPr="00675CD8" w:rsidRDefault="00A93A66" w:rsidP="00A93A66">
      <w:pPr>
        <w:spacing w:before="100" w:beforeAutospacing="1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20__ г.</w:t>
      </w:r>
    </w:p>
    <w:p w:rsidR="00A93A66" w:rsidRPr="00675CD8" w:rsidRDefault="00A93A66" w:rsidP="00A93A66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ПРОЕКТА</w:t>
      </w:r>
    </w:p>
    <w:p w:rsidR="00A93A66" w:rsidRPr="00675CD8" w:rsidRDefault="00A93A66" w:rsidP="00A93A66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93A66" w:rsidRPr="00675CD8" w:rsidRDefault="00A93A66" w:rsidP="00A93A66">
      <w:pPr>
        <w:spacing w:before="100" w:beforeAutospacing="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CD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проекта)</w:t>
      </w:r>
    </w:p>
    <w:p w:rsidR="00A93A66" w:rsidRDefault="00A93A66" w:rsidP="00A93A66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___________________________</w:t>
      </w:r>
    </w:p>
    <w:p w:rsidR="00A93A66" w:rsidRPr="00675CD8" w:rsidRDefault="00A93A66" w:rsidP="00A93A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</w:t>
      </w:r>
    </w:p>
    <w:p w:rsidR="00A93A66" w:rsidRPr="00675CD8" w:rsidRDefault="00A93A66" w:rsidP="00A93A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93A66" w:rsidRPr="00675CD8" w:rsidRDefault="00A93A66" w:rsidP="00A93A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CD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должности)</w:t>
      </w:r>
    </w:p>
    <w:p w:rsidR="00A93A66" w:rsidRPr="00675CD8" w:rsidRDefault="00A93A66" w:rsidP="00A93A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/ __________________ /</w:t>
      </w:r>
    </w:p>
    <w:p w:rsidR="00A93A66" w:rsidRPr="00675CD8" w:rsidRDefault="00A93A66" w:rsidP="00A93A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CD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(расшифровка подписи)</w:t>
      </w:r>
    </w:p>
    <w:p w:rsidR="00A93A66" w:rsidRDefault="00A93A66" w:rsidP="00A93A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20__ г.</w:t>
      </w:r>
    </w:p>
    <w:p w:rsidR="00A93A66" w:rsidRDefault="00A93A66" w:rsidP="00A93A66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A66" w:rsidRDefault="00A93A66" w:rsidP="00A93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3A66" w:rsidRPr="00675CD8" w:rsidRDefault="00A93A66" w:rsidP="00A93A66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Основные положения</w:t>
      </w:r>
    </w:p>
    <w:p w:rsidR="00A93A66" w:rsidRPr="00675CD8" w:rsidRDefault="00A93A66" w:rsidP="00A93A66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Общие сведения</w:t>
      </w:r>
    </w:p>
    <w:tbl>
      <w:tblPr>
        <w:tblW w:w="9234" w:type="dxa"/>
        <w:jc w:val="center"/>
        <w:tblCellSpacing w:w="0" w:type="dxa"/>
        <w:tblInd w:w="-404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78"/>
        <w:gridCol w:w="4556"/>
      </w:tblGrid>
      <w:tr w:rsidR="00A93A66" w:rsidRPr="0079352C" w:rsidTr="00091C7C">
        <w:trPr>
          <w:tblCellSpacing w:w="0" w:type="dxa"/>
          <w:jc w:val="center"/>
        </w:trPr>
        <w:tc>
          <w:tcPr>
            <w:tcW w:w="9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A93A66" w:rsidRPr="0079352C" w:rsidRDefault="00A93A66" w:rsidP="00091C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A93A66" w:rsidRPr="0079352C" w:rsidTr="00091C7C">
        <w:trPr>
          <w:tblCellSpacing w:w="0" w:type="dxa"/>
          <w:jc w:val="center"/>
        </w:trPr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79352C" w:rsidRDefault="00A93A66" w:rsidP="00091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проекта</w:t>
            </w:r>
          </w:p>
        </w:tc>
        <w:tc>
          <w:tcPr>
            <w:tcW w:w="4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A93A66" w:rsidRPr="0079352C" w:rsidRDefault="00A93A66" w:rsidP="00091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A66" w:rsidRPr="0079352C" w:rsidTr="00091C7C">
        <w:trPr>
          <w:tblCellSpacing w:w="0" w:type="dxa"/>
          <w:jc w:val="center"/>
        </w:trPr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79352C" w:rsidRDefault="00A93A66" w:rsidP="00091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паспорта проекта</w:t>
            </w:r>
          </w:p>
        </w:tc>
        <w:tc>
          <w:tcPr>
            <w:tcW w:w="4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A93A66" w:rsidRPr="0079352C" w:rsidRDefault="00A93A66" w:rsidP="00091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A66" w:rsidRPr="0079352C" w:rsidTr="00091C7C">
        <w:trPr>
          <w:tblCellSpacing w:w="0" w:type="dxa"/>
          <w:jc w:val="center"/>
        </w:trPr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79352C" w:rsidRDefault="00A93A66" w:rsidP="00091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открытия проекта</w:t>
            </w:r>
          </w:p>
        </w:tc>
        <w:tc>
          <w:tcPr>
            <w:tcW w:w="4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A93A66" w:rsidRPr="0079352C" w:rsidRDefault="00A93A66" w:rsidP="00091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3A66" w:rsidRPr="00675CD8" w:rsidRDefault="00A93A66" w:rsidP="00A93A66">
      <w:pPr>
        <w:spacing w:before="100" w:beforeAutospacing="1"/>
        <w:ind w:firstLine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проекта</w:t>
      </w:r>
    </w:p>
    <w:tbl>
      <w:tblPr>
        <w:tblW w:w="960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90"/>
        <w:gridCol w:w="3795"/>
        <w:gridCol w:w="3420"/>
      </w:tblGrid>
      <w:tr w:rsidR="00A93A66" w:rsidRPr="00675CD8" w:rsidTr="00091C7C">
        <w:trPr>
          <w:trHeight w:val="600"/>
          <w:tblCellSpacing w:w="0" w:type="dxa"/>
          <w:jc w:val="center"/>
        </w:trPr>
        <w:tc>
          <w:tcPr>
            <w:tcW w:w="2390" w:type="dxa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93A66" w:rsidRPr="0079352C" w:rsidRDefault="00A93A66" w:rsidP="00091C7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Команда проекта</w:t>
            </w:r>
          </w:p>
        </w:tc>
        <w:tc>
          <w:tcPr>
            <w:tcW w:w="3795" w:type="dxa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93A66" w:rsidRPr="0079352C" w:rsidRDefault="00A93A66" w:rsidP="00091C7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должности, фамилия, имя, отчество</w:t>
            </w:r>
          </w:p>
        </w:tc>
        <w:tc>
          <w:tcPr>
            <w:tcW w:w="34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3A66" w:rsidRPr="0079352C" w:rsidRDefault="00A93A66" w:rsidP="00091C7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A93A66" w:rsidRPr="00675CD8" w:rsidTr="00091C7C">
        <w:trPr>
          <w:trHeight w:val="495"/>
          <w:tblCellSpacing w:w="0" w:type="dxa"/>
          <w:jc w:val="center"/>
        </w:trPr>
        <w:tc>
          <w:tcPr>
            <w:tcW w:w="2390" w:type="dxa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93A66" w:rsidRPr="0079352C" w:rsidRDefault="00A93A66" w:rsidP="00091C7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рабочей группы </w:t>
            </w:r>
            <w:r w:rsidRPr="007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3795" w:type="dxa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93A66" w:rsidRPr="0079352C" w:rsidRDefault="00A93A66" w:rsidP="00091C7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3A66" w:rsidRPr="0079352C" w:rsidRDefault="00A93A66" w:rsidP="00091C7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</w:p>
          <w:p w:rsidR="00A93A66" w:rsidRPr="0079352C" w:rsidRDefault="00A93A66" w:rsidP="00091C7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</w:tbl>
    <w:p w:rsidR="00A93A66" w:rsidRPr="00675CD8" w:rsidRDefault="00A93A66" w:rsidP="00A93A66">
      <w:pPr>
        <w:spacing w:before="100" w:beforeAutospacing="1"/>
        <w:ind w:firstLine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Участники реализации проекта</w:t>
      </w:r>
    </w:p>
    <w:tbl>
      <w:tblPr>
        <w:tblW w:w="95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67"/>
        <w:gridCol w:w="5483"/>
      </w:tblGrid>
      <w:tr w:rsidR="00A93A66" w:rsidRPr="0079352C" w:rsidTr="00091C7C">
        <w:trPr>
          <w:trHeight w:val="1125"/>
          <w:tblCellSpacing w:w="0" w:type="dxa"/>
          <w:jc w:val="center"/>
        </w:trPr>
        <w:tc>
          <w:tcPr>
            <w:tcW w:w="4067" w:type="dxa"/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A93A66" w:rsidRPr="0079352C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3" w:type="dxa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A93A66" w:rsidRPr="0079352C" w:rsidRDefault="00A93A66" w:rsidP="00091C7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</w:t>
            </w:r>
          </w:p>
          <w:p w:rsidR="00A93A66" w:rsidRPr="0079352C" w:rsidRDefault="00A93A66" w:rsidP="00091C7C">
            <w:pPr>
              <w:pStyle w:val="a4"/>
              <w:jc w:val="center"/>
              <w:rPr>
                <w:rFonts w:eastAsia="Times New Roman"/>
                <w:lang w:eastAsia="ru-RU"/>
              </w:rPr>
            </w:pPr>
            <w:r w:rsidRPr="007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(хозяйствующего субъекта, некоммерческой организации)/наименование должности, фамилия, имя, отчество</w:t>
            </w:r>
          </w:p>
        </w:tc>
      </w:tr>
      <w:tr w:rsidR="00A93A66" w:rsidRPr="0079352C" w:rsidTr="00091C7C">
        <w:trPr>
          <w:trHeight w:val="510"/>
          <w:tblCellSpacing w:w="0" w:type="dxa"/>
          <w:jc w:val="center"/>
        </w:trPr>
        <w:tc>
          <w:tcPr>
            <w:tcW w:w="4067" w:type="dxa"/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79352C" w:rsidRDefault="00A93A66" w:rsidP="00091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исполнительной власти Волгоградской области</w:t>
            </w:r>
          </w:p>
        </w:tc>
        <w:tc>
          <w:tcPr>
            <w:tcW w:w="5483" w:type="dxa"/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A93A66" w:rsidRPr="0079352C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A66" w:rsidRPr="0079352C" w:rsidTr="00091C7C">
        <w:trPr>
          <w:trHeight w:val="960"/>
          <w:tblCellSpacing w:w="0" w:type="dxa"/>
          <w:jc w:val="center"/>
        </w:trPr>
        <w:tc>
          <w:tcPr>
            <w:tcW w:w="4067" w:type="dxa"/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79352C" w:rsidRDefault="00A93A66" w:rsidP="00091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муниципальных образований Суровикинского муниципального района Волгоградской области</w:t>
            </w:r>
          </w:p>
        </w:tc>
        <w:tc>
          <w:tcPr>
            <w:tcW w:w="5483" w:type="dxa"/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A93A66" w:rsidRPr="0079352C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A66" w:rsidRPr="0079352C" w:rsidTr="00091C7C">
        <w:trPr>
          <w:trHeight w:val="210"/>
          <w:tblCellSpacing w:w="0" w:type="dxa"/>
          <w:jc w:val="center"/>
        </w:trPr>
        <w:tc>
          <w:tcPr>
            <w:tcW w:w="4067" w:type="dxa"/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79352C" w:rsidRDefault="00A93A66" w:rsidP="00091C7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5483" w:type="dxa"/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A93A66" w:rsidRPr="0079352C" w:rsidRDefault="00A93A66" w:rsidP="00091C7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A66" w:rsidRPr="0079352C" w:rsidTr="00091C7C">
        <w:trPr>
          <w:trHeight w:val="210"/>
          <w:tblCellSpacing w:w="0" w:type="dxa"/>
          <w:jc w:val="center"/>
        </w:trPr>
        <w:tc>
          <w:tcPr>
            <w:tcW w:w="4067" w:type="dxa"/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79352C" w:rsidRDefault="00A93A66" w:rsidP="00091C7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Хозяйствующие субъекты</w:t>
            </w:r>
          </w:p>
        </w:tc>
        <w:tc>
          <w:tcPr>
            <w:tcW w:w="5483" w:type="dxa"/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A93A66" w:rsidRPr="0079352C" w:rsidRDefault="00A93A66" w:rsidP="00091C7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A66" w:rsidRPr="0079352C" w:rsidTr="00091C7C">
        <w:trPr>
          <w:trHeight w:val="135"/>
          <w:tblCellSpacing w:w="0" w:type="dxa"/>
          <w:jc w:val="center"/>
        </w:trPr>
        <w:tc>
          <w:tcPr>
            <w:tcW w:w="4067" w:type="dxa"/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79352C" w:rsidRDefault="00A93A66" w:rsidP="00091C7C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483" w:type="dxa"/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A93A66" w:rsidRPr="0079352C" w:rsidRDefault="00A93A66" w:rsidP="00091C7C">
            <w:pPr>
              <w:spacing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A66" w:rsidRPr="0079352C" w:rsidTr="00091C7C">
        <w:trPr>
          <w:trHeight w:val="210"/>
          <w:tblCellSpacing w:w="0" w:type="dxa"/>
          <w:jc w:val="center"/>
        </w:trPr>
        <w:tc>
          <w:tcPr>
            <w:tcW w:w="4067" w:type="dxa"/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79352C" w:rsidRDefault="00A93A66" w:rsidP="00091C7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5483" w:type="dxa"/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A93A66" w:rsidRPr="0079352C" w:rsidRDefault="00A93A66" w:rsidP="00091C7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3A66" w:rsidRPr="00675CD8" w:rsidRDefault="00A93A66" w:rsidP="00A93A66">
      <w:pPr>
        <w:spacing w:before="100" w:beforeAutospacing="1"/>
        <w:ind w:firstLine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Содержание проекта</w:t>
      </w:r>
    </w:p>
    <w:tbl>
      <w:tblPr>
        <w:tblW w:w="959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41"/>
        <w:gridCol w:w="3275"/>
        <w:gridCol w:w="2775"/>
      </w:tblGrid>
      <w:tr w:rsidR="00A93A66" w:rsidRPr="0079352C" w:rsidTr="00091C7C">
        <w:trPr>
          <w:trHeight w:val="240"/>
          <w:tblCellSpacing w:w="0" w:type="dxa"/>
          <w:jc w:val="center"/>
        </w:trPr>
        <w:tc>
          <w:tcPr>
            <w:tcW w:w="3825" w:type="dxa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93A66" w:rsidRPr="0079352C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3A66" w:rsidRPr="0079352C" w:rsidRDefault="00A93A66" w:rsidP="00091C7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A93A66" w:rsidRPr="0079352C" w:rsidTr="00091C7C">
        <w:trPr>
          <w:trHeight w:val="195"/>
          <w:tblCellSpacing w:w="0" w:type="dxa"/>
          <w:jc w:val="center"/>
        </w:trPr>
        <w:tc>
          <w:tcPr>
            <w:tcW w:w="3825" w:type="dxa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93A66" w:rsidRPr="0079352C" w:rsidRDefault="00A93A66" w:rsidP="00091C7C">
            <w:pPr>
              <w:spacing w:before="100" w:beforeAutospacing="1" w:after="100" w:afterAutospacing="1" w:line="195" w:lineRule="atLeast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6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3A66" w:rsidRPr="0079352C" w:rsidRDefault="00A93A66" w:rsidP="00091C7C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A66" w:rsidRPr="0079352C" w:rsidTr="00091C7C">
        <w:trPr>
          <w:trHeight w:val="270"/>
          <w:tblCellSpacing w:w="0" w:type="dxa"/>
          <w:jc w:val="center"/>
        </w:trPr>
        <w:tc>
          <w:tcPr>
            <w:tcW w:w="3825" w:type="dxa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93A66" w:rsidRPr="0079352C" w:rsidRDefault="00A93A66" w:rsidP="00091C7C">
            <w:pPr>
              <w:spacing w:before="100" w:beforeAutospacing="1" w:after="100" w:afterAutospacing="1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достижения цели проекта</w:t>
            </w:r>
          </w:p>
        </w:tc>
        <w:tc>
          <w:tcPr>
            <w:tcW w:w="6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3A66" w:rsidRPr="0079352C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A66" w:rsidRPr="0079352C" w:rsidTr="00091C7C">
        <w:trPr>
          <w:trHeight w:val="165"/>
          <w:tblCellSpacing w:w="0" w:type="dxa"/>
          <w:jc w:val="center"/>
        </w:trPr>
        <w:tc>
          <w:tcPr>
            <w:tcW w:w="3825" w:type="dxa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93A66" w:rsidRPr="0079352C" w:rsidRDefault="00A93A66" w:rsidP="00091C7C">
            <w:pPr>
              <w:spacing w:before="100" w:beforeAutospacing="1" w:after="100" w:afterAutospacing="1" w:line="165" w:lineRule="atLeast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проекта</w:t>
            </w:r>
          </w:p>
        </w:tc>
        <w:tc>
          <w:tcPr>
            <w:tcW w:w="6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3A66" w:rsidRPr="0079352C" w:rsidRDefault="00A93A66" w:rsidP="00091C7C">
            <w:pPr>
              <w:spacing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A66" w:rsidRPr="0079352C" w:rsidTr="00091C7C">
        <w:trPr>
          <w:tblCellSpacing w:w="0" w:type="dxa"/>
          <w:jc w:val="center"/>
        </w:trPr>
        <w:tc>
          <w:tcPr>
            <w:tcW w:w="3825" w:type="dxa"/>
            <w:vMerge w:val="restart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93A66" w:rsidRPr="0079352C" w:rsidRDefault="00A93A66" w:rsidP="00091C7C">
            <w:pPr>
              <w:spacing w:before="100" w:beforeAutospacing="1" w:after="100" w:afterAutospacing="1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проекта и их значения</w:t>
            </w:r>
          </w:p>
        </w:tc>
        <w:tc>
          <w:tcPr>
            <w:tcW w:w="3510" w:type="dxa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93A66" w:rsidRPr="0079352C" w:rsidRDefault="00A93A66" w:rsidP="00091C7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3A66" w:rsidRPr="0079352C" w:rsidRDefault="00A93A66" w:rsidP="00091C7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A93A66" w:rsidRPr="0079352C" w:rsidTr="00091C7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93A66" w:rsidRPr="0079352C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93A66" w:rsidRPr="0079352C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3A66" w:rsidRPr="0079352C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A66" w:rsidRPr="0079352C" w:rsidTr="00091C7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93A66" w:rsidRPr="0079352C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93A66" w:rsidRPr="0079352C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3A66" w:rsidRPr="0079352C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A66" w:rsidRPr="0079352C" w:rsidTr="00091C7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93A66" w:rsidRPr="0079352C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93A66" w:rsidRPr="0079352C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3A66" w:rsidRPr="0079352C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A66" w:rsidRPr="0079352C" w:rsidTr="00091C7C">
        <w:trPr>
          <w:trHeight w:val="315"/>
          <w:tblCellSpacing w:w="0" w:type="dxa"/>
          <w:jc w:val="center"/>
        </w:trPr>
        <w:tc>
          <w:tcPr>
            <w:tcW w:w="3825" w:type="dxa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93A66" w:rsidRPr="0079352C" w:rsidRDefault="00A93A66" w:rsidP="00091C7C">
            <w:pPr>
              <w:spacing w:before="100" w:beforeAutospacing="1" w:after="100" w:afterAutospacing="1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Пользователи результата проекта</w:t>
            </w:r>
          </w:p>
        </w:tc>
        <w:tc>
          <w:tcPr>
            <w:tcW w:w="64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3A66" w:rsidRPr="0079352C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3A66" w:rsidRPr="00675CD8" w:rsidRDefault="00A93A66" w:rsidP="00A93A66">
      <w:pPr>
        <w:spacing w:before="100" w:beforeAutospacing="1"/>
        <w:ind w:firstLine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Взаимосвязь проекта с программами (проектами)</w:t>
      </w:r>
    </w:p>
    <w:tbl>
      <w:tblPr>
        <w:tblW w:w="9537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77"/>
        <w:gridCol w:w="3360"/>
      </w:tblGrid>
      <w:tr w:rsidR="00A93A66" w:rsidRPr="00CC1094" w:rsidTr="00091C7C">
        <w:trPr>
          <w:trHeight w:val="375"/>
          <w:tblCellSpacing w:w="0" w:type="dxa"/>
          <w:jc w:val="center"/>
        </w:trPr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A93A66" w:rsidRPr="00CC1094" w:rsidTr="00091C7C">
        <w:trPr>
          <w:trHeight w:val="225"/>
          <w:tblCellSpacing w:w="0" w:type="dxa"/>
          <w:jc w:val="center"/>
        </w:trPr>
        <w:tc>
          <w:tcPr>
            <w:tcW w:w="6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 w:line="225" w:lineRule="atLeast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с государственными программами</w:t>
            </w: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A93A66" w:rsidRPr="00CC1094" w:rsidRDefault="00A93A66" w:rsidP="00091C7C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A66" w:rsidRPr="00CC1094" w:rsidTr="00091C7C">
        <w:trPr>
          <w:trHeight w:val="330"/>
          <w:tblCellSpacing w:w="0" w:type="dxa"/>
          <w:jc w:val="center"/>
        </w:trPr>
        <w:tc>
          <w:tcPr>
            <w:tcW w:w="6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с муниципальными программами</w:t>
            </w: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A93A66" w:rsidRPr="00CC1094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A66" w:rsidRPr="00CC1094" w:rsidTr="00091C7C">
        <w:trPr>
          <w:trHeight w:val="345"/>
          <w:tblCellSpacing w:w="0" w:type="dxa"/>
          <w:jc w:val="center"/>
        </w:trPr>
        <w:tc>
          <w:tcPr>
            <w:tcW w:w="6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с другими программами (проектами)</w:t>
            </w: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A93A66" w:rsidRPr="00CC1094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3A66" w:rsidRPr="00675CD8" w:rsidRDefault="00A93A66" w:rsidP="00A93A66">
      <w:pPr>
        <w:spacing w:before="100" w:beforeAutospacing="1"/>
        <w:ind w:firstLine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Основные мероприятия проекта</w:t>
      </w:r>
    </w:p>
    <w:tbl>
      <w:tblPr>
        <w:tblW w:w="9442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8"/>
        <w:gridCol w:w="3039"/>
        <w:gridCol w:w="2724"/>
        <w:gridCol w:w="3111"/>
      </w:tblGrid>
      <w:tr w:rsidR="00A93A66" w:rsidRPr="00CC1094" w:rsidTr="00091C7C">
        <w:trPr>
          <w:trHeight w:val="660"/>
          <w:tblCellSpacing w:w="0" w:type="dxa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 проекта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реализации мероприятия проекта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реализации мероприятия проекта</w:t>
            </w:r>
          </w:p>
        </w:tc>
      </w:tr>
      <w:tr w:rsidR="00A93A66" w:rsidRPr="00CC1094" w:rsidTr="00091C7C">
        <w:trPr>
          <w:trHeight w:val="225"/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A93A66" w:rsidRPr="00CC1094" w:rsidRDefault="00A93A66" w:rsidP="00091C7C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3A66" w:rsidRPr="00675CD8" w:rsidRDefault="00A93A66" w:rsidP="00A93A66">
      <w:pPr>
        <w:spacing w:before="100" w:beforeAutospacing="1"/>
        <w:ind w:firstLine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Контрольные точки выполнения основных мероприятий проекта</w:t>
      </w:r>
    </w:p>
    <w:tbl>
      <w:tblPr>
        <w:tblW w:w="9523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9"/>
        <w:gridCol w:w="4318"/>
        <w:gridCol w:w="4636"/>
      </w:tblGrid>
      <w:tr w:rsidR="00A93A66" w:rsidRPr="00CC1094" w:rsidTr="00091C7C">
        <w:trPr>
          <w:trHeight w:val="450"/>
          <w:tblCellSpacing w:w="0" w:type="dxa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контрольной точки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окончания контрольной точки</w:t>
            </w:r>
          </w:p>
        </w:tc>
      </w:tr>
      <w:tr w:rsidR="00A93A66" w:rsidRPr="00CC1094" w:rsidTr="00091C7C">
        <w:trPr>
          <w:tblCellSpacing w:w="0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A93A66" w:rsidRPr="00CC1094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3A66" w:rsidRPr="00675CD8" w:rsidRDefault="00A93A66" w:rsidP="00A93A66">
      <w:pPr>
        <w:spacing w:before="100" w:beforeAutospacing="1"/>
        <w:ind w:firstLine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Бюджет проекта</w:t>
      </w:r>
    </w:p>
    <w:tbl>
      <w:tblPr>
        <w:tblW w:w="9428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2"/>
        <w:gridCol w:w="1124"/>
        <w:gridCol w:w="1124"/>
        <w:gridCol w:w="1124"/>
        <w:gridCol w:w="1554"/>
      </w:tblGrid>
      <w:tr w:rsidR="00A93A66" w:rsidRPr="00CC1094" w:rsidTr="00091C7C">
        <w:trPr>
          <w:trHeight w:val="240"/>
          <w:tblCellSpacing w:w="0" w:type="dxa"/>
          <w:jc w:val="center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проекта ____________________ (тыс. руб.)</w:t>
            </w:r>
          </w:p>
        </w:tc>
      </w:tr>
      <w:tr w:rsidR="00A93A66" w:rsidRPr="00CC1094" w:rsidTr="00091C7C">
        <w:trPr>
          <w:tblCellSpacing w:w="0" w:type="dxa"/>
          <w:jc w:val="center"/>
        </w:trPr>
        <w:tc>
          <w:tcPr>
            <w:tcW w:w="47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Периоды финансирования</w:t>
            </w:r>
          </w:p>
        </w:tc>
      </w:tr>
      <w:tr w:rsidR="00A93A66" w:rsidRPr="00CC1094" w:rsidTr="00091C7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93A66" w:rsidRPr="00CC1094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«____ </w:t>
            </w:r>
            <w:proofErr w:type="gramStart"/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«____ </w:t>
            </w:r>
            <w:proofErr w:type="gramStart"/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«____ </w:t>
            </w:r>
            <w:proofErr w:type="gramStart"/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«____ </w:t>
            </w:r>
            <w:proofErr w:type="gramStart"/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</w:tr>
      <w:tr w:rsidR="00A93A66" w:rsidRPr="00CC1094" w:rsidTr="00091C7C">
        <w:trPr>
          <w:trHeight w:val="210"/>
          <w:tblCellSpacing w:w="0" w:type="dxa"/>
          <w:jc w:val="center"/>
        </w:trPr>
        <w:tc>
          <w:tcPr>
            <w:tcW w:w="1026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 w:line="210" w:lineRule="atLeast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источники финансирования</w:t>
            </w:r>
          </w:p>
        </w:tc>
      </w:tr>
      <w:tr w:rsidR="00A93A66" w:rsidRPr="00CC1094" w:rsidTr="00091C7C">
        <w:trPr>
          <w:trHeight w:val="75"/>
          <w:tblCellSpacing w:w="0" w:type="dxa"/>
          <w:jc w:val="center"/>
        </w:trPr>
        <w:tc>
          <w:tcPr>
            <w:tcW w:w="47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 w:line="75" w:lineRule="atLeast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A93A66" w:rsidRPr="00CC1094" w:rsidRDefault="00A93A66" w:rsidP="00091C7C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A66" w:rsidRPr="00CC1094" w:rsidTr="00091C7C">
        <w:trPr>
          <w:trHeight w:val="15"/>
          <w:tblCellSpacing w:w="0" w:type="dxa"/>
          <w:jc w:val="center"/>
        </w:trPr>
        <w:tc>
          <w:tcPr>
            <w:tcW w:w="47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 w:line="15" w:lineRule="atLeast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A93A66" w:rsidRPr="00CC1094" w:rsidRDefault="00A93A66" w:rsidP="00091C7C">
            <w:pPr>
              <w:spacing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A66" w:rsidRPr="00CC1094" w:rsidTr="00091C7C">
        <w:trPr>
          <w:tblCellSpacing w:w="0" w:type="dxa"/>
          <w:jc w:val="center"/>
        </w:trPr>
        <w:tc>
          <w:tcPr>
            <w:tcW w:w="47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A93A66" w:rsidRPr="00CC1094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A66" w:rsidRPr="00CC1094" w:rsidTr="00091C7C">
        <w:trPr>
          <w:trHeight w:val="120"/>
          <w:tblCellSpacing w:w="0" w:type="dxa"/>
          <w:jc w:val="center"/>
        </w:trPr>
        <w:tc>
          <w:tcPr>
            <w:tcW w:w="1026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 w:line="120" w:lineRule="atLeast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 финансирования</w:t>
            </w:r>
          </w:p>
        </w:tc>
      </w:tr>
      <w:tr w:rsidR="00A93A66" w:rsidRPr="00CC1094" w:rsidTr="00091C7C">
        <w:trPr>
          <w:trHeight w:val="120"/>
          <w:tblCellSpacing w:w="0" w:type="dxa"/>
          <w:jc w:val="center"/>
        </w:trPr>
        <w:tc>
          <w:tcPr>
            <w:tcW w:w="47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 w:line="120" w:lineRule="atLeast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хозяйствующего субъекта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A93A66" w:rsidRPr="00CC1094" w:rsidRDefault="00A93A66" w:rsidP="00091C7C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A66" w:rsidRPr="00CC1094" w:rsidTr="00091C7C">
        <w:trPr>
          <w:tblCellSpacing w:w="0" w:type="dxa"/>
          <w:jc w:val="center"/>
        </w:trPr>
        <w:tc>
          <w:tcPr>
            <w:tcW w:w="47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A93A66" w:rsidRPr="00CC1094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A66" w:rsidRPr="00CC1094" w:rsidTr="00091C7C">
        <w:trPr>
          <w:trHeight w:val="510"/>
          <w:tblCellSpacing w:w="0" w:type="dxa"/>
          <w:jc w:val="center"/>
        </w:trPr>
        <w:tc>
          <w:tcPr>
            <w:tcW w:w="47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источники финансирования</w:t>
            </w:r>
          </w:p>
          <w:p w:rsidR="00A93A66" w:rsidRPr="00CC1094" w:rsidRDefault="00A93A66" w:rsidP="00091C7C">
            <w:pPr>
              <w:spacing w:before="100" w:beforeAutospacing="1" w:after="100" w:afterAutospacing="1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A93A66" w:rsidRPr="00CC1094" w:rsidRDefault="00A93A66" w:rsidP="00091C7C">
            <w:pPr>
              <w:spacing w:before="100" w:beforeAutospacing="1" w:after="100" w:afterAutospacing="1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A93A66" w:rsidRPr="00CC1094" w:rsidRDefault="00A93A66" w:rsidP="00091C7C">
            <w:pPr>
              <w:spacing w:before="100" w:beforeAutospacing="1" w:after="100" w:afterAutospacing="1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A93A66" w:rsidRPr="00CC1094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3A66" w:rsidRPr="00675CD8" w:rsidRDefault="00A93A66" w:rsidP="00A93A66">
      <w:pPr>
        <w:spacing w:before="100" w:beforeAutospacing="1"/>
        <w:ind w:firstLine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Риски и возможности проекта</w:t>
      </w:r>
    </w:p>
    <w:p w:rsidR="00A93A66" w:rsidRPr="00675CD8" w:rsidRDefault="00A93A66" w:rsidP="00A93A66">
      <w:pPr>
        <w:spacing w:before="100" w:beforeAutospacing="1"/>
        <w:ind w:firstLine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Потенциальные риски проекта</w:t>
      </w:r>
    </w:p>
    <w:tbl>
      <w:tblPr>
        <w:tblW w:w="9428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8"/>
        <w:gridCol w:w="1868"/>
        <w:gridCol w:w="2058"/>
        <w:gridCol w:w="1909"/>
        <w:gridCol w:w="3095"/>
      </w:tblGrid>
      <w:tr w:rsidR="00A93A66" w:rsidRPr="00CC1094" w:rsidTr="00091C7C">
        <w:trPr>
          <w:trHeight w:val="1605"/>
          <w:tblCellSpacing w:w="0" w:type="dxa"/>
          <w:jc w:val="center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риска проекта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наступления риска проекта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негативные последствия риска проекта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наступления риска (минимизации последствия наступления риска) проекта</w:t>
            </w:r>
          </w:p>
        </w:tc>
      </w:tr>
      <w:tr w:rsidR="00A93A66" w:rsidRPr="00CC1094" w:rsidTr="00091C7C">
        <w:trPr>
          <w:tblCellSpacing w:w="0" w:type="dxa"/>
          <w:jc w:val="center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A93A66" w:rsidRPr="00CC1094" w:rsidRDefault="00A93A66" w:rsidP="0009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3A66" w:rsidRPr="00675CD8" w:rsidRDefault="00A93A66" w:rsidP="00A93A66">
      <w:pPr>
        <w:spacing w:before="100" w:beforeAutospacing="1"/>
        <w:ind w:firstLine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Потенциальные возможности проекта</w:t>
      </w:r>
    </w:p>
    <w:tbl>
      <w:tblPr>
        <w:tblW w:w="9442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3"/>
        <w:gridCol w:w="2309"/>
        <w:gridCol w:w="6620"/>
      </w:tblGrid>
      <w:tr w:rsidR="00A93A66" w:rsidRPr="00CC1094" w:rsidTr="00091C7C">
        <w:trPr>
          <w:trHeight w:val="540"/>
          <w:tblCellSpacing w:w="0" w:type="dxa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возможности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и/или обстоятельства, способствующие реализации возможности</w:t>
            </w:r>
          </w:p>
        </w:tc>
      </w:tr>
      <w:tr w:rsidR="00A93A66" w:rsidRPr="00CC1094" w:rsidTr="00091C7C">
        <w:trPr>
          <w:trHeight w:val="45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A93A66" w:rsidRPr="00CC1094" w:rsidRDefault="00A93A66" w:rsidP="00091C7C">
            <w:pPr>
              <w:spacing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A93A66" w:rsidRPr="00CC1094" w:rsidRDefault="00A93A66" w:rsidP="00091C7C">
            <w:pPr>
              <w:spacing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3A66" w:rsidRPr="00675CD8" w:rsidRDefault="00A93A66" w:rsidP="00A93A66">
      <w:pPr>
        <w:spacing w:before="100" w:beforeAutospacing="1"/>
        <w:ind w:firstLine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Иные сведения, касающиеся реализации проекта</w:t>
      </w:r>
    </w:p>
    <w:tbl>
      <w:tblPr>
        <w:tblW w:w="9251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51"/>
      </w:tblGrid>
      <w:tr w:rsidR="00A93A66" w:rsidRPr="00CC1094" w:rsidTr="00091C7C">
        <w:trPr>
          <w:trHeight w:val="480"/>
          <w:tblCellSpacing w:w="0" w:type="dxa"/>
          <w:jc w:val="center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3A66" w:rsidRPr="00CC1094" w:rsidRDefault="00A93A66" w:rsidP="00091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3A66" w:rsidRPr="00CC1094" w:rsidRDefault="00A93A66" w:rsidP="00091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3A66" w:rsidRPr="00CC1094" w:rsidRDefault="00A93A66" w:rsidP="00091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3A66" w:rsidRPr="00CC1094" w:rsidRDefault="00A93A66" w:rsidP="00091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3A66" w:rsidRPr="00CC1094" w:rsidRDefault="00A93A66" w:rsidP="00091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3A66" w:rsidRPr="00CC1094" w:rsidRDefault="00A93A66" w:rsidP="00091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3A66" w:rsidRPr="00675CD8" w:rsidRDefault="00A93A66" w:rsidP="00A93A66">
      <w:pPr>
        <w:spacing w:before="100" w:beforeAutospacing="1"/>
        <w:ind w:firstLine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Требования к подготовке паспорта проекта</w:t>
      </w:r>
    </w:p>
    <w:p w:rsidR="00A93A66" w:rsidRPr="00675CD8" w:rsidRDefault="00A93A66" w:rsidP="00A93A66">
      <w:pPr>
        <w:spacing w:before="100" w:beforeAutospacing="1"/>
        <w:ind w:firstLine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1.1. Настоящие Требования разработаны в соответствии с постановлением администрации Суровикинского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Волгоградской области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от 10.04.2018 № 228 «Об организации проектной деятельности в администрации Суровикинского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Волгоградской области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» (далее именуется - Постановление № 228).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1.2. Понятия и термины, используемые в настоящих Требованиях, применяются в тех же значениях, в каких они применяются в Постановлении № 228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постановлении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Суровикинского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Волгоградской области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A726C"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  <w:t>от</w:t>
      </w:r>
      <w:proofErr w:type="gramEnd"/>
      <w:r w:rsidRPr="005A726C"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  <w:t xml:space="preserve">  №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формы предложения по проекту и требований к подготовке предложения по проекту».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1.3. Разработка паспорта проекта обеспечивается командой проекта совместно с инициатором проекта.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1.4. Паспорт проекта оформляется в соответствии с настоящими Требованиями.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1.5. В паспорте проекта сведения указываются на основе предложения по проекту, прошедшего рассмотрение в Совете при главе </w:t>
      </w: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Суровикинского муниципального района Волгоградской области по проектам (далее - Совет), по итогам которого принято решение об открытии проекта с присвоением ему статуса «районный проект» (далее именуется - предложение по проекту).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2. Содержание разделов паспорта проекта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2.1. Титульный лист паспорта проекта.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проекта должно быть идентично наименованию проекта, указанному в предложении по проекту.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В строке «Идентификационный номер» указывается идентификационный номер, соответствующий номеру, присвоенному предложению по проекту в информационной системе управления проектами при регистрации предложения муниципальным проектным офисом (далее - ИСУП).</w:t>
      </w:r>
    </w:p>
    <w:p w:rsidR="00A93A66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проекта утверждается председателем Совета. Утверждение паспорта проекта оформляется грифом утверждения, который </w:t>
      </w:r>
      <w:proofErr w:type="gramStart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состоит из слова УТВЕРЖДАЮ</w:t>
      </w:r>
      <w:proofErr w:type="gramEnd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(без кавычек и двоеточия), полного наименования должности лица, которым утверждается документ, личной подписи, расшифровки подписи (инициалов, фамилии) и даты утверждения. 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Подписание паспорта проекта оформляется грифом, который </w:t>
      </w:r>
      <w:proofErr w:type="gramStart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состоит из слова ПОДПИСАН</w:t>
      </w:r>
      <w:proofErr w:type="gramEnd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(без кавычек и двоеточия), полного наименования должности руководителя проекта, личной подписи и расшифровки подписи (инициалов, фамилии) руководителя проекта и даты подписания паспорта проекта.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2.2. В разделе 1 «Основные положения» указываются основные положения паспорта проекта, а именно: общие сведения о проекте, информация о команде проекта и участниках реализации проекта.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2.2.1. Пункт 1.1 «Общие сведения» оформляется в табличной форме.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В таблице в графе «Информация» указываются следующие сведения: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1) в строке «Период реализации проекта» - даты начала и окончания реализации проекта (в формате: «</w:t>
      </w:r>
      <w:proofErr w:type="spellStart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дд.мм</w:t>
      </w:r>
      <w:proofErr w:type="gramStart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ггг</w:t>
      </w:r>
      <w:proofErr w:type="spellEnd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») в соответствии со сведениями, указанными в пункте 2.10 предложения по проекту.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Пример: 06.12.2017 - 09.05.2020;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2) в строке «Разработчики паспорта проекта» - наименование должностей, фамилии, имена, отчества лиц, подготовивших паспорт проекта (руководитель рабочей группой проекта, инициатор проекта);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3) в строке «Основания для открытия проекта» - основания для открытия проекта в соответствии с пунктом 1.4 Постановлении № 228, в соответствии со сведениями, указанными в пункте 2.2 предложения по проекту.</w:t>
      </w:r>
    </w:p>
    <w:p w:rsidR="00A93A66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2.2.2. Пункт 1.2 «Команда проекта» оформляется в табличной форме и должен содержать сведения о руководителе рабочей группой проекта, </w:t>
      </w:r>
      <w:proofErr w:type="gramStart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определенных</w:t>
      </w:r>
      <w:proofErr w:type="gramEnd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муниципального Совета.</w:t>
      </w:r>
    </w:p>
    <w:p w:rsidR="00A93A66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A66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A66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В таблице в графах «Наименование должности, фамилия, имя, отчество» и «Контактные данные» указываются следующие сведения:</w:t>
      </w:r>
      <w:proofErr w:type="gramEnd"/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1) в строке «Руководитель проекта» - наименование должности, фамилия, имя, отчество руководителя рабочей группой  проекта, его контактный телефон и адрес электронной почты.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2.2.3. Пункт 1.3 «Участники реализации проекта» оформляется в табличной форме и должен содержать сведения об органах исполнительной власти Волгоградской области, органах местного самоуправления Суровикинского муниципального района Волгоградской области, хозяйствующих субъектах, некоммерческих организациях, должностных лицах и специалистах в определенной сфере деятельности, участие которых необходимо для реализации проекта.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Сведения указываются в графе «Наименование органа (хозяйствующего субъекта, некоммерческой организации)/наименование должности, фамилия, имя, отчество» в соответствии со сведениями, указанными в разделах 5 и 6 предложения по проекту.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2.3. Раздел 2 «Содержание проекта» оформляется в табличной форме.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В таблице указываются следующие сведения: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1) в графе «Информация» в строках «Цель проекта», «Способ достижения цели проекта», «Результат проекта» и «Пользователи результата проекта» - сведения в соответствии со сведениями, указанными в пунктах 2.5, 2.6, 2.7 и 2.9 предложения по проекту соответственно;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2) в графе «Наименование показателя» в строке «Показатели проекта и их значения» - наименование показателя, характеризующего результат проекта.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Пример: площадь объекта, протяженность твердого асфальтобетонного покрытия на территории предприятия, количество высокопроизводительных рабочих мест, количество объектов социальной инфраструктуры;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3) в графе «Значение показателя» в строке «Показатели проекта и их значения» - качественные и (или) количественные значения показателя, указанного в графе «Наименование показателя», которые необходимо достичь в ходе реализации проекта.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Пример: не менее 17 километров.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2.4. Раздел 3 «Взаимосвязь проекта с программами (проектами)» оформляется в табличной форме.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В таблице в графе «Информация» указываются следующие сведения: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1) в строке «Взаимосвязь с государственными программами» - наименование и реквизиты государственной программы Волгоградской области;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2) в строке «Взаимосвязь с муниципальными программами» - наименование и реквизиты муниципальной программы;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в строке «Взаимосвязь с другими программами (проектами)» - наименования и реквизиты программ (наименования проектов).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2.5. Раздел 4 «Основные мероприятия проекта» оформляется в табличной форме. В таблице указываются следующие сведения: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1) в графе «Наименование мероприятия проекта» – наименования, планируемых к реализации, мероприятий проекта, в том числе мероприятий, указанных в пункте 2.12 предложений по проекту;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2) в графе «Период реализации мероприятия проекта» - даты начала и окончания реализации мероприятия проекта (в формате: «</w:t>
      </w:r>
      <w:proofErr w:type="spellStart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дд.мм</w:t>
      </w:r>
      <w:proofErr w:type="gramStart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ггг</w:t>
      </w:r>
      <w:proofErr w:type="spellEnd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»), в том числе в соответствии со сведениями, указанными в пункте 2.12 предложения по проекту.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Пример: 06.10.2018 - 06.11.2018;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3) в графе «Результат реализации мероприятия проекта» - планируемый к достижению результат реализации мероприятия проекта, указанного в графе «Наименование мероприятия проекта» (материальный объект, предоставленная услуга, нематериальный актив, знания и т.д.).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2.6. Раздел 5 «Контрольные точки выполнения основных мероприятий проекта» оформляется в табличной форме. 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В таблице указываются следующие сведения: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1) в графе «Наименование контрольной точки» - планируемый к достижению результат реализации мероприятия проекта, указанный в таблице раздела 4 «Основные мероприятия проекта» в графе «Результат реализации мероприятия проекта»;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2) в графе «Срок окончания контрольной точки» - дата окончания реализации мероприятия проекта (в формате: «</w:t>
      </w:r>
      <w:proofErr w:type="spellStart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дд.мм</w:t>
      </w:r>
      <w:proofErr w:type="gramStart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ггг</w:t>
      </w:r>
      <w:proofErr w:type="spellEnd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»), указанная в таблице раздела 4 «Основные мероприятия проекта» в графе «Период реализации мероприятия проекта». Контрольные точки выполнения основных мероприятий проекта указываются в хронологическом порядке.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2.7. Раздел 6 «Бюджет проекта» оформляется в табличной форме в соответствии со сведениями, указанными в пункте 2.13 предложения по проекту.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графах «____ </w:t>
      </w:r>
      <w:proofErr w:type="gramStart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.», «____ г.» указываются суммы из бюджетных, внебюджетных и прочих источников финансирования, необходимые для реализации проекта, по годам.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2.8. Раздел 7 «Потенциальные риски и возможности проекта».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2.8.1. Пункт 7.1 «Потенциальные риски проекта» оформляется в табличной форме.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В таблице указываются следующие сведения: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1) в графе «Наименование риска проекта» - наименование риска проекта;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2) в графе «Вероятность наступления риска проекта» - степень вероятности наступления риска проекта (высокая, средняя, низкая);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3) в графе «Возможные негативные последствия риска проекта» - возможные негативные последствия наступления риска проекта;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 в графе «Мероприятия по предупреждению наступления риска (минимизации последствия наступления риска) проекта» - перечень предполагаемых к проведению проектная команда и рабочей группой проекта мероприятий по предупреждению наступления риска и/или минимизации последствия наступления риска проекта.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2.8.2. Пункт 7.2 «Потенциальные возможности проекта» оформляется в табличной форме.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В таблице указываются следующие сведения: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1) в графе «Наименование возможности» - наименование возможности, которая может благоприятно повлиять на реализацию проекта.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Пример: оптимизация затрат на реализацию проекта при возможном снижении цен на материальные ресурсы;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2) в графе «Факторы и/или обстоятельства, способствующие реализации возможности факторов» - перечень факторов и/или обстоятельств (как внешних, так и внутренних), которые могут оказать благоприятное воздействие на ход реализации проекта.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Пример: организация производства строительных материалов или создание оптовой строительной базы на территории реализации проекта.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6C">
        <w:rPr>
          <w:rFonts w:ascii="Times New Roman" w:eastAsia="Times New Roman" w:hAnsi="Times New Roman"/>
          <w:sz w:val="28"/>
          <w:szCs w:val="28"/>
          <w:lang w:eastAsia="ru-RU"/>
        </w:rPr>
        <w:t>2.9. В разделе 8 «Иные сведения, касающиеся реализации проекта» указываются иные сведения о проекте, которые разработчики считают необходимым сообщить дополнительно, в том числе сведения, указанные в разделе 7 предложения по проекту.</w:t>
      </w:r>
    </w:p>
    <w:p w:rsidR="00A93A66" w:rsidRPr="005A726C" w:rsidRDefault="00A93A66" w:rsidP="00A93A6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3A66" w:rsidRPr="00675CD8" w:rsidRDefault="00A93A66" w:rsidP="00A93A66">
      <w:pPr>
        <w:rPr>
          <w:rFonts w:ascii="Times New Roman" w:hAnsi="Times New Roman" w:cs="Times New Roman"/>
          <w:sz w:val="28"/>
          <w:szCs w:val="28"/>
        </w:rPr>
      </w:pPr>
    </w:p>
    <w:p w:rsidR="003B6248" w:rsidRDefault="003B62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6248" w:rsidSect="009F4FB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0097"/>
    <w:rsid w:val="001E7FDF"/>
    <w:rsid w:val="002D3BD7"/>
    <w:rsid w:val="0031583C"/>
    <w:rsid w:val="00330C87"/>
    <w:rsid w:val="00357D21"/>
    <w:rsid w:val="003B6248"/>
    <w:rsid w:val="00460CBA"/>
    <w:rsid w:val="004F1422"/>
    <w:rsid w:val="00523667"/>
    <w:rsid w:val="005D5A62"/>
    <w:rsid w:val="0074297E"/>
    <w:rsid w:val="007744AA"/>
    <w:rsid w:val="00805D61"/>
    <w:rsid w:val="008309B3"/>
    <w:rsid w:val="00846EBC"/>
    <w:rsid w:val="00975DB0"/>
    <w:rsid w:val="009B19DE"/>
    <w:rsid w:val="009F4FBC"/>
    <w:rsid w:val="00A52A97"/>
    <w:rsid w:val="00A93A66"/>
    <w:rsid w:val="00AE0097"/>
    <w:rsid w:val="00B65EE6"/>
    <w:rsid w:val="00C17659"/>
    <w:rsid w:val="00C6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paragraph" w:styleId="4">
    <w:name w:val="heading 4"/>
    <w:basedOn w:val="a"/>
    <w:next w:val="a"/>
    <w:link w:val="40"/>
    <w:uiPriority w:val="9"/>
    <w:qFormat/>
    <w:rsid w:val="003B6248"/>
    <w:pPr>
      <w:keepNext/>
      <w:ind w:right="-567"/>
      <w:jc w:val="center"/>
      <w:outlineLvl w:val="3"/>
    </w:pPr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0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6248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B624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624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B6248"/>
    <w:rPr>
      <w:rFonts w:ascii="Calibri" w:eastAsiaTheme="minorEastAsia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F1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1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47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14</cp:revision>
  <cp:lastPrinted>2018-04-26T10:41:00Z</cp:lastPrinted>
  <dcterms:created xsi:type="dcterms:W3CDTF">2018-04-23T13:46:00Z</dcterms:created>
  <dcterms:modified xsi:type="dcterms:W3CDTF">2018-04-26T10:41:00Z</dcterms:modified>
</cp:coreProperties>
</file>