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  <w:r w:rsidRPr="0085042B">
        <w:rPr>
          <w:sz w:val="28"/>
          <w:szCs w:val="28"/>
        </w:rPr>
        <w:t>ПРИЛОЖЕНИЕ 1</w:t>
      </w:r>
    </w:p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  <w:r w:rsidRPr="0085042B">
        <w:rPr>
          <w:sz w:val="28"/>
          <w:szCs w:val="28"/>
        </w:rPr>
        <w:t>к постановлению</w:t>
      </w:r>
    </w:p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  <w:r w:rsidRPr="0085042B">
        <w:rPr>
          <w:sz w:val="28"/>
          <w:szCs w:val="28"/>
        </w:rPr>
        <w:t xml:space="preserve">администрации Суровикинского </w:t>
      </w:r>
    </w:p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  <w:r w:rsidRPr="0085042B">
        <w:rPr>
          <w:sz w:val="28"/>
          <w:szCs w:val="28"/>
        </w:rPr>
        <w:t xml:space="preserve">муниципального района </w:t>
      </w:r>
    </w:p>
    <w:p w:rsidR="00845BC7" w:rsidRPr="0085042B" w:rsidRDefault="00845BC7" w:rsidP="00845BC7">
      <w:pPr>
        <w:pStyle w:val="a9"/>
        <w:widowControl w:val="0"/>
        <w:ind w:left="5103" w:right="-249" w:firstLine="6"/>
        <w:rPr>
          <w:sz w:val="28"/>
          <w:szCs w:val="28"/>
        </w:rPr>
      </w:pPr>
    </w:p>
    <w:p w:rsidR="00C6279C" w:rsidRPr="0085042B" w:rsidRDefault="00787373" w:rsidP="00C6279C">
      <w:pPr>
        <w:pStyle w:val="a9"/>
        <w:widowControl w:val="0"/>
        <w:ind w:left="5103" w:right="-249" w:firstLine="6"/>
        <w:rPr>
          <w:sz w:val="28"/>
          <w:szCs w:val="28"/>
        </w:rPr>
      </w:pPr>
      <w:r>
        <w:rPr>
          <w:sz w:val="28"/>
          <w:szCs w:val="28"/>
        </w:rPr>
        <w:t xml:space="preserve">от 10 февраля </w:t>
      </w:r>
      <w:bookmarkStart w:id="0" w:name="_GoBack"/>
      <w:bookmarkEnd w:id="0"/>
      <w:r w:rsidR="00C6279C">
        <w:rPr>
          <w:sz w:val="28"/>
          <w:szCs w:val="28"/>
        </w:rPr>
        <w:t>2022 г. № 111</w:t>
      </w:r>
    </w:p>
    <w:p w:rsidR="00845BC7" w:rsidRPr="0085042B" w:rsidRDefault="00845BC7" w:rsidP="00787373">
      <w:pPr>
        <w:pStyle w:val="a9"/>
        <w:widowControl w:val="0"/>
        <w:ind w:right="-249"/>
      </w:pPr>
    </w:p>
    <w:p w:rsidR="00845BC7" w:rsidRPr="0085042B" w:rsidRDefault="00C6279C" w:rsidP="00845B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166370</wp:posOffset>
                </wp:positionV>
                <wp:extent cx="1888490" cy="1548130"/>
                <wp:effectExtent l="9525" t="11430" r="698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C7" w:rsidRPr="00DB08D3" w:rsidRDefault="00845BC7" w:rsidP="00845BC7">
                            <w:pPr>
                              <w:pStyle w:val="a8"/>
                              <w:jc w:val="both"/>
                              <w:rPr>
                                <w:rFonts w:cs="Times New Roman"/>
                                <w:lang w:val="ru-RU"/>
                              </w:rPr>
                            </w:pP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QR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-код, предусмотренный </w:t>
                            </w:r>
                            <w:hyperlink r:id="rId7">
                              <w:r w:rsidRPr="00DB08D3">
                                <w:rPr>
                                  <w:rFonts w:cs="Times New Roman"/>
                                  <w:sz w:val="16"/>
                                  <w:szCs w:val="16"/>
                                  <w:lang w:val="ru-RU"/>
                                </w:rPr>
                                <w:t>постановлением</w:t>
                              </w:r>
                            </w:hyperlink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Правительства Российской Федерации от 16.04.2021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604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«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Об утверждении Правил формирования и ведения единого реестра</w:t>
                            </w:r>
                            <w:r w:rsidRPr="00DB08D3">
                              <w:rPr>
                                <w:rFonts w:cs="Times New Roman"/>
                                <w:lang w:val="ru-RU"/>
                              </w:rPr>
                              <w:t xml:space="preserve"> 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контрольных (надзорных) мероприятий и о внесении изменения в постановление</w:t>
                            </w:r>
                            <w:r w:rsidRPr="00DB08D3">
                              <w:rPr>
                                <w:rFonts w:cs="Times New Roman"/>
                                <w:lang w:val="ru-RU"/>
                              </w:rPr>
                              <w:t xml:space="preserve"> 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Правительства Российской Федерации от 28 апреля  2015 г.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DB08D3"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415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  <w:r w:rsidRPr="00DB08D3">
                              <w:rPr>
                                <w:rFonts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845BC7" w:rsidRDefault="00845BC7" w:rsidP="00845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95pt;margin-top:13.1pt;width:148.7pt;height:1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">
                <v:textbox>
                  <w:txbxContent>
                    <w:p w:rsidR="00845BC7" w:rsidRPr="00DB08D3" w:rsidRDefault="00845BC7" w:rsidP="00845BC7">
                      <w:pPr>
                        <w:pStyle w:val="a8"/>
                        <w:jc w:val="both"/>
                        <w:rPr>
                          <w:rFonts w:cs="Times New Roman"/>
                          <w:lang w:val="ru-RU"/>
                        </w:rPr>
                      </w:pPr>
                      <w:r w:rsidRPr="00DB08D3">
                        <w:rPr>
                          <w:rFonts w:cs="Times New Roman"/>
                          <w:sz w:val="16"/>
                          <w:szCs w:val="16"/>
                        </w:rPr>
                        <w:t>QR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 xml:space="preserve">-код, предусмотренный </w:t>
                      </w:r>
                      <w:hyperlink r:id="rId8">
                        <w:r w:rsidRPr="00DB08D3">
                          <w:rPr>
                            <w:rFonts w:cs="Times New Roman"/>
                            <w:sz w:val="16"/>
                            <w:szCs w:val="16"/>
                            <w:lang w:val="ru-RU"/>
                          </w:rPr>
                          <w:t>постановлением</w:t>
                        </w:r>
                      </w:hyperlink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 xml:space="preserve"> Правительства Российской Федерации от 16.04.2021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 xml:space="preserve"> 604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«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Об утверждении Правил формирования и ведения единого реестра</w:t>
                      </w:r>
                      <w:r w:rsidRPr="00DB08D3">
                        <w:rPr>
                          <w:rFonts w:cs="Times New Roman"/>
                          <w:lang w:val="ru-RU"/>
                        </w:rPr>
                        <w:t xml:space="preserve"> 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контрольных (надзорных) мероприятий и о внесении изменения в постановление</w:t>
                      </w:r>
                      <w:r w:rsidRPr="00DB08D3">
                        <w:rPr>
                          <w:rFonts w:cs="Times New Roman"/>
                          <w:lang w:val="ru-RU"/>
                        </w:rPr>
                        <w:t xml:space="preserve"> 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 xml:space="preserve">Правительства Российской Федерации от 28 апреля  2015 г. 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DB08D3"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 xml:space="preserve"> 415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ru-RU"/>
                        </w:rPr>
                        <w:t>»</w:t>
                      </w:r>
                      <w:r w:rsidRPr="00DB08D3">
                        <w:rPr>
                          <w:rFonts w:cs="Times New Roman"/>
                          <w:lang w:val="ru-RU"/>
                        </w:rPr>
                        <w:t xml:space="preserve"> </w:t>
                      </w:r>
                    </w:p>
                    <w:p w:rsidR="00845BC7" w:rsidRDefault="00845BC7" w:rsidP="00845BC7"/>
                  </w:txbxContent>
                </v:textbox>
              </v:rect>
            </w:pict>
          </mc:Fallback>
        </mc:AlternateContent>
      </w:r>
    </w:p>
    <w:p w:rsidR="00845BC7" w:rsidRPr="0085042B" w:rsidRDefault="00845BC7" w:rsidP="00845BC7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pStyle w:val="ConsPlusTitle"/>
        <w:spacing w:line="240" w:lineRule="exact"/>
        <w:jc w:val="center"/>
        <w:rPr>
          <w:b w:val="0"/>
          <w:sz w:val="28"/>
          <w:szCs w:val="28"/>
          <w:lang w:val="ru-RU"/>
        </w:rPr>
      </w:pPr>
      <w:r w:rsidRPr="0085042B">
        <w:rPr>
          <w:b w:val="0"/>
          <w:sz w:val="28"/>
          <w:szCs w:val="28"/>
          <w:lang w:val="ru-RU"/>
        </w:rPr>
        <w:t xml:space="preserve">Форма проверочного листа (списка контрольных вопросов), 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042B">
        <w:rPr>
          <w:rFonts w:ascii="Times New Roman" w:hAnsi="Times New Roman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области, в части автомобильного транспорта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________________________________________________________________</w:t>
      </w:r>
      <w:r w:rsidR="00C46A9E" w:rsidRPr="0085042B">
        <w:rPr>
          <w:b w:val="0"/>
          <w:szCs w:val="24"/>
          <w:lang w:val="ru-RU"/>
        </w:rPr>
        <w:t>____________</w:t>
      </w:r>
    </w:p>
    <w:p w:rsidR="00845BC7" w:rsidRPr="0085042B" w:rsidRDefault="00845BC7" w:rsidP="00845BC7">
      <w:pPr>
        <w:pStyle w:val="ConsPlusTitle"/>
        <w:jc w:val="center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(наименование органа муниципального контроля,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________________________________________________________________</w:t>
      </w:r>
      <w:r w:rsidR="00C46A9E" w:rsidRPr="0085042B">
        <w:rPr>
          <w:b w:val="0"/>
          <w:szCs w:val="24"/>
          <w:lang w:val="ru-RU"/>
        </w:rPr>
        <w:t>____________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реквизиты нормативного правового акта об утверждении формы проверочного листа)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042B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042B">
        <w:rPr>
          <w:rFonts w:ascii="Times New Roman" w:hAnsi="Times New Roman"/>
          <w:sz w:val="28"/>
          <w:szCs w:val="28"/>
        </w:rPr>
        <w:t>ПРОВЕРОЧНЫЙ ЛИСТ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042B">
        <w:rPr>
          <w:rFonts w:ascii="Times New Roman" w:hAnsi="Times New Roman"/>
          <w:sz w:val="28"/>
          <w:szCs w:val="28"/>
        </w:rPr>
        <w:t>(список контрольных вопросов), применяемый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042B"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области, в части автомобильного транспорта</w:t>
      </w: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5BC7" w:rsidRPr="0085042B" w:rsidRDefault="00845BC7" w:rsidP="00845BC7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85042B">
        <w:rPr>
          <w:b w:val="0"/>
          <w:szCs w:val="24"/>
          <w:lang w:val="ru-RU"/>
        </w:rPr>
        <w:t>Вид</w:t>
      </w:r>
      <w:r w:rsidRPr="0085042B">
        <w:rPr>
          <w:b w:val="0"/>
          <w:szCs w:val="24"/>
        </w:rPr>
        <w:t xml:space="preserve"> контрольного мероприятия ____________________</w:t>
      </w:r>
      <w:r w:rsidR="00DB2B72" w:rsidRPr="0085042B">
        <w:rPr>
          <w:b w:val="0"/>
          <w:szCs w:val="24"/>
          <w:lang w:val="ru-RU"/>
        </w:rPr>
        <w:t>______________________</w:t>
      </w:r>
    </w:p>
    <w:p w:rsidR="00845BC7" w:rsidRPr="0085042B" w:rsidRDefault="00845BC7" w:rsidP="00845BC7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Объект муниципального контроля, в отношении которого проводится контрольное мероприятие_____________________________________________________________________________________________________________</w:t>
      </w:r>
      <w:r w:rsidR="00DB2B72" w:rsidRPr="0085042B">
        <w:rPr>
          <w:b w:val="0"/>
          <w:szCs w:val="24"/>
          <w:lang w:val="ru-RU"/>
        </w:rPr>
        <w:t>________________________________</w:t>
      </w:r>
    </w:p>
    <w:p w:rsidR="00845BC7" w:rsidRPr="0085042B" w:rsidRDefault="00845BC7" w:rsidP="00845BC7">
      <w:pPr>
        <w:pStyle w:val="ConsPlusTitle"/>
        <w:numPr>
          <w:ilvl w:val="0"/>
          <w:numId w:val="2"/>
        </w:numPr>
        <w:ind w:left="0" w:firstLine="0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lastRenderedPageBreak/>
        <w:t xml:space="preserve">Фамилия, имя и отчество (при наличии) гражданина </w:t>
      </w:r>
      <w:r w:rsidRPr="0085042B">
        <w:rPr>
          <w:b w:val="0"/>
          <w:szCs w:val="24"/>
          <w:lang w:val="ru-RU"/>
        </w:rPr>
        <w:br/>
        <w:t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</w:t>
      </w:r>
      <w:r w:rsidR="00DB2B72" w:rsidRPr="0085042B">
        <w:rPr>
          <w:b w:val="0"/>
          <w:szCs w:val="24"/>
          <w:lang w:val="ru-RU"/>
        </w:rPr>
        <w:t xml:space="preserve"> </w:t>
      </w:r>
      <w:r w:rsidRPr="0085042B">
        <w:rPr>
          <w:b w:val="0"/>
          <w:szCs w:val="24"/>
          <w:lang w:val="ru-RU"/>
        </w:rPr>
        <w:t>лица (его филиалов, представительств, обособленных структурных подразделений), являющихся контролируемыми лицами________________</w:t>
      </w:r>
      <w:r w:rsidR="00DB2B72" w:rsidRPr="0085042B">
        <w:rPr>
          <w:b w:val="0"/>
          <w:szCs w:val="24"/>
          <w:lang w:val="ru-RU"/>
        </w:rPr>
        <w:t>_____________</w:t>
      </w:r>
    </w:p>
    <w:p w:rsidR="00DB2B72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_______________________</w:t>
      </w:r>
      <w:r w:rsidR="00DB2B72" w:rsidRPr="0085042B">
        <w:rPr>
          <w:b w:val="0"/>
          <w:szCs w:val="24"/>
          <w:lang w:val="ru-RU"/>
        </w:rPr>
        <w:t>_______________________</w:t>
      </w:r>
      <w:r w:rsidRPr="0085042B">
        <w:rPr>
          <w:b w:val="0"/>
          <w:szCs w:val="24"/>
          <w:lang w:val="ru-RU"/>
        </w:rPr>
        <w:t>_________</w:t>
      </w:r>
      <w:r w:rsidR="00DB2B72" w:rsidRPr="0085042B">
        <w:rPr>
          <w:b w:val="0"/>
          <w:szCs w:val="24"/>
          <w:lang w:val="ru-RU"/>
        </w:rPr>
        <w:t>____________________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4.</w:t>
      </w:r>
      <w:r w:rsidRPr="0085042B">
        <w:rPr>
          <w:b w:val="0"/>
          <w:szCs w:val="24"/>
          <w:lang w:val="ru-RU"/>
        </w:rPr>
        <w:tab/>
        <w:t>Место (места) проведения контрольного мероприятия с заполнением проверочного листа _______________________________________________</w:t>
      </w:r>
      <w:r w:rsidR="00F02F31" w:rsidRPr="0085042B">
        <w:rPr>
          <w:b w:val="0"/>
          <w:szCs w:val="24"/>
          <w:lang w:val="ru-RU"/>
        </w:rPr>
        <w:t>_______________________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________________________________________________________________</w:t>
      </w:r>
      <w:r w:rsidR="00F02F31" w:rsidRPr="0085042B">
        <w:rPr>
          <w:b w:val="0"/>
          <w:szCs w:val="24"/>
          <w:lang w:val="ru-RU"/>
        </w:rPr>
        <w:t>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5.</w:t>
      </w:r>
      <w:r w:rsidRPr="0085042B">
        <w:rPr>
          <w:b w:val="0"/>
          <w:szCs w:val="24"/>
          <w:lang w:val="ru-RU"/>
        </w:rPr>
        <w:tab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</w:t>
      </w:r>
      <w:r w:rsidR="00F02F31" w:rsidRPr="0085042B">
        <w:rPr>
          <w:b w:val="0"/>
          <w:szCs w:val="24"/>
          <w:lang w:val="ru-RU"/>
        </w:rPr>
        <w:t>___________________________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6. Учетный номер контрольного мероприятия __________________________________________________________________</w:t>
      </w:r>
      <w:r w:rsidR="00F02F31" w:rsidRPr="0085042B">
        <w:rPr>
          <w:b w:val="0"/>
          <w:szCs w:val="24"/>
          <w:lang w:val="ru-RU"/>
        </w:rPr>
        <w:t>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7.</w:t>
      </w:r>
      <w:r w:rsidRPr="0085042B">
        <w:rPr>
          <w:b w:val="0"/>
          <w:szCs w:val="24"/>
          <w:lang w:val="ru-RU"/>
        </w:rPr>
        <w:tab/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Pr="0085042B">
        <w:rPr>
          <w:b w:val="0"/>
          <w:szCs w:val="24"/>
          <w:lang w:val="ru-RU"/>
        </w:rPr>
        <w:br/>
        <w:t xml:space="preserve">о муниципальном контроле, должностным регламентом </w:t>
      </w:r>
      <w:r w:rsidRPr="0085042B">
        <w:rPr>
          <w:b w:val="0"/>
          <w:szCs w:val="24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______________________________________________________________________________________________________________________________________________________________________________________________________</w:t>
      </w:r>
      <w:r w:rsidR="00F02F31" w:rsidRPr="0085042B">
        <w:rPr>
          <w:b w:val="0"/>
          <w:szCs w:val="24"/>
          <w:lang w:val="ru-RU"/>
        </w:rPr>
        <w:t>________________________________</w:t>
      </w:r>
    </w:p>
    <w:p w:rsidR="00845BC7" w:rsidRPr="0085042B" w:rsidRDefault="00845BC7" w:rsidP="00845BC7">
      <w:pPr>
        <w:pStyle w:val="ConsPlusTitle"/>
        <w:jc w:val="both"/>
        <w:rPr>
          <w:b w:val="0"/>
          <w:szCs w:val="24"/>
          <w:lang w:val="ru-RU"/>
        </w:rPr>
      </w:pPr>
      <w:r w:rsidRPr="0085042B">
        <w:rPr>
          <w:b w:val="0"/>
          <w:szCs w:val="24"/>
          <w:lang w:val="ru-RU"/>
        </w:rPr>
        <w:t>__________________________________________________________________</w:t>
      </w:r>
      <w:r w:rsidR="00F02F31" w:rsidRPr="0085042B">
        <w:rPr>
          <w:b w:val="0"/>
          <w:szCs w:val="24"/>
          <w:lang w:val="ru-RU"/>
        </w:rPr>
        <w:t>___________</w:t>
      </w:r>
    </w:p>
    <w:p w:rsidR="00845BC7" w:rsidRPr="0085042B" w:rsidRDefault="00845BC7" w:rsidP="00845B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042B">
        <w:rPr>
          <w:rFonts w:ascii="Times New Roman" w:hAnsi="Times New Roman"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контроля: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1"/>
        <w:gridCol w:w="1843"/>
        <w:gridCol w:w="1134"/>
        <w:gridCol w:w="851"/>
        <w:gridCol w:w="1134"/>
        <w:gridCol w:w="1135"/>
      </w:tblGrid>
      <w:tr w:rsidR="00845BC7" w:rsidRPr="0085042B" w:rsidTr="00C02F8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C7" w:rsidRPr="0085042B" w:rsidRDefault="00845BC7" w:rsidP="00C46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845BC7" w:rsidRPr="0085042B" w:rsidTr="00C02F8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C02F85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>н</w:t>
            </w:r>
            <w:r w:rsidR="00845BC7" w:rsidRPr="0085042B">
              <w:rPr>
                <w:rFonts w:ascii="Times New Roman" w:hAnsi="Times New Roman"/>
                <w:sz w:val="24"/>
                <w:szCs w:val="24"/>
              </w:rPr>
              <w:t>еприме</w:t>
            </w:r>
            <w:r w:rsidRPr="0085042B">
              <w:rPr>
                <w:rFonts w:ascii="Times New Roman" w:hAnsi="Times New Roman"/>
                <w:sz w:val="24"/>
                <w:szCs w:val="24"/>
              </w:rPr>
              <w:t>-</w:t>
            </w:r>
            <w:r w:rsidR="00845BC7" w:rsidRPr="0085042B">
              <w:rPr>
                <w:rFonts w:ascii="Times New Roman" w:hAnsi="Times New Roman"/>
                <w:sz w:val="24"/>
                <w:szCs w:val="24"/>
              </w:rPr>
              <w:t>нимо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C7" w:rsidRPr="0085042B" w:rsidTr="00C02F85">
        <w:trPr>
          <w:trHeight w:val="29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 xml:space="preserve">Соблюдено ли требование </w:t>
            </w:r>
            <w:r w:rsidRPr="0085042B">
              <w:rPr>
                <w:rFonts w:ascii="Times New Roman" w:hAnsi="Times New Roman"/>
                <w:sz w:val="24"/>
                <w:szCs w:val="24"/>
              </w:rPr>
              <w:br/>
              <w:t>об обязательности соблюдения пути следования транспортного средства по муниципальному маршруту регулярных перевозок, в том числе изменения мест нахождения начальных, промежуточных и (или) конечных остановочных пунктов?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 xml:space="preserve">п.п.3п.2 ст.11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C7" w:rsidRPr="0085042B" w:rsidTr="00C02F85">
        <w:trPr>
          <w:trHeight w:val="7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 xml:space="preserve">Соблюдено ли требование </w:t>
            </w:r>
            <w:r w:rsidRPr="0085042B">
              <w:rPr>
                <w:rFonts w:ascii="Times New Roman" w:hAnsi="Times New Roman"/>
                <w:sz w:val="24"/>
                <w:szCs w:val="24"/>
              </w:rPr>
              <w:br/>
              <w:t>об обязательности соблюдения количества транспортных средств, используемых для регулярных перевозок и количества выполняемых рейсов, предусмотренного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042B">
              <w:rPr>
                <w:rFonts w:ascii="Times New Roman" w:hAnsi="Times New Roman"/>
                <w:sz w:val="24"/>
                <w:szCs w:val="24"/>
              </w:rPr>
              <w:t xml:space="preserve">п.п.4 п.2 ст.11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</w:t>
            </w:r>
            <w:r w:rsidRPr="0085042B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7" w:rsidRPr="0085042B" w:rsidRDefault="00845BC7" w:rsidP="00C01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lastRenderedPageBreak/>
        <w:t>"__" ________ 20__ г.</w:t>
      </w:r>
    </w:p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t>(указывается дата заполнения</w:t>
      </w:r>
    </w:p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t>проверочного листа)</w:t>
      </w:r>
    </w:p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 </w:t>
      </w:r>
      <w:r w:rsidR="0085042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_____________ </w:t>
      </w:r>
      <w:r w:rsidR="0085042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845BC7" w:rsidRPr="0085042B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t>(должность лица,</w:t>
      </w:r>
      <w:r w:rsidR="0085042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подпись) (фамилия, имя, отчество 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заполнившего                                              </w:t>
      </w:r>
      <w:r w:rsidR="0085042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 лица,  заполнившего                                                          </w:t>
      </w:r>
    </w:p>
    <w:p w:rsidR="00845BC7" w:rsidRPr="0085042B" w:rsidRDefault="00845BC7" w:rsidP="00845BC7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проверочный лист)                                   </w:t>
      </w:r>
      <w:r w:rsidR="0085042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5042B">
        <w:rPr>
          <w:rFonts w:ascii="Times New Roman" w:hAnsi="Times New Roman" w:cs="Times New Roman"/>
          <w:sz w:val="24"/>
          <w:szCs w:val="24"/>
          <w:lang w:val="ru-RU"/>
        </w:rPr>
        <w:t xml:space="preserve">   проверочный лист)                      </w:t>
      </w:r>
    </w:p>
    <w:p w:rsidR="00845BC7" w:rsidRPr="0085042B" w:rsidRDefault="00845BC7" w:rsidP="00845BC7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5BC7" w:rsidRPr="0085042B" w:rsidRDefault="00845BC7" w:rsidP="00845BC7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4711A" w:rsidRPr="0085042B" w:rsidRDefault="00EA754B" w:rsidP="00DB2B72">
      <w:pPr>
        <w:shd w:val="clear" w:color="auto" w:fill="FFFFFF"/>
        <w:jc w:val="both"/>
        <w:outlineLvl w:val="1"/>
        <w:rPr>
          <w:b/>
          <w:caps/>
          <w:spacing w:val="60"/>
          <w:sz w:val="10"/>
        </w:rPr>
      </w:pPr>
      <w:r w:rsidRPr="0085042B">
        <w:rPr>
          <w:rFonts w:ascii="Times New Roman" w:hAnsi="Times New Roman"/>
          <w:sz w:val="28"/>
          <w:szCs w:val="28"/>
        </w:rPr>
        <w:t xml:space="preserve"> </w:t>
      </w:r>
    </w:p>
    <w:sectPr w:rsidR="00A4711A" w:rsidRPr="0085042B" w:rsidSect="00E769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9" w:rsidRDefault="00216A49" w:rsidP="00E76999">
      <w:r>
        <w:separator/>
      </w:r>
    </w:p>
  </w:endnote>
  <w:endnote w:type="continuationSeparator" w:id="0">
    <w:p w:rsidR="00216A49" w:rsidRDefault="00216A49" w:rsidP="00E7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9" w:rsidRDefault="00216A49" w:rsidP="00E76999">
      <w:r>
        <w:separator/>
      </w:r>
    </w:p>
  </w:footnote>
  <w:footnote w:type="continuationSeparator" w:id="0">
    <w:p w:rsidR="00216A49" w:rsidRDefault="00216A49" w:rsidP="00E7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121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76999" w:rsidRDefault="00E76999">
        <w:pPr>
          <w:pStyle w:val="ac"/>
          <w:jc w:val="center"/>
        </w:pPr>
        <w:r w:rsidRPr="00E76999">
          <w:rPr>
            <w:rFonts w:ascii="Times New Roman" w:hAnsi="Times New Roman"/>
            <w:sz w:val="24"/>
            <w:szCs w:val="24"/>
          </w:rPr>
          <w:fldChar w:fldCharType="begin"/>
        </w:r>
        <w:r w:rsidRPr="00E7699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6999">
          <w:rPr>
            <w:rFonts w:ascii="Times New Roman" w:hAnsi="Times New Roman"/>
            <w:sz w:val="24"/>
            <w:szCs w:val="24"/>
          </w:rPr>
          <w:fldChar w:fldCharType="separate"/>
        </w:r>
        <w:r w:rsidR="00787373">
          <w:rPr>
            <w:rFonts w:ascii="Times New Roman" w:hAnsi="Times New Roman"/>
            <w:noProof/>
            <w:sz w:val="24"/>
            <w:szCs w:val="24"/>
          </w:rPr>
          <w:t>4</w:t>
        </w:r>
        <w:r w:rsidRPr="00E769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76999" w:rsidRDefault="00E769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F1C"/>
    <w:multiLevelType w:val="hybridMultilevel"/>
    <w:tmpl w:val="34C4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C3B"/>
    <w:multiLevelType w:val="hybridMultilevel"/>
    <w:tmpl w:val="37A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0"/>
    <w:rsid w:val="00001C4B"/>
    <w:rsid w:val="00076ADE"/>
    <w:rsid w:val="0008011F"/>
    <w:rsid w:val="000C41F0"/>
    <w:rsid w:val="000E37DD"/>
    <w:rsid w:val="0014245B"/>
    <w:rsid w:val="00183476"/>
    <w:rsid w:val="00183D7A"/>
    <w:rsid w:val="001E510F"/>
    <w:rsid w:val="00216A49"/>
    <w:rsid w:val="002E7E5E"/>
    <w:rsid w:val="002F3BC7"/>
    <w:rsid w:val="003032DE"/>
    <w:rsid w:val="00304EDB"/>
    <w:rsid w:val="00375879"/>
    <w:rsid w:val="003838D2"/>
    <w:rsid w:val="003A7CCE"/>
    <w:rsid w:val="00414131"/>
    <w:rsid w:val="00443382"/>
    <w:rsid w:val="00453FB1"/>
    <w:rsid w:val="00462408"/>
    <w:rsid w:val="00486783"/>
    <w:rsid w:val="004B4472"/>
    <w:rsid w:val="004B5A90"/>
    <w:rsid w:val="004C1C22"/>
    <w:rsid w:val="004C69AF"/>
    <w:rsid w:val="00587A9C"/>
    <w:rsid w:val="00596566"/>
    <w:rsid w:val="005D3725"/>
    <w:rsid w:val="005D63FB"/>
    <w:rsid w:val="00617A45"/>
    <w:rsid w:val="00625ADB"/>
    <w:rsid w:val="00673FBD"/>
    <w:rsid w:val="006901A5"/>
    <w:rsid w:val="006D0B39"/>
    <w:rsid w:val="00751D17"/>
    <w:rsid w:val="00764EAD"/>
    <w:rsid w:val="00784A66"/>
    <w:rsid w:val="00787373"/>
    <w:rsid w:val="00845BC7"/>
    <w:rsid w:val="0085042B"/>
    <w:rsid w:val="008571A2"/>
    <w:rsid w:val="00863F95"/>
    <w:rsid w:val="008835C4"/>
    <w:rsid w:val="00936813"/>
    <w:rsid w:val="009638CA"/>
    <w:rsid w:val="009660BD"/>
    <w:rsid w:val="009976F8"/>
    <w:rsid w:val="009B6677"/>
    <w:rsid w:val="009E4AA1"/>
    <w:rsid w:val="00A4711A"/>
    <w:rsid w:val="00A5213A"/>
    <w:rsid w:val="00A53A58"/>
    <w:rsid w:val="00A92D86"/>
    <w:rsid w:val="00A952FC"/>
    <w:rsid w:val="00B34EA8"/>
    <w:rsid w:val="00B57470"/>
    <w:rsid w:val="00B660C2"/>
    <w:rsid w:val="00BC3883"/>
    <w:rsid w:val="00BD0F44"/>
    <w:rsid w:val="00BD3BA6"/>
    <w:rsid w:val="00BD65AB"/>
    <w:rsid w:val="00BE2EA5"/>
    <w:rsid w:val="00C02F85"/>
    <w:rsid w:val="00C46A9E"/>
    <w:rsid w:val="00C6279C"/>
    <w:rsid w:val="00C72EDB"/>
    <w:rsid w:val="00CE65E6"/>
    <w:rsid w:val="00D13A17"/>
    <w:rsid w:val="00DB2B72"/>
    <w:rsid w:val="00E009E9"/>
    <w:rsid w:val="00E144CC"/>
    <w:rsid w:val="00E76999"/>
    <w:rsid w:val="00E83254"/>
    <w:rsid w:val="00E91733"/>
    <w:rsid w:val="00EA1E0A"/>
    <w:rsid w:val="00EA3773"/>
    <w:rsid w:val="00EA754B"/>
    <w:rsid w:val="00EC1FA6"/>
    <w:rsid w:val="00F02F31"/>
    <w:rsid w:val="00F42102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1F6D"/>
  <w15:docId w15:val="{7E385DEB-1FA8-4218-9B4D-0C83208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9">
    <w:name w:val="No Spacing"/>
    <w:link w:val="aa"/>
    <w:uiPriority w:val="1"/>
    <w:qFormat/>
    <w:rsid w:val="006D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D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к приложению"/>
    <w:basedOn w:val="a"/>
    <w:uiPriority w:val="99"/>
    <w:rsid w:val="004C69AF"/>
    <w:pPr>
      <w:suppressAutoHyphens/>
      <w:spacing w:before="1400" w:after="480"/>
      <w:jc w:val="center"/>
    </w:pPr>
    <w:rPr>
      <w:rFonts w:ascii="PT Sans" w:hAnsi="PT Sans"/>
      <w:b/>
      <w:color w:val="auto"/>
      <w:kern w:val="1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76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699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76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9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4</cp:revision>
  <cp:lastPrinted>2022-02-10T09:30:00Z</cp:lastPrinted>
  <dcterms:created xsi:type="dcterms:W3CDTF">2022-02-10T09:23:00Z</dcterms:created>
  <dcterms:modified xsi:type="dcterms:W3CDTF">2022-02-10T09:33:00Z</dcterms:modified>
</cp:coreProperties>
</file>