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828"/>
      </w:tblGrid>
      <w:tr w:rsidR="008B30F3" w:rsidTr="00105673">
        <w:tc>
          <w:tcPr>
            <w:tcW w:w="6912" w:type="dxa"/>
          </w:tcPr>
          <w:p w:rsidR="008B30F3" w:rsidRDefault="008B30F3" w:rsidP="00105673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0F3" w:rsidRDefault="008B30F3" w:rsidP="00105673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0F3" w:rsidRDefault="008B30F3" w:rsidP="00105673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0F3" w:rsidRDefault="008B30F3" w:rsidP="00105673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B30F3" w:rsidRPr="00A00029" w:rsidRDefault="008B30F3" w:rsidP="0010567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029">
              <w:rPr>
                <w:rFonts w:ascii="Times New Roman" w:hAnsi="Times New Roman" w:cs="Times New Roman"/>
                <w:sz w:val="22"/>
                <w:szCs w:val="22"/>
              </w:rPr>
              <w:t>ПРИЛОЖЕНИЕ  1</w:t>
            </w:r>
          </w:p>
          <w:p w:rsidR="008B30F3" w:rsidRDefault="008B30F3" w:rsidP="00105673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30F3" w:rsidRPr="00A00029" w:rsidRDefault="008B30F3" w:rsidP="00105673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0029">
              <w:rPr>
                <w:rFonts w:ascii="Times New Roman" w:hAnsi="Times New Roman" w:cs="Times New Roman"/>
                <w:sz w:val="22"/>
                <w:szCs w:val="22"/>
              </w:rPr>
              <w:t>к муниципальной программе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Суровикинского муниципального района </w:t>
            </w:r>
            <w:r w:rsidRPr="00A00029">
              <w:rPr>
                <w:rFonts w:ascii="Times New Roman" w:hAnsi="Times New Roman" w:cs="Times New Roman"/>
                <w:sz w:val="22"/>
                <w:szCs w:val="22"/>
              </w:rPr>
              <w:t>«Мероприятия в сфере молодежной политики в Суровикинском муниципальном районе</w:t>
            </w:r>
          </w:p>
          <w:p w:rsidR="008B30F3" w:rsidRPr="00A00029" w:rsidRDefault="008B30F3" w:rsidP="00105673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0029">
              <w:rPr>
                <w:rFonts w:ascii="Times New Roman" w:hAnsi="Times New Roman" w:cs="Times New Roman"/>
                <w:sz w:val="22"/>
                <w:szCs w:val="22"/>
              </w:rPr>
              <w:t>Волгоградской области»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8B30F3" w:rsidRDefault="008B30F3" w:rsidP="008B30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0F3" w:rsidRPr="00952016" w:rsidRDefault="008B30F3" w:rsidP="00952016">
      <w:pPr>
        <w:pStyle w:val="a6"/>
        <w:jc w:val="center"/>
        <w:rPr>
          <w:rFonts w:ascii="Times New Roman" w:hAnsi="Times New Roman" w:cs="Times New Roman"/>
        </w:rPr>
      </w:pPr>
      <w:r w:rsidRPr="00952016">
        <w:rPr>
          <w:rFonts w:ascii="Times New Roman" w:hAnsi="Times New Roman" w:cs="Times New Roman"/>
        </w:rPr>
        <w:t>ПЕРЕЧЕНЬ</w:t>
      </w:r>
    </w:p>
    <w:p w:rsidR="008B30F3" w:rsidRPr="00952016" w:rsidRDefault="008B30F3" w:rsidP="00952016">
      <w:pPr>
        <w:pStyle w:val="a6"/>
        <w:jc w:val="center"/>
        <w:rPr>
          <w:rFonts w:ascii="Times New Roman" w:hAnsi="Times New Roman" w:cs="Times New Roman"/>
          <w:szCs w:val="28"/>
        </w:rPr>
      </w:pPr>
      <w:r w:rsidRPr="00952016">
        <w:rPr>
          <w:rFonts w:ascii="Times New Roman" w:hAnsi="Times New Roman" w:cs="Times New Roman"/>
          <w:szCs w:val="28"/>
        </w:rPr>
        <w:t>целевых показателей муниципальной программы Суровикинского муниципального района «Мероприятия в сфере молодежной политики в Суровикинском муниципальном районе</w:t>
      </w:r>
    </w:p>
    <w:p w:rsidR="008B30F3" w:rsidRPr="00952016" w:rsidRDefault="008B30F3" w:rsidP="00952016">
      <w:pPr>
        <w:pStyle w:val="a6"/>
        <w:jc w:val="center"/>
        <w:rPr>
          <w:rFonts w:ascii="Times New Roman" w:hAnsi="Times New Roman" w:cs="Times New Roman"/>
          <w:szCs w:val="28"/>
        </w:rPr>
      </w:pPr>
      <w:r w:rsidRPr="00952016">
        <w:rPr>
          <w:rFonts w:ascii="Times New Roman" w:hAnsi="Times New Roman" w:cs="Times New Roman"/>
          <w:szCs w:val="28"/>
        </w:rPr>
        <w:t>Волгоградской области»</w:t>
      </w:r>
      <w:bookmarkStart w:id="0" w:name="_GoBack"/>
      <w:bookmarkEnd w:id="0"/>
    </w:p>
    <w:p w:rsidR="008B30F3" w:rsidRDefault="008B30F3" w:rsidP="008B30F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740" w:type="dxa"/>
        <w:tblLayout w:type="fixed"/>
        <w:tblLook w:val="04A0" w:firstRow="1" w:lastRow="0" w:firstColumn="1" w:lastColumn="0" w:noHBand="0" w:noVBand="1"/>
      </w:tblPr>
      <w:tblGrid>
        <w:gridCol w:w="506"/>
        <w:gridCol w:w="2012"/>
        <w:gridCol w:w="709"/>
        <w:gridCol w:w="283"/>
        <w:gridCol w:w="709"/>
        <w:gridCol w:w="142"/>
        <w:gridCol w:w="709"/>
        <w:gridCol w:w="141"/>
        <w:gridCol w:w="1843"/>
        <w:gridCol w:w="1843"/>
        <w:gridCol w:w="1843"/>
      </w:tblGrid>
      <w:tr w:rsidR="008B30F3" w:rsidRPr="00BA0DD7" w:rsidTr="00105673">
        <w:tc>
          <w:tcPr>
            <w:tcW w:w="506" w:type="dxa"/>
            <w:vMerge w:val="restart"/>
          </w:tcPr>
          <w:p w:rsidR="008B30F3" w:rsidRPr="00BA0DD7" w:rsidRDefault="008B30F3" w:rsidP="001056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12" w:type="dxa"/>
            <w:vMerge w:val="restart"/>
          </w:tcPr>
          <w:p w:rsidR="008B30F3" w:rsidRPr="00BA0DD7" w:rsidRDefault="008B30F3" w:rsidP="001056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</w:tcPr>
          <w:p w:rsidR="008B30F3" w:rsidRPr="00BA0DD7" w:rsidRDefault="008B30F3" w:rsidP="001056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513" w:type="dxa"/>
            <w:gridSpan w:val="8"/>
          </w:tcPr>
          <w:p w:rsidR="008B30F3" w:rsidRPr="00BA0DD7" w:rsidRDefault="008B30F3" w:rsidP="001056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Значение целевых показателей</w:t>
            </w:r>
          </w:p>
        </w:tc>
      </w:tr>
      <w:tr w:rsidR="008B30F3" w:rsidRPr="00BA0DD7" w:rsidTr="00105673">
        <w:tc>
          <w:tcPr>
            <w:tcW w:w="506" w:type="dxa"/>
            <w:vMerge/>
          </w:tcPr>
          <w:p w:rsidR="008B30F3" w:rsidRPr="00BA0DD7" w:rsidRDefault="008B30F3" w:rsidP="001056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8B30F3" w:rsidRPr="00BA0DD7" w:rsidRDefault="008B30F3" w:rsidP="001056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B30F3" w:rsidRPr="00BA0DD7" w:rsidRDefault="008B30F3" w:rsidP="001056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B30F3" w:rsidRDefault="008B30F3" w:rsidP="001056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Базовый год (отчетный)</w:t>
            </w:r>
          </w:p>
          <w:p w:rsidR="008B30F3" w:rsidRDefault="008B30F3" w:rsidP="001056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30F3" w:rsidRPr="00BA0DD7" w:rsidRDefault="008B30F3" w:rsidP="00105673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8B30F3" w:rsidRDefault="008B30F3" w:rsidP="001056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Текущий год</w:t>
            </w:r>
          </w:p>
          <w:p w:rsidR="008B30F3" w:rsidRPr="00A00029" w:rsidRDefault="008B30F3" w:rsidP="00105673"/>
          <w:p w:rsidR="008B30F3" w:rsidRDefault="008B30F3" w:rsidP="00105673"/>
          <w:p w:rsidR="008B30F3" w:rsidRDefault="008B30F3" w:rsidP="00105673"/>
          <w:p w:rsidR="008B30F3" w:rsidRPr="00A00029" w:rsidRDefault="008B30F3" w:rsidP="00105673"/>
        </w:tc>
        <w:tc>
          <w:tcPr>
            <w:tcW w:w="1843" w:type="dxa"/>
          </w:tcPr>
          <w:p w:rsidR="008B30F3" w:rsidRDefault="008B30F3" w:rsidP="001056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Первый год реализации муниципальной программы, подпрограммы</w:t>
            </w:r>
          </w:p>
          <w:p w:rsidR="008B30F3" w:rsidRPr="00BA0DD7" w:rsidRDefault="008B30F3" w:rsidP="001056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30F3" w:rsidRDefault="008B30F3" w:rsidP="001056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Второй год реализации муниципальной программы, подпрограммы</w:t>
            </w:r>
          </w:p>
          <w:p w:rsidR="008B30F3" w:rsidRPr="00BA0DD7" w:rsidRDefault="008B30F3" w:rsidP="001056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30F3" w:rsidRDefault="008B30F3" w:rsidP="001056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Третий год реализации муниципальной программы, подпрограммы</w:t>
            </w:r>
          </w:p>
          <w:p w:rsidR="008B30F3" w:rsidRPr="00BA0DD7" w:rsidRDefault="008B30F3" w:rsidP="001056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0F3" w:rsidRPr="00BA0DD7" w:rsidTr="00105673">
        <w:tc>
          <w:tcPr>
            <w:tcW w:w="506" w:type="dxa"/>
          </w:tcPr>
          <w:p w:rsidR="008B30F3" w:rsidRPr="00BA0DD7" w:rsidRDefault="008B30F3" w:rsidP="001056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12" w:type="dxa"/>
          </w:tcPr>
          <w:p w:rsidR="008B30F3" w:rsidRPr="00BA0DD7" w:rsidRDefault="008B30F3" w:rsidP="001056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8B30F3" w:rsidRPr="00BA0DD7" w:rsidRDefault="008B30F3" w:rsidP="001056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gridSpan w:val="2"/>
          </w:tcPr>
          <w:p w:rsidR="008B30F3" w:rsidRPr="00BA0DD7" w:rsidRDefault="008B30F3" w:rsidP="001056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gridSpan w:val="3"/>
          </w:tcPr>
          <w:p w:rsidR="008B30F3" w:rsidRPr="00BA0DD7" w:rsidRDefault="008B30F3" w:rsidP="001056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8B30F3" w:rsidRPr="00BA0DD7" w:rsidRDefault="008B30F3" w:rsidP="001056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8B30F3" w:rsidRPr="00BA0DD7" w:rsidRDefault="008B30F3" w:rsidP="001056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3" w:type="dxa"/>
          </w:tcPr>
          <w:p w:rsidR="008B30F3" w:rsidRPr="00BA0DD7" w:rsidRDefault="008B30F3" w:rsidP="001056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B30F3" w:rsidRPr="00BA0DD7" w:rsidTr="00105673">
        <w:tc>
          <w:tcPr>
            <w:tcW w:w="10740" w:type="dxa"/>
            <w:gridSpan w:val="11"/>
          </w:tcPr>
          <w:p w:rsidR="008B30F3" w:rsidRDefault="008B30F3" w:rsidP="00105673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BA0DD7">
              <w:rPr>
                <w:rFonts w:ascii="Times New Roman" w:hAnsi="Times New Roman" w:cs="Times New Roman"/>
                <w:sz w:val="2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8"/>
              </w:rPr>
              <w:t xml:space="preserve"> Суровикинского муниципального района </w:t>
            </w:r>
          </w:p>
          <w:p w:rsidR="008B30F3" w:rsidRPr="00053B3B" w:rsidRDefault="008B30F3" w:rsidP="00105673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0029">
              <w:rPr>
                <w:rFonts w:ascii="Times New Roman" w:hAnsi="Times New Roman" w:cs="Times New Roman"/>
                <w:sz w:val="28"/>
                <w:szCs w:val="28"/>
              </w:rPr>
              <w:t>«Мероприятия в сфере молодежной политики в Суровикинском муниципальном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029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Волгоградской области» </w:t>
            </w:r>
          </w:p>
        </w:tc>
      </w:tr>
      <w:tr w:rsidR="008B30F3" w:rsidRPr="00BA0DD7" w:rsidTr="00105673">
        <w:tc>
          <w:tcPr>
            <w:tcW w:w="506" w:type="dxa"/>
          </w:tcPr>
          <w:p w:rsidR="008B30F3" w:rsidRPr="00BA0DD7" w:rsidRDefault="008B30F3" w:rsidP="001056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A0DD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12" w:type="dxa"/>
          </w:tcPr>
          <w:p w:rsidR="008B30F3" w:rsidRPr="00BA0DD7" w:rsidRDefault="008B30F3" w:rsidP="0010567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A0DD7">
              <w:rPr>
                <w:rFonts w:ascii="Times New Roman" w:hAnsi="Times New Roman" w:cs="Times New Roman"/>
              </w:rPr>
              <w:t>Увеличение ч</w:t>
            </w:r>
            <w:r>
              <w:rPr>
                <w:rFonts w:ascii="Times New Roman" w:hAnsi="Times New Roman" w:cs="Times New Roman"/>
              </w:rPr>
              <w:t>исленности молодежи, принимающей</w:t>
            </w:r>
            <w:r w:rsidRPr="00BA0DD7">
              <w:rPr>
                <w:rFonts w:ascii="Times New Roman" w:hAnsi="Times New Roman" w:cs="Times New Roman"/>
              </w:rPr>
              <w:t xml:space="preserve"> участие в общественно-политической деятельности </w:t>
            </w:r>
          </w:p>
        </w:tc>
        <w:tc>
          <w:tcPr>
            <w:tcW w:w="992" w:type="dxa"/>
            <w:gridSpan w:val="2"/>
          </w:tcPr>
          <w:p w:rsidR="008B30F3" w:rsidRPr="00BA0DD7" w:rsidRDefault="008B30F3" w:rsidP="001056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A0DD7">
              <w:rPr>
                <w:rFonts w:ascii="Times New Roman" w:hAnsi="Times New Roman" w:cs="Times New Roman"/>
                <w:szCs w:val="20"/>
              </w:rPr>
              <w:t>% от общего числа молодежи</w:t>
            </w:r>
          </w:p>
        </w:tc>
        <w:tc>
          <w:tcPr>
            <w:tcW w:w="851" w:type="dxa"/>
            <w:gridSpan w:val="2"/>
          </w:tcPr>
          <w:p w:rsidR="008B30F3" w:rsidRPr="00BA0DD7" w:rsidRDefault="008B30F3" w:rsidP="001056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709" w:type="dxa"/>
          </w:tcPr>
          <w:p w:rsidR="008B30F3" w:rsidRPr="00BA0DD7" w:rsidRDefault="008B30F3" w:rsidP="001056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984" w:type="dxa"/>
            <w:gridSpan w:val="2"/>
          </w:tcPr>
          <w:p w:rsidR="008B30F3" w:rsidRPr="00BA0DD7" w:rsidRDefault="008B30F3" w:rsidP="001056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1843" w:type="dxa"/>
          </w:tcPr>
          <w:p w:rsidR="008B30F3" w:rsidRPr="00BA0DD7" w:rsidRDefault="008B30F3" w:rsidP="001056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843" w:type="dxa"/>
          </w:tcPr>
          <w:p w:rsidR="008B30F3" w:rsidRPr="00BA0DD7" w:rsidRDefault="008B30F3" w:rsidP="001056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</w:tr>
      <w:tr w:rsidR="008B30F3" w:rsidRPr="00BA0DD7" w:rsidTr="00105673">
        <w:tc>
          <w:tcPr>
            <w:tcW w:w="506" w:type="dxa"/>
          </w:tcPr>
          <w:p w:rsidR="008B30F3" w:rsidRPr="00BA0DD7" w:rsidRDefault="008B30F3" w:rsidP="001056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A0DD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12" w:type="dxa"/>
          </w:tcPr>
          <w:p w:rsidR="008B30F3" w:rsidRPr="00BA0DD7" w:rsidRDefault="008B30F3" w:rsidP="00105673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Увеличение численности молодежи, находящейся в трудной жизненной ситуации, принимающей участие в общественной деятельности </w:t>
            </w:r>
          </w:p>
        </w:tc>
        <w:tc>
          <w:tcPr>
            <w:tcW w:w="992" w:type="dxa"/>
            <w:gridSpan w:val="2"/>
          </w:tcPr>
          <w:p w:rsidR="008B30F3" w:rsidRPr="00BA0DD7" w:rsidRDefault="008B30F3" w:rsidP="001056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DD7">
              <w:rPr>
                <w:rFonts w:ascii="Times New Roman" w:hAnsi="Times New Roman" w:cs="Times New Roman"/>
                <w:szCs w:val="20"/>
              </w:rPr>
              <w:t>% от общего числа молодежи</w:t>
            </w:r>
          </w:p>
        </w:tc>
        <w:tc>
          <w:tcPr>
            <w:tcW w:w="851" w:type="dxa"/>
            <w:gridSpan w:val="2"/>
          </w:tcPr>
          <w:p w:rsidR="008B30F3" w:rsidRPr="00BA0DD7" w:rsidRDefault="008B30F3" w:rsidP="001056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09" w:type="dxa"/>
          </w:tcPr>
          <w:p w:rsidR="008B30F3" w:rsidRPr="00BA0DD7" w:rsidRDefault="008B30F3" w:rsidP="001056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984" w:type="dxa"/>
            <w:gridSpan w:val="2"/>
          </w:tcPr>
          <w:p w:rsidR="008B30F3" w:rsidRPr="00BA0DD7" w:rsidRDefault="008B30F3" w:rsidP="001056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843" w:type="dxa"/>
          </w:tcPr>
          <w:p w:rsidR="008B30F3" w:rsidRPr="00BA0DD7" w:rsidRDefault="008B30F3" w:rsidP="001056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843" w:type="dxa"/>
          </w:tcPr>
          <w:p w:rsidR="008B30F3" w:rsidRPr="00BA0DD7" w:rsidRDefault="008B30F3" w:rsidP="001056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</w:tbl>
    <w:p w:rsidR="00EF330F" w:rsidRDefault="00EF330F"/>
    <w:sectPr w:rsidR="00EF330F" w:rsidSect="008B30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98A"/>
    <w:rsid w:val="00776B34"/>
    <w:rsid w:val="008B30F3"/>
    <w:rsid w:val="00952016"/>
    <w:rsid w:val="00DE398A"/>
    <w:rsid w:val="00E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9C8AF-5965-44EE-BDA5-29DDA0A0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0F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30F3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B30F3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8B30F3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5201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952016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016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SpecOO</cp:lastModifiedBy>
  <cp:revision>4</cp:revision>
  <cp:lastPrinted>2022-12-29T13:05:00Z</cp:lastPrinted>
  <dcterms:created xsi:type="dcterms:W3CDTF">2022-12-27T08:11:00Z</dcterms:created>
  <dcterms:modified xsi:type="dcterms:W3CDTF">2022-12-29T13:05:00Z</dcterms:modified>
</cp:coreProperties>
</file>