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8C" w:rsidRPr="00DE452E" w:rsidRDefault="003A128C">
      <w:pPr>
        <w:rPr>
          <w:rFonts w:ascii="Times New Roman" w:hAnsi="Times New Roman" w:cs="Times New Roman"/>
          <w:sz w:val="28"/>
          <w:szCs w:val="28"/>
        </w:rPr>
      </w:pPr>
    </w:p>
    <w:p w:rsidR="00715F34" w:rsidRPr="00DE452E" w:rsidRDefault="00715F34" w:rsidP="00DE452E">
      <w:pPr>
        <w:pStyle w:val="a7"/>
        <w:ind w:firstLine="8505"/>
        <w:rPr>
          <w:rFonts w:ascii="Times New Roman" w:hAnsi="Times New Roman" w:cs="Times New Roman"/>
          <w:sz w:val="24"/>
          <w:szCs w:val="24"/>
        </w:rPr>
      </w:pPr>
      <w:r w:rsidRPr="00DE452E">
        <w:rPr>
          <w:rFonts w:ascii="Times New Roman" w:hAnsi="Times New Roman" w:cs="Times New Roman"/>
          <w:sz w:val="24"/>
          <w:szCs w:val="24"/>
        </w:rPr>
        <w:t xml:space="preserve">ПРИЛОЖЕНИЕ 1    </w:t>
      </w:r>
    </w:p>
    <w:p w:rsidR="00715F34" w:rsidRPr="00DE452E" w:rsidRDefault="00715F34" w:rsidP="00DE452E">
      <w:pPr>
        <w:pStyle w:val="a7"/>
        <w:ind w:firstLine="8505"/>
        <w:rPr>
          <w:rFonts w:ascii="Times New Roman" w:hAnsi="Times New Roman" w:cs="Times New Roman"/>
          <w:sz w:val="24"/>
          <w:szCs w:val="24"/>
        </w:rPr>
      </w:pPr>
    </w:p>
    <w:p w:rsidR="00715F34" w:rsidRPr="00DE452E" w:rsidRDefault="00715F34" w:rsidP="00DE452E">
      <w:pPr>
        <w:pStyle w:val="a7"/>
        <w:ind w:firstLine="8505"/>
        <w:rPr>
          <w:rFonts w:ascii="Times New Roman" w:hAnsi="Times New Roman" w:cs="Times New Roman"/>
          <w:sz w:val="24"/>
          <w:szCs w:val="24"/>
        </w:rPr>
      </w:pPr>
      <w:r w:rsidRPr="00DE452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15F34" w:rsidRPr="00DE452E" w:rsidRDefault="00715F34" w:rsidP="00DE452E">
      <w:pPr>
        <w:pStyle w:val="a7"/>
        <w:ind w:firstLine="8505"/>
        <w:rPr>
          <w:rFonts w:ascii="Times New Roman" w:hAnsi="Times New Roman" w:cs="Times New Roman"/>
          <w:sz w:val="24"/>
          <w:szCs w:val="24"/>
        </w:rPr>
      </w:pPr>
      <w:r w:rsidRPr="00DE452E">
        <w:rPr>
          <w:rFonts w:ascii="Times New Roman" w:hAnsi="Times New Roman" w:cs="Times New Roman"/>
          <w:sz w:val="24"/>
          <w:szCs w:val="24"/>
        </w:rPr>
        <w:t>администрации</w:t>
      </w:r>
      <w:r w:rsidR="00DE452E">
        <w:rPr>
          <w:rFonts w:ascii="Times New Roman" w:hAnsi="Times New Roman" w:cs="Times New Roman"/>
          <w:sz w:val="24"/>
          <w:szCs w:val="24"/>
        </w:rPr>
        <w:t xml:space="preserve"> </w:t>
      </w:r>
      <w:r w:rsidRPr="00DE452E">
        <w:rPr>
          <w:rFonts w:ascii="Times New Roman" w:hAnsi="Times New Roman" w:cs="Times New Roman"/>
          <w:sz w:val="24"/>
          <w:szCs w:val="24"/>
        </w:rPr>
        <w:t xml:space="preserve">Суровикинского </w:t>
      </w:r>
    </w:p>
    <w:p w:rsidR="00715F34" w:rsidRPr="00DE452E" w:rsidRDefault="00715F34" w:rsidP="00DE452E">
      <w:pPr>
        <w:pStyle w:val="a7"/>
        <w:ind w:firstLine="8505"/>
        <w:rPr>
          <w:rFonts w:ascii="Times New Roman" w:hAnsi="Times New Roman" w:cs="Times New Roman"/>
          <w:sz w:val="24"/>
          <w:szCs w:val="24"/>
        </w:rPr>
      </w:pPr>
      <w:r w:rsidRPr="00DE452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E452E" w:rsidRDefault="00DE452E" w:rsidP="00DE452E">
      <w:pPr>
        <w:pStyle w:val="a7"/>
        <w:ind w:firstLine="8505"/>
        <w:rPr>
          <w:rFonts w:ascii="Times New Roman" w:hAnsi="Times New Roman" w:cs="Times New Roman"/>
          <w:sz w:val="24"/>
          <w:szCs w:val="24"/>
        </w:rPr>
      </w:pPr>
    </w:p>
    <w:p w:rsidR="00BA5156" w:rsidRPr="00DE452E" w:rsidRDefault="00715F34" w:rsidP="00DE452E">
      <w:pPr>
        <w:pStyle w:val="a7"/>
        <w:ind w:firstLine="8505"/>
        <w:rPr>
          <w:rFonts w:ascii="Times New Roman" w:hAnsi="Times New Roman" w:cs="Times New Roman"/>
          <w:sz w:val="24"/>
          <w:szCs w:val="24"/>
        </w:rPr>
      </w:pPr>
      <w:r w:rsidRPr="00DE452E">
        <w:rPr>
          <w:rFonts w:ascii="Times New Roman" w:hAnsi="Times New Roman" w:cs="Times New Roman"/>
          <w:sz w:val="24"/>
          <w:szCs w:val="24"/>
        </w:rPr>
        <w:t xml:space="preserve">от </w:t>
      </w:r>
      <w:r w:rsidR="00DE452E" w:rsidRPr="00DE452E">
        <w:rPr>
          <w:rFonts w:ascii="Times New Roman" w:hAnsi="Times New Roman" w:cs="Times New Roman"/>
          <w:sz w:val="24"/>
          <w:szCs w:val="24"/>
        </w:rPr>
        <w:t xml:space="preserve">16 ноября 2022 г. </w:t>
      </w:r>
      <w:r w:rsidRPr="00DE452E">
        <w:rPr>
          <w:rFonts w:ascii="Times New Roman" w:hAnsi="Times New Roman" w:cs="Times New Roman"/>
          <w:sz w:val="24"/>
          <w:szCs w:val="24"/>
        </w:rPr>
        <w:t>№</w:t>
      </w:r>
      <w:r w:rsidR="00DE452E" w:rsidRPr="00DE452E">
        <w:rPr>
          <w:rFonts w:ascii="Times New Roman" w:hAnsi="Times New Roman" w:cs="Times New Roman"/>
          <w:sz w:val="24"/>
          <w:szCs w:val="24"/>
        </w:rPr>
        <w:t xml:space="preserve"> 893</w:t>
      </w:r>
    </w:p>
    <w:p w:rsidR="00DE452E" w:rsidRPr="00DE452E" w:rsidRDefault="00DE452E" w:rsidP="00DE452E">
      <w:pPr>
        <w:pStyle w:val="a7"/>
        <w:ind w:firstLine="8505"/>
        <w:rPr>
          <w:rFonts w:ascii="Times New Roman" w:hAnsi="Times New Roman" w:cs="Times New Roman"/>
          <w:sz w:val="24"/>
          <w:szCs w:val="24"/>
        </w:rPr>
      </w:pPr>
    </w:p>
    <w:p w:rsidR="00BA5156" w:rsidRDefault="00715F34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A5156">
        <w:rPr>
          <w:rFonts w:ascii="Times New Roman" w:hAnsi="Times New Roman"/>
          <w:sz w:val="24"/>
          <w:szCs w:val="24"/>
        </w:rPr>
        <w:t>ПРИЛОЖЕНИЕ 2</w:t>
      </w:r>
    </w:p>
    <w:p w:rsidR="00BA5156" w:rsidRDefault="00BA5156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</w:p>
    <w:p w:rsidR="00BA5156" w:rsidRDefault="00BA5156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Суровикинского муниципального района  «</w:t>
      </w:r>
      <w:r w:rsidRPr="00DD409D">
        <w:rPr>
          <w:rFonts w:ascii="Times New Roman" w:hAnsi="Times New Roman"/>
          <w:sz w:val="24"/>
          <w:szCs w:val="24"/>
        </w:rPr>
        <w:t>Поддержка учреждений дополнительного образования детей в сфере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</w:t>
      </w:r>
    </w:p>
    <w:p w:rsidR="00BA5156" w:rsidRDefault="00BA5156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Волгоградской области» </w:t>
      </w:r>
    </w:p>
    <w:p w:rsidR="00BA5156" w:rsidRDefault="00BA5156" w:rsidP="00BA5156">
      <w:pPr>
        <w:ind w:left="8647"/>
        <w:jc w:val="center"/>
      </w:pPr>
    </w:p>
    <w:p w:rsidR="00BA5156" w:rsidRPr="00FB5B15" w:rsidRDefault="00BA5156" w:rsidP="00BA5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B15">
        <w:rPr>
          <w:rFonts w:ascii="Times New Roman" w:hAnsi="Times New Roman" w:cs="Times New Roman"/>
          <w:sz w:val="24"/>
          <w:szCs w:val="24"/>
        </w:rPr>
        <w:t>ПЕРЕЧЕНЬ</w:t>
      </w:r>
    </w:p>
    <w:p w:rsidR="00BA5156" w:rsidRPr="00FB5B15" w:rsidRDefault="00BA5156" w:rsidP="00BA5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B15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 w:rsidRPr="00FB5B15">
        <w:rPr>
          <w:rFonts w:ascii="Times New Roman" w:hAnsi="Times New Roman"/>
          <w:sz w:val="24"/>
          <w:szCs w:val="24"/>
        </w:rPr>
        <w:t xml:space="preserve">программы Суровикинского муниципального района «Поддержка учреждений дополнительного образования детей в сфере культуры </w:t>
      </w:r>
      <w:r w:rsidRPr="00FB5B15">
        <w:rPr>
          <w:rFonts w:ascii="Times New Roman" w:hAnsi="Times New Roman" w:cs="Times New Roman"/>
          <w:sz w:val="24"/>
          <w:szCs w:val="24"/>
        </w:rPr>
        <w:t xml:space="preserve">  Суровикинского  муниципального района </w:t>
      </w:r>
    </w:p>
    <w:p w:rsidR="00BA5156" w:rsidRPr="00FB5B15" w:rsidRDefault="00BA5156" w:rsidP="00BA5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B15">
        <w:rPr>
          <w:rFonts w:ascii="Times New Roman" w:hAnsi="Times New Roman" w:cs="Times New Roman"/>
          <w:sz w:val="24"/>
          <w:szCs w:val="24"/>
        </w:rPr>
        <w:t xml:space="preserve">Волгоградской области»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709"/>
        <w:gridCol w:w="1559"/>
        <w:gridCol w:w="850"/>
        <w:gridCol w:w="1560"/>
        <w:gridCol w:w="1559"/>
        <w:gridCol w:w="992"/>
        <w:gridCol w:w="2126"/>
      </w:tblGrid>
      <w:tr w:rsidR="00BA5156" w:rsidRPr="00FB5B15" w:rsidTr="002A7107">
        <w:tc>
          <w:tcPr>
            <w:tcW w:w="675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09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520" w:type="dxa"/>
            <w:gridSpan w:val="5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2126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BA5156" w:rsidRPr="00FB5B15" w:rsidTr="00CD7513">
        <w:tc>
          <w:tcPr>
            <w:tcW w:w="675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4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CD7513">
        <w:tc>
          <w:tcPr>
            <w:tcW w:w="675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CD7513">
        <w:trPr>
          <w:trHeight w:val="222"/>
        </w:trPr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5156" w:rsidRPr="00FB5B15" w:rsidTr="00CD7513">
        <w:trPr>
          <w:trHeight w:val="809"/>
        </w:trPr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7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мероприятие, обеспечение деятельности 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г.Суровикино», </w:t>
            </w: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:rsidR="002A7107" w:rsidRPr="00553370" w:rsidRDefault="002A7107" w:rsidP="002A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предоставлению жилищных субсидий и социальной политике  администрации Суровикинского муниципального </w:t>
            </w:r>
            <w:r w:rsidRPr="0055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2318B6" w:rsidRDefault="002A7107" w:rsidP="00231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  <w:r w:rsidR="00231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2318B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  <w:p w:rsidR="00BA5156" w:rsidRPr="002A7107" w:rsidRDefault="00BA5156" w:rsidP="002A71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B5B15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BA5156" w:rsidRDefault="00BD25D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12386</w:t>
            </w:r>
            <w:r w:rsidR="00CA36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  <w:p w:rsidR="00FB5B15" w:rsidRDefault="00F5661A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12010,15794</w:t>
            </w:r>
          </w:p>
          <w:p w:rsidR="00E1216E" w:rsidRPr="00FB5B15" w:rsidRDefault="00E30AD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3D3">
              <w:rPr>
                <w:rFonts w:ascii="Times New Roman" w:hAnsi="Times New Roman" w:cs="Times New Roman"/>
                <w:sz w:val="24"/>
                <w:szCs w:val="24"/>
              </w:rPr>
              <w:t>5953,8546</w:t>
            </w:r>
          </w:p>
        </w:tc>
        <w:tc>
          <w:tcPr>
            <w:tcW w:w="85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216E" w:rsidRDefault="009B10B1" w:rsidP="00C6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26, 401</w:t>
            </w:r>
          </w:p>
          <w:p w:rsidR="00C6539B" w:rsidRDefault="003A13D3" w:rsidP="00C6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14,8483</w:t>
            </w:r>
          </w:p>
          <w:p w:rsidR="00E1216E" w:rsidRPr="00E1216E" w:rsidRDefault="003A13D3" w:rsidP="00C653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5508,6415</w:t>
            </w:r>
          </w:p>
        </w:tc>
        <w:tc>
          <w:tcPr>
            <w:tcW w:w="1559" w:type="dxa"/>
          </w:tcPr>
          <w:p w:rsidR="00BA5156" w:rsidRDefault="00BD25D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12360,23</w:t>
            </w:r>
          </w:p>
          <w:p w:rsidR="00FB5B15" w:rsidRDefault="003A13D3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11995,30964</w:t>
            </w:r>
          </w:p>
          <w:p w:rsidR="00E1216E" w:rsidRPr="00FB5B15" w:rsidRDefault="00C67EF1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3D3">
              <w:rPr>
                <w:rFonts w:ascii="Times New Roman" w:hAnsi="Times New Roman" w:cs="Times New Roman"/>
                <w:sz w:val="24"/>
                <w:szCs w:val="24"/>
              </w:rPr>
              <w:t>0445,2</w:t>
            </w:r>
            <w:r w:rsidR="00E16C1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учреждения  дополнительного образования детей в сфере культуры.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</w:t>
            </w: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количества детей, привлекаемых к участию в творческих мероприятиях</w:t>
            </w:r>
          </w:p>
        </w:tc>
      </w:tr>
      <w:tr w:rsidR="00BA5156" w:rsidRPr="00FB5B15" w:rsidTr="00CD7513"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2A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A5156" w:rsidRPr="00FB5B15" w:rsidRDefault="00BA1F0A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музыкальных инструментов, оборудования и материалов для МКУ ДО «ДШИ г. Суровикино» в рамках регионального проекта «Обеспечение качественного нового уровня развития инфраструктуры культуры («Культурная среда»)»</w:t>
            </w:r>
          </w:p>
        </w:tc>
        <w:tc>
          <w:tcPr>
            <w:tcW w:w="2126" w:type="dxa"/>
          </w:tcPr>
          <w:p w:rsidR="00BA1F0A" w:rsidRPr="00FB5B15" w:rsidRDefault="00BA1F0A" w:rsidP="00BA1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5156" w:rsidRDefault="00BA1F0A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A1F0A" w:rsidRDefault="00BA1F0A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A1F0A" w:rsidRPr="00FB5B15" w:rsidRDefault="00BA1F0A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E1216E" w:rsidRDefault="00BA1F0A" w:rsidP="00FB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1F0A" w:rsidRDefault="00BA1F0A" w:rsidP="00FB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1F0A" w:rsidRPr="00FB5B15" w:rsidRDefault="00BA1F0A" w:rsidP="00FB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6197,14422</w:t>
            </w:r>
          </w:p>
        </w:tc>
        <w:tc>
          <w:tcPr>
            <w:tcW w:w="85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0A" w:rsidRDefault="00BA1F0A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0A" w:rsidRPr="00FB5B15" w:rsidRDefault="00BA1F0A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5508,6415</w:t>
            </w:r>
          </w:p>
        </w:tc>
        <w:tc>
          <w:tcPr>
            <w:tcW w:w="1559" w:type="dxa"/>
          </w:tcPr>
          <w:p w:rsidR="00BA5156" w:rsidRDefault="00BA5156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0A" w:rsidRDefault="00BA1F0A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0A" w:rsidRPr="00FB5B15" w:rsidRDefault="00BA1F0A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688,50272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0A" w:rsidRPr="00FB5B15" w:rsidTr="00CD7513">
        <w:tc>
          <w:tcPr>
            <w:tcW w:w="675" w:type="dxa"/>
          </w:tcPr>
          <w:p w:rsidR="00BA1F0A" w:rsidRPr="00FB5B15" w:rsidRDefault="00BA1F0A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  <w:p w:rsidR="00BA1F0A" w:rsidRPr="00FB5B15" w:rsidRDefault="00BA1F0A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1F0A" w:rsidRPr="00FB5B15" w:rsidRDefault="00BA1F0A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B15">
              <w:rPr>
                <w:rFonts w:ascii="Times New Roman" w:hAnsi="Times New Roman"/>
                <w:sz w:val="24"/>
                <w:szCs w:val="24"/>
              </w:rPr>
              <w:t xml:space="preserve">Проведение образовательного процесса дополнительного образования </w:t>
            </w:r>
          </w:p>
          <w:p w:rsidR="00BA1F0A" w:rsidRPr="00FB5B15" w:rsidRDefault="00BA1F0A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1F0A" w:rsidRDefault="00BA1F0A" w:rsidP="00BA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</w:t>
            </w:r>
          </w:p>
          <w:p w:rsidR="00BA1F0A" w:rsidRPr="00FB5B15" w:rsidRDefault="00BA1F0A" w:rsidP="00BA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.Суровикино» </w:t>
            </w:r>
          </w:p>
          <w:p w:rsidR="00BA1F0A" w:rsidRPr="00FB5B15" w:rsidRDefault="00BA1F0A" w:rsidP="00BA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1F0A" w:rsidRPr="00FB5B15" w:rsidRDefault="00BA1F0A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A1F0A" w:rsidRPr="00FB5B15" w:rsidRDefault="00BA1F0A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1F0A" w:rsidRPr="00FB5B15" w:rsidRDefault="00BA1F0A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</w:p>
          <w:p w:rsidR="00BA1F0A" w:rsidRPr="00FB5B15" w:rsidRDefault="00BA1F0A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1F0A" w:rsidRDefault="00BA1F0A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11370,741</w:t>
            </w:r>
          </w:p>
          <w:p w:rsidR="00BA1F0A" w:rsidRDefault="00BA1F0A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10979,39097</w:t>
            </w:r>
          </w:p>
          <w:p w:rsidR="00BA1F0A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8457,89728</w:t>
            </w:r>
          </w:p>
        </w:tc>
        <w:tc>
          <w:tcPr>
            <w:tcW w:w="850" w:type="dxa"/>
          </w:tcPr>
          <w:p w:rsidR="00BA1F0A" w:rsidRPr="00FB5B15" w:rsidRDefault="00BA1F0A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F0A" w:rsidRPr="00FB5B15" w:rsidRDefault="00BA1F0A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1F0A" w:rsidRDefault="00BA1F0A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11370,741</w:t>
            </w:r>
          </w:p>
          <w:p w:rsidR="00BA1F0A" w:rsidRDefault="00BA1F0A" w:rsidP="00BA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10979,39097</w:t>
            </w:r>
          </w:p>
          <w:p w:rsidR="00BA1F0A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8457,89728</w:t>
            </w:r>
          </w:p>
          <w:p w:rsidR="00BA1F0A" w:rsidRDefault="00BA1F0A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0A" w:rsidRPr="00FB5B15" w:rsidRDefault="00BA1F0A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F0A" w:rsidRPr="00FB5B15" w:rsidRDefault="00BA1F0A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1F0A" w:rsidRPr="00FB5B15" w:rsidRDefault="00BA1F0A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89" w:rsidRPr="00FB5B15" w:rsidTr="00CD7513">
        <w:tc>
          <w:tcPr>
            <w:tcW w:w="675" w:type="dxa"/>
          </w:tcPr>
          <w:p w:rsidR="00281A89" w:rsidRPr="00FB5B15" w:rsidRDefault="00281A89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694" w:type="dxa"/>
          </w:tcPr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социальными гарантиями молодых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специалистов, работающих  в муниципальных учреждениях, расположенных в сельских поселениях</w:t>
            </w:r>
          </w:p>
        </w:tc>
        <w:tc>
          <w:tcPr>
            <w:tcW w:w="2126" w:type="dxa"/>
          </w:tcPr>
          <w:p w:rsidR="00281A89" w:rsidRPr="00FB5B15" w:rsidRDefault="00281A89" w:rsidP="006361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МКУДО «ДШИ г.Суровикино» </w:t>
            </w:r>
          </w:p>
          <w:p w:rsidR="00281A89" w:rsidRPr="00FB5B15" w:rsidRDefault="00281A89" w:rsidP="006361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A89" w:rsidRPr="00FB5B15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  <w:p w:rsidR="00281A89" w:rsidRPr="00FB5B15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281A89" w:rsidRPr="00FB5B15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</w:p>
          <w:p w:rsidR="00281A89" w:rsidRPr="00FB5B15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26, 401</w:t>
            </w:r>
          </w:p>
          <w:p w:rsidR="00281A89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14,8483</w:t>
            </w:r>
          </w:p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1A89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26, 401</w:t>
            </w:r>
          </w:p>
          <w:p w:rsidR="00281A89" w:rsidRDefault="00281A89" w:rsidP="0028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14,8483</w:t>
            </w:r>
          </w:p>
          <w:p w:rsidR="00281A89" w:rsidRPr="00FB5B15" w:rsidRDefault="00281A89" w:rsidP="0028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1A89" w:rsidRPr="00FB5B15" w:rsidRDefault="00281A89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1A89" w:rsidRPr="00FB5B15" w:rsidRDefault="00281A89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89" w:rsidRPr="00FB5B15" w:rsidTr="00CD7513">
        <w:trPr>
          <w:trHeight w:val="765"/>
        </w:trPr>
        <w:tc>
          <w:tcPr>
            <w:tcW w:w="675" w:type="dxa"/>
          </w:tcPr>
          <w:p w:rsidR="00281A89" w:rsidRPr="00FB5B15" w:rsidRDefault="00281A89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694" w:type="dxa"/>
          </w:tcPr>
          <w:p w:rsidR="00281A89" w:rsidRPr="00FB5B15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126" w:type="dxa"/>
          </w:tcPr>
          <w:p w:rsidR="00281A89" w:rsidRPr="00FB5B15" w:rsidRDefault="00281A89" w:rsidP="006361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  <w:p w:rsidR="00281A89" w:rsidRPr="00FB5B15" w:rsidRDefault="00281A89" w:rsidP="006361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A89" w:rsidRPr="00FB5B15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281A89" w:rsidRPr="00FB5B15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281A89" w:rsidRPr="00FB5B15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</w:p>
          <w:p w:rsidR="00281A89" w:rsidRPr="00FB5B15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A89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984,380</w:t>
            </w:r>
          </w:p>
          <w:p w:rsidR="00281A89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1012,05867</w:t>
            </w:r>
          </w:p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1297,473</w:t>
            </w:r>
          </w:p>
        </w:tc>
        <w:tc>
          <w:tcPr>
            <w:tcW w:w="850" w:type="dxa"/>
          </w:tcPr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A89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984,380</w:t>
            </w:r>
          </w:p>
          <w:p w:rsidR="00281A89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1012,05867</w:t>
            </w:r>
          </w:p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1297,473</w:t>
            </w:r>
          </w:p>
        </w:tc>
        <w:tc>
          <w:tcPr>
            <w:tcW w:w="992" w:type="dxa"/>
          </w:tcPr>
          <w:p w:rsidR="00281A89" w:rsidRPr="00FB5B15" w:rsidRDefault="00281A89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1A89" w:rsidRPr="00FB5B15" w:rsidRDefault="00281A89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89" w:rsidRPr="00FB5B15" w:rsidTr="00CD7513">
        <w:tc>
          <w:tcPr>
            <w:tcW w:w="675" w:type="dxa"/>
          </w:tcPr>
          <w:p w:rsidR="00281A89" w:rsidRPr="00FB5B15" w:rsidRDefault="00281A89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94" w:type="dxa"/>
          </w:tcPr>
          <w:p w:rsidR="00281A89" w:rsidRPr="00FB5B15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</w:tcPr>
          <w:p w:rsidR="00281A89" w:rsidRPr="00FB5B15" w:rsidRDefault="00281A89" w:rsidP="006361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</w:tc>
        <w:tc>
          <w:tcPr>
            <w:tcW w:w="709" w:type="dxa"/>
          </w:tcPr>
          <w:p w:rsidR="00281A89" w:rsidRPr="00FB5B15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281A89" w:rsidRPr="00FB5B15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281A89" w:rsidRPr="00FB5B15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559" w:type="dxa"/>
          </w:tcPr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5,109</w:t>
            </w:r>
          </w:p>
          <w:p w:rsidR="00281A89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3,860</w:t>
            </w:r>
          </w:p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1,339</w:t>
            </w:r>
          </w:p>
        </w:tc>
        <w:tc>
          <w:tcPr>
            <w:tcW w:w="850" w:type="dxa"/>
          </w:tcPr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A89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5,109</w:t>
            </w:r>
          </w:p>
          <w:p w:rsidR="00281A89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3,860</w:t>
            </w:r>
          </w:p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1,339</w:t>
            </w:r>
          </w:p>
        </w:tc>
        <w:tc>
          <w:tcPr>
            <w:tcW w:w="992" w:type="dxa"/>
          </w:tcPr>
          <w:p w:rsidR="00281A89" w:rsidRPr="00FB5B15" w:rsidRDefault="00281A89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1A89" w:rsidRPr="00FB5B15" w:rsidRDefault="00281A89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89" w:rsidRPr="00FB5B15" w:rsidTr="00CD7513">
        <w:tc>
          <w:tcPr>
            <w:tcW w:w="675" w:type="dxa"/>
          </w:tcPr>
          <w:p w:rsidR="00281A89" w:rsidRPr="00FB5B15" w:rsidRDefault="00281A89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6" w:type="dxa"/>
          </w:tcPr>
          <w:p w:rsidR="00281A89" w:rsidRPr="00553370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281A89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  <w:p w:rsidR="00281A89" w:rsidRPr="00FB5B15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г.Суровикино»</w:t>
            </w:r>
          </w:p>
        </w:tc>
        <w:tc>
          <w:tcPr>
            <w:tcW w:w="709" w:type="dxa"/>
          </w:tcPr>
          <w:p w:rsidR="00281A89" w:rsidRPr="00FB5B15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281A89" w:rsidRPr="00FB5B15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281A89" w:rsidRPr="00FB5B15" w:rsidRDefault="00281A89" w:rsidP="006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281A89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12386,631</w:t>
            </w:r>
          </w:p>
          <w:p w:rsidR="00281A89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12010,15794</w:t>
            </w:r>
          </w:p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15953,8546</w:t>
            </w:r>
          </w:p>
        </w:tc>
        <w:tc>
          <w:tcPr>
            <w:tcW w:w="850" w:type="dxa"/>
          </w:tcPr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1A89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26 401,0</w:t>
            </w:r>
          </w:p>
          <w:p w:rsidR="00281A89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14,8483</w:t>
            </w:r>
          </w:p>
          <w:p w:rsidR="00281A89" w:rsidRPr="00E1216E" w:rsidRDefault="00281A89" w:rsidP="00636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5508,6415</w:t>
            </w:r>
          </w:p>
        </w:tc>
        <w:tc>
          <w:tcPr>
            <w:tcW w:w="1559" w:type="dxa"/>
          </w:tcPr>
          <w:p w:rsidR="00281A89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12360,23</w:t>
            </w:r>
          </w:p>
          <w:p w:rsidR="00281A89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11995,30964</w:t>
            </w:r>
          </w:p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10445,</w:t>
            </w:r>
            <w:r w:rsidR="002D7D23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992" w:type="dxa"/>
          </w:tcPr>
          <w:p w:rsidR="00281A89" w:rsidRPr="00FB5B15" w:rsidRDefault="00281A89" w:rsidP="0063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1A89" w:rsidRPr="00FB5B15" w:rsidRDefault="00281A89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156" w:rsidRPr="00FB5B15" w:rsidRDefault="00715F34" w:rsidP="00BA5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  <w:sectPr w:rsidR="00BA5156" w:rsidRPr="00FB5B15" w:rsidSect="007308A8">
          <w:headerReference w:type="default" r:id="rId6"/>
          <w:pgSz w:w="16838" w:h="11905" w:orient="landscape"/>
          <w:pgMar w:top="0" w:right="1134" w:bottom="709" w:left="992" w:header="720" w:footer="720" w:gutter="0"/>
          <w:cols w:space="720"/>
          <w:noEndnote/>
          <w:titlePg/>
          <w:docGrid w:linePitch="299"/>
        </w:sectPr>
      </w:pPr>
      <w:r>
        <w:rPr>
          <w:rFonts w:cs="Calibri"/>
          <w:sz w:val="24"/>
          <w:szCs w:val="24"/>
        </w:rPr>
        <w:t>»</w:t>
      </w:r>
      <w:r w:rsidR="00FB5B15">
        <w:rPr>
          <w:rFonts w:cs="Calibri"/>
          <w:sz w:val="24"/>
          <w:szCs w:val="24"/>
        </w:rPr>
        <w:t xml:space="preserve">            </w:t>
      </w:r>
    </w:p>
    <w:p w:rsidR="00BA5156" w:rsidRDefault="00BA5156" w:rsidP="00DE452E">
      <w:bookmarkStart w:id="0" w:name="_GoBack"/>
      <w:bookmarkEnd w:id="0"/>
    </w:p>
    <w:sectPr w:rsidR="00BA5156" w:rsidSect="00BA51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F8C" w:rsidRDefault="00952F8C" w:rsidP="003A128C">
      <w:pPr>
        <w:spacing w:after="0" w:line="240" w:lineRule="auto"/>
      </w:pPr>
      <w:r>
        <w:separator/>
      </w:r>
    </w:p>
  </w:endnote>
  <w:endnote w:type="continuationSeparator" w:id="0">
    <w:p w:rsidR="00952F8C" w:rsidRDefault="00952F8C" w:rsidP="003A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F8C" w:rsidRDefault="00952F8C" w:rsidP="003A128C">
      <w:pPr>
        <w:spacing w:after="0" w:line="240" w:lineRule="auto"/>
      </w:pPr>
      <w:r>
        <w:separator/>
      </w:r>
    </w:p>
  </w:footnote>
  <w:footnote w:type="continuationSeparator" w:id="0">
    <w:p w:rsidR="00952F8C" w:rsidRDefault="00952F8C" w:rsidP="003A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80" w:rsidRDefault="00003DC0">
    <w:pPr>
      <w:pStyle w:val="a3"/>
      <w:jc w:val="center"/>
    </w:pPr>
    <w:r>
      <w:fldChar w:fldCharType="begin"/>
    </w:r>
    <w:r w:rsidR="00BA5156">
      <w:instrText xml:space="preserve"> PAGE   \* MERGEFORMAT </w:instrText>
    </w:r>
    <w:r>
      <w:fldChar w:fldCharType="separate"/>
    </w:r>
    <w:r w:rsidR="00DE452E">
      <w:rPr>
        <w:noProof/>
      </w:rPr>
      <w:t>3</w:t>
    </w:r>
    <w:r>
      <w:fldChar w:fldCharType="end"/>
    </w:r>
  </w:p>
  <w:p w:rsidR="007C6880" w:rsidRDefault="00952F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5156"/>
    <w:rsid w:val="00003DC0"/>
    <w:rsid w:val="00020DEF"/>
    <w:rsid w:val="00053AD5"/>
    <w:rsid w:val="000E3FE5"/>
    <w:rsid w:val="00135D1C"/>
    <w:rsid w:val="001F04CA"/>
    <w:rsid w:val="00211854"/>
    <w:rsid w:val="002318B6"/>
    <w:rsid w:val="0026142C"/>
    <w:rsid w:val="00281A89"/>
    <w:rsid w:val="002A7107"/>
    <w:rsid w:val="002C4447"/>
    <w:rsid w:val="002D7D23"/>
    <w:rsid w:val="003349DF"/>
    <w:rsid w:val="0035086C"/>
    <w:rsid w:val="003A128C"/>
    <w:rsid w:val="003A13D3"/>
    <w:rsid w:val="003A62C1"/>
    <w:rsid w:val="00447160"/>
    <w:rsid w:val="00454F3E"/>
    <w:rsid w:val="00523C5E"/>
    <w:rsid w:val="00526B80"/>
    <w:rsid w:val="005B2D6A"/>
    <w:rsid w:val="0061012D"/>
    <w:rsid w:val="006424BA"/>
    <w:rsid w:val="006B6156"/>
    <w:rsid w:val="006F5AB2"/>
    <w:rsid w:val="006F6FE4"/>
    <w:rsid w:val="0070643B"/>
    <w:rsid w:val="00715F34"/>
    <w:rsid w:val="00716DCA"/>
    <w:rsid w:val="00722DA9"/>
    <w:rsid w:val="007C524E"/>
    <w:rsid w:val="007D1A7C"/>
    <w:rsid w:val="007E54EB"/>
    <w:rsid w:val="00823346"/>
    <w:rsid w:val="00872BFA"/>
    <w:rsid w:val="00886F7A"/>
    <w:rsid w:val="00895168"/>
    <w:rsid w:val="00952F8C"/>
    <w:rsid w:val="009B10B1"/>
    <w:rsid w:val="009F6E95"/>
    <w:rsid w:val="00A031C1"/>
    <w:rsid w:val="00A140AD"/>
    <w:rsid w:val="00A8320B"/>
    <w:rsid w:val="00B228F0"/>
    <w:rsid w:val="00B32E75"/>
    <w:rsid w:val="00BA1F0A"/>
    <w:rsid w:val="00BA5156"/>
    <w:rsid w:val="00BB0C76"/>
    <w:rsid w:val="00BD25D5"/>
    <w:rsid w:val="00C6539B"/>
    <w:rsid w:val="00C67EF1"/>
    <w:rsid w:val="00C95F03"/>
    <w:rsid w:val="00CA36F1"/>
    <w:rsid w:val="00CD7513"/>
    <w:rsid w:val="00D20F31"/>
    <w:rsid w:val="00D3235E"/>
    <w:rsid w:val="00D96B18"/>
    <w:rsid w:val="00DE2884"/>
    <w:rsid w:val="00DE452E"/>
    <w:rsid w:val="00E1216E"/>
    <w:rsid w:val="00E16C14"/>
    <w:rsid w:val="00E30AD5"/>
    <w:rsid w:val="00EA6E17"/>
    <w:rsid w:val="00EB11DC"/>
    <w:rsid w:val="00F5661A"/>
    <w:rsid w:val="00F756B7"/>
    <w:rsid w:val="00F834E6"/>
    <w:rsid w:val="00FB26CB"/>
    <w:rsid w:val="00FB5B15"/>
    <w:rsid w:val="00FD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858C"/>
  <w15:docId w15:val="{DB98A062-09BD-4FFA-B60D-F32EAC63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5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A515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5156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1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0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E45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SpecOO</cp:lastModifiedBy>
  <cp:revision>33</cp:revision>
  <cp:lastPrinted>2022-11-16T13:06:00Z</cp:lastPrinted>
  <dcterms:created xsi:type="dcterms:W3CDTF">2019-10-09T05:51:00Z</dcterms:created>
  <dcterms:modified xsi:type="dcterms:W3CDTF">2022-11-16T13:06:00Z</dcterms:modified>
</cp:coreProperties>
</file>