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0D" w:rsidRPr="00787F61" w:rsidRDefault="00787F61" w:rsidP="00787F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87F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проект</w:t>
      </w:r>
    </w:p>
    <w:p w:rsidR="009A25B1" w:rsidRPr="009A25B1" w:rsidRDefault="009A25B1" w:rsidP="009A25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A25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АДМИНИСТРАЦИЯ  СУРОВИКИНСКОГО </w:t>
      </w:r>
    </w:p>
    <w:p w:rsidR="009A25B1" w:rsidRPr="009A25B1" w:rsidRDefault="009A25B1" w:rsidP="009A25B1">
      <w:pPr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9A25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МУНИЦИПАЛЬНОГО РАЙОНА</w:t>
      </w:r>
    </w:p>
    <w:p w:rsidR="009A25B1" w:rsidRPr="009A25B1" w:rsidRDefault="009A25B1" w:rsidP="009A25B1">
      <w:pPr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9A25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ВОЛГОГРАДСКОЙ ОБЛАСТИ</w:t>
      </w:r>
    </w:p>
    <w:p w:rsidR="009A25B1" w:rsidRPr="009A25B1" w:rsidRDefault="009A25B1" w:rsidP="009A25B1">
      <w:pPr>
        <w:tabs>
          <w:tab w:val="left" w:pos="35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A25B1" w:rsidRPr="007D0981" w:rsidRDefault="00787F61" w:rsidP="009A25B1">
      <w:pPr>
        <w:tabs>
          <w:tab w:val="left" w:pos="35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ПОСТАНОВЛ</w:t>
      </w:r>
      <w:r w:rsidR="009A25B1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ЕНИЕ</w:t>
      </w:r>
    </w:p>
    <w:p w:rsidR="009A25B1" w:rsidRPr="007D0981" w:rsidRDefault="009A25B1" w:rsidP="009A25B1">
      <w:pPr>
        <w:tabs>
          <w:tab w:val="left" w:pos="3541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</w:p>
    <w:p w:rsidR="009A25B1" w:rsidRPr="007D0981" w:rsidRDefault="002523F9" w:rsidP="0003404E">
      <w:pPr>
        <w:tabs>
          <w:tab w:val="left" w:pos="35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 __  ноября  2018</w:t>
      </w:r>
      <w:r w:rsidR="009A25B1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г.                  №  ___</w:t>
      </w:r>
    </w:p>
    <w:p w:rsidR="009A25B1" w:rsidRPr="007D0981" w:rsidRDefault="009A25B1" w:rsidP="0003404E">
      <w:pPr>
        <w:tabs>
          <w:tab w:val="left" w:pos="35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Style w:val="1"/>
        <w:tblW w:w="72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7231"/>
      </w:tblGrid>
      <w:tr w:rsidR="009A25B1" w:rsidRPr="007D0981" w:rsidTr="00787F61"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943" w:rsidRPr="007D0981" w:rsidRDefault="00494943" w:rsidP="0003404E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AA126B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Положение</w:t>
            </w:r>
            <w:r w:rsidR="00AA126B" w:rsidRPr="00AA1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комиссии по делам несовершеннолетних и защите их прав Суровикинского муниципального района Вол</w:t>
            </w:r>
            <w:r w:rsidR="002523F9">
              <w:rPr>
                <w:rFonts w:ascii="Times New Roman" w:eastAsia="Times New Roman" w:hAnsi="Times New Roman" w:cs="Times New Roman"/>
                <w:sz w:val="28"/>
                <w:szCs w:val="28"/>
              </w:rPr>
              <w:t>гоградской области, утвержденное</w:t>
            </w:r>
            <w:r w:rsidR="00AA126B" w:rsidRPr="00AA1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постановлением</w:t>
            </w:r>
            <w:r w:rsidR="00AA1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98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Суровикинского муниципального</w:t>
            </w:r>
            <w:r w:rsidR="00AA1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0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Волгоградской области от 15 октября 2013 г. № 1596 </w:t>
            </w:r>
          </w:p>
          <w:p w:rsidR="009A25B1" w:rsidRPr="007D0981" w:rsidRDefault="009A25B1" w:rsidP="0003404E">
            <w:pPr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0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9A25B1" w:rsidRPr="007D0981" w:rsidRDefault="009A25B1" w:rsidP="0003404E">
            <w:pPr>
              <w:suppressAutoHyphens/>
              <w:ind w:right="-143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9A25B1" w:rsidRPr="007D0981" w:rsidRDefault="00C3210D" w:rsidP="0003404E">
      <w:pPr>
        <w:suppressAutoHyphens/>
        <w:spacing w:after="0" w:line="240" w:lineRule="auto"/>
        <w:ind w:right="-143" w:firstLine="709"/>
        <w:jc w:val="both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  <w:r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="00787F61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остановляю</w:t>
      </w:r>
      <w:r w:rsidR="009A25B1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:</w:t>
      </w:r>
    </w:p>
    <w:p w:rsidR="007836CD" w:rsidRPr="007D0981" w:rsidRDefault="00C3210D" w:rsidP="0003404E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0981">
        <w:rPr>
          <w:rFonts w:ascii="Times New Roman" w:eastAsia="Calibri" w:hAnsi="Times New Roman" w:cs="Times New Roman"/>
          <w:sz w:val="28"/>
          <w:szCs w:val="28"/>
        </w:rPr>
        <w:t>1.</w:t>
      </w:r>
      <w:r w:rsidR="007836CD" w:rsidRPr="007D0981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AA126B" w:rsidRPr="00AA126B">
        <w:rPr>
          <w:rFonts w:ascii="Times New Roman" w:eastAsia="Calibri" w:hAnsi="Times New Roman" w:cs="Times New Roman"/>
          <w:sz w:val="28"/>
          <w:szCs w:val="28"/>
        </w:rPr>
        <w:t>Положение о комиссии по делам несовершеннолетних и защите их прав Суровикинского муниципального района Вол</w:t>
      </w:r>
      <w:r w:rsidR="002523F9">
        <w:rPr>
          <w:rFonts w:ascii="Times New Roman" w:eastAsia="Calibri" w:hAnsi="Times New Roman" w:cs="Times New Roman"/>
          <w:sz w:val="28"/>
          <w:szCs w:val="28"/>
        </w:rPr>
        <w:t>гоградской области</w:t>
      </w:r>
      <w:r w:rsidR="007C6225">
        <w:rPr>
          <w:rFonts w:ascii="Times New Roman" w:eastAsia="Calibri" w:hAnsi="Times New Roman" w:cs="Times New Roman"/>
          <w:sz w:val="28"/>
          <w:szCs w:val="28"/>
        </w:rPr>
        <w:t xml:space="preserve"> (далее - Положение)</w:t>
      </w:r>
      <w:r w:rsidR="002523F9">
        <w:rPr>
          <w:rFonts w:ascii="Times New Roman" w:eastAsia="Calibri" w:hAnsi="Times New Roman" w:cs="Times New Roman"/>
          <w:sz w:val="28"/>
          <w:szCs w:val="28"/>
        </w:rPr>
        <w:t>, утвержденное</w:t>
      </w:r>
      <w:r w:rsidR="00AA126B" w:rsidRPr="00AA126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15 октября 2013 г. № 1596 «Об утверждении Положения о комиссии по делам несовершеннолетних и защите их прав Суровикинского  муниципального района Волгоградской области»</w:t>
      </w:r>
      <w:r w:rsidR="00AA12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836CD" w:rsidRPr="007D0981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proofErr w:type="gramEnd"/>
    </w:p>
    <w:p w:rsidR="00430EDA" w:rsidRDefault="007836CD" w:rsidP="0003404E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225">
        <w:rPr>
          <w:rFonts w:ascii="Times New Roman" w:eastAsia="Calibri" w:hAnsi="Times New Roman" w:cs="Times New Roman"/>
          <w:sz w:val="28"/>
          <w:szCs w:val="28"/>
        </w:rPr>
        <w:t>п</w:t>
      </w:r>
      <w:r w:rsidR="006C02A2">
        <w:rPr>
          <w:rFonts w:ascii="Times New Roman" w:eastAsia="Calibri" w:hAnsi="Times New Roman" w:cs="Times New Roman"/>
          <w:sz w:val="28"/>
          <w:szCs w:val="28"/>
        </w:rPr>
        <w:t xml:space="preserve">ункты 11,13 </w:t>
      </w:r>
      <w:r w:rsidR="00430EDA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6C02A2">
        <w:rPr>
          <w:rFonts w:ascii="Times New Roman" w:eastAsia="Calibri" w:hAnsi="Times New Roman" w:cs="Times New Roman"/>
          <w:sz w:val="28"/>
          <w:szCs w:val="28"/>
        </w:rPr>
        <w:t>а</w:t>
      </w:r>
      <w:r w:rsidR="00430EDA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6C02A2">
        <w:rPr>
          <w:rFonts w:ascii="Times New Roman" w:eastAsia="Calibri" w:hAnsi="Times New Roman" w:cs="Times New Roman"/>
          <w:sz w:val="28"/>
          <w:szCs w:val="28"/>
        </w:rPr>
        <w:t xml:space="preserve"> Положения </w:t>
      </w:r>
      <w:r w:rsidR="00430ED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30EDA" w:rsidRDefault="00430EDA" w:rsidP="0003404E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«11</w:t>
      </w:r>
      <w:r w:rsidR="006C02A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ра</w:t>
      </w:r>
      <w:r w:rsidR="002523F9">
        <w:rPr>
          <w:rFonts w:ascii="Times New Roman" w:eastAsia="Calibri" w:hAnsi="Times New Roman" w:cs="Times New Roman"/>
          <w:sz w:val="28"/>
          <w:szCs w:val="28"/>
        </w:rPr>
        <w:t>ссматривает вопросы, связанные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отчислением несовершеннолетних обучающихся из организаций, осуществляющих образовательную деятельность, в случаях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Федеральным законом от 29 </w:t>
      </w:r>
      <w:r w:rsidR="00D70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 201</w:t>
      </w:r>
      <w:r w:rsidR="007C6225">
        <w:rPr>
          <w:rFonts w:ascii="Times New Roman" w:eastAsia="Calibri" w:hAnsi="Times New Roman" w:cs="Times New Roman"/>
          <w:sz w:val="28"/>
          <w:szCs w:val="28"/>
        </w:rPr>
        <w:t xml:space="preserve">2 г. № </w:t>
      </w:r>
      <w:r>
        <w:rPr>
          <w:rFonts w:ascii="Times New Roman" w:eastAsia="Calibri" w:hAnsi="Times New Roman" w:cs="Times New Roman"/>
          <w:sz w:val="28"/>
          <w:szCs w:val="28"/>
        </w:rPr>
        <w:t> 273-ФЗ «Об образовании в Российской Федерации»</w:t>
      </w:r>
      <w:r w:rsidR="007C622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иные вопросы, связанные с </w:t>
      </w:r>
      <w:r w:rsidR="007C6225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sz w:val="28"/>
          <w:szCs w:val="28"/>
        </w:rPr>
        <w:t>обучением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0EDA" w:rsidRDefault="006C02A2" w:rsidP="0003404E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430ED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13)</w:t>
      </w:r>
      <w:r w:rsidR="00BB6AB0">
        <w:rPr>
          <w:rFonts w:ascii="Times New Roman" w:eastAsia="Calibri" w:hAnsi="Times New Roman" w:cs="Times New Roman"/>
          <w:sz w:val="28"/>
          <w:szCs w:val="28"/>
        </w:rPr>
        <w:t xml:space="preserve"> оказывает помощь в бытовом устройстве несовершеннолетних, освобожденных из учреждений уголовно-исполнительной системы,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оказывает помощь по трудоустройству несовершеннолетних (с их согласия), а также осуществляет иные функции по социальной реабилитации несовершеннолетних, предусмотренные законодательством Российской Федерации и законодательством Волгоградской области;».</w:t>
      </w:r>
      <w:proofErr w:type="gramEnd"/>
    </w:p>
    <w:p w:rsidR="007D0981" w:rsidRPr="007D0981" w:rsidRDefault="00F46703" w:rsidP="0003404E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D0981" w:rsidRPr="007D098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</w:t>
      </w:r>
      <w:r w:rsidR="00E75310">
        <w:rPr>
          <w:rFonts w:ascii="Times New Roman" w:eastAsia="Calibri" w:hAnsi="Times New Roman" w:cs="Times New Roman"/>
          <w:sz w:val="28"/>
          <w:szCs w:val="28"/>
        </w:rPr>
        <w:t>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64.</w:t>
      </w:r>
    </w:p>
    <w:p w:rsidR="007D0981" w:rsidRDefault="007D0981" w:rsidP="0003404E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225" w:rsidRPr="007D0981" w:rsidRDefault="007C6225" w:rsidP="007C6225">
      <w:pPr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310" w:rsidRPr="007D0981" w:rsidRDefault="00E75310" w:rsidP="007C6225">
      <w:pPr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12" w:rsidRPr="007D0981" w:rsidRDefault="00901CAF" w:rsidP="007C6225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611412" w:rsidRPr="007D0981">
        <w:rPr>
          <w:rFonts w:ascii="Times New Roman" w:eastAsia="Calibri" w:hAnsi="Times New Roman" w:cs="Times New Roman"/>
          <w:sz w:val="28"/>
          <w:szCs w:val="28"/>
        </w:rPr>
        <w:t xml:space="preserve"> Суровикинского</w:t>
      </w:r>
    </w:p>
    <w:p w:rsidR="007752A3" w:rsidRPr="007D0981" w:rsidRDefault="00611412" w:rsidP="007C6225">
      <w:pPr>
        <w:spacing w:after="0" w:line="240" w:lineRule="auto"/>
        <w:ind w:left="-284" w:right="-143"/>
        <w:jc w:val="both"/>
        <w:rPr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901CAF" w:rsidRPr="007D098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CAF" w:rsidRPr="007D0981">
        <w:rPr>
          <w:rFonts w:ascii="Times New Roman" w:eastAsia="Calibri" w:hAnsi="Times New Roman" w:cs="Times New Roman"/>
          <w:sz w:val="28"/>
          <w:szCs w:val="28"/>
        </w:rPr>
        <w:t>И.В. Дмитриев</w:t>
      </w:r>
    </w:p>
    <w:sectPr w:rsidR="007752A3" w:rsidRPr="007D0981" w:rsidSect="000340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31"/>
    <w:rsid w:val="00003E0D"/>
    <w:rsid w:val="0003404E"/>
    <w:rsid w:val="001C246E"/>
    <w:rsid w:val="0021663D"/>
    <w:rsid w:val="00224520"/>
    <w:rsid w:val="002523F9"/>
    <w:rsid w:val="00312010"/>
    <w:rsid w:val="003775F2"/>
    <w:rsid w:val="003D202B"/>
    <w:rsid w:val="003E2D89"/>
    <w:rsid w:val="00430EDA"/>
    <w:rsid w:val="00494943"/>
    <w:rsid w:val="005B0B42"/>
    <w:rsid w:val="005B6F99"/>
    <w:rsid w:val="005D7A72"/>
    <w:rsid w:val="00611412"/>
    <w:rsid w:val="0064706A"/>
    <w:rsid w:val="0068448B"/>
    <w:rsid w:val="006C02A2"/>
    <w:rsid w:val="006F5231"/>
    <w:rsid w:val="00743794"/>
    <w:rsid w:val="007752A3"/>
    <w:rsid w:val="007836CD"/>
    <w:rsid w:val="00787F61"/>
    <w:rsid w:val="007C6225"/>
    <w:rsid w:val="007D0981"/>
    <w:rsid w:val="00901CAF"/>
    <w:rsid w:val="0094535E"/>
    <w:rsid w:val="00963590"/>
    <w:rsid w:val="00983905"/>
    <w:rsid w:val="009A25B1"/>
    <w:rsid w:val="00A92298"/>
    <w:rsid w:val="00AA126B"/>
    <w:rsid w:val="00AE3A7C"/>
    <w:rsid w:val="00B01D92"/>
    <w:rsid w:val="00B31A0B"/>
    <w:rsid w:val="00B95494"/>
    <w:rsid w:val="00BB6AB0"/>
    <w:rsid w:val="00C3210D"/>
    <w:rsid w:val="00C93DC6"/>
    <w:rsid w:val="00CD74D4"/>
    <w:rsid w:val="00D013BD"/>
    <w:rsid w:val="00D708AF"/>
    <w:rsid w:val="00DE7076"/>
    <w:rsid w:val="00E75310"/>
    <w:rsid w:val="00F11E02"/>
    <w:rsid w:val="00F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25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25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6</cp:revision>
  <cp:lastPrinted>2018-11-01T07:53:00Z</cp:lastPrinted>
  <dcterms:created xsi:type="dcterms:W3CDTF">2018-11-01T06:39:00Z</dcterms:created>
  <dcterms:modified xsi:type="dcterms:W3CDTF">2018-11-01T08:03:00Z</dcterms:modified>
</cp:coreProperties>
</file>