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0" w:rsidRDefault="00C111A9" w:rsidP="00C111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1A9">
        <w:rPr>
          <w:rFonts w:ascii="Times New Roman" w:hAnsi="Times New Roman" w:cs="Times New Roman"/>
          <w:b/>
          <w:sz w:val="40"/>
          <w:szCs w:val="40"/>
        </w:rPr>
        <w:t xml:space="preserve">Реестр автобусных маршрутов регулярных перевозок между поселениями в границах </w:t>
      </w:r>
      <w:proofErr w:type="spellStart"/>
      <w:r w:rsidRPr="00C111A9">
        <w:rPr>
          <w:rFonts w:ascii="Times New Roman" w:hAnsi="Times New Roman" w:cs="Times New Roman"/>
          <w:b/>
          <w:sz w:val="40"/>
          <w:szCs w:val="40"/>
        </w:rPr>
        <w:t>Суровикинского</w:t>
      </w:r>
      <w:proofErr w:type="spellEnd"/>
      <w:r w:rsidRPr="00C111A9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Волгоградской области</w:t>
      </w:r>
    </w:p>
    <w:tbl>
      <w:tblPr>
        <w:tblStyle w:val="a3"/>
        <w:tblW w:w="15521" w:type="dxa"/>
        <w:tblLook w:val="04A0"/>
      </w:tblPr>
      <w:tblGrid>
        <w:gridCol w:w="560"/>
        <w:gridCol w:w="1933"/>
        <w:gridCol w:w="1538"/>
        <w:gridCol w:w="1472"/>
        <w:gridCol w:w="2116"/>
        <w:gridCol w:w="1933"/>
        <w:gridCol w:w="1888"/>
        <w:gridCol w:w="2613"/>
        <w:gridCol w:w="1468"/>
      </w:tblGrid>
      <w:tr w:rsidR="00AF233D" w:rsidTr="008762F9">
        <w:tc>
          <w:tcPr>
            <w:tcW w:w="560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</w:t>
            </w:r>
          </w:p>
        </w:tc>
        <w:tc>
          <w:tcPr>
            <w:tcW w:w="1538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Номер автобусного маршрута</w:t>
            </w:r>
          </w:p>
        </w:tc>
        <w:tc>
          <w:tcPr>
            <w:tcW w:w="3588" w:type="dxa"/>
            <w:gridSpan w:val="2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начального и конечного остановочного пункта автобусного маршрута</w:t>
            </w:r>
          </w:p>
        </w:tc>
        <w:tc>
          <w:tcPr>
            <w:tcW w:w="1933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автобусного маршрута</w:t>
            </w:r>
          </w:p>
        </w:tc>
        <w:tc>
          <w:tcPr>
            <w:tcW w:w="1888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автобусов на маршруте</w:t>
            </w:r>
          </w:p>
        </w:tc>
        <w:tc>
          <w:tcPr>
            <w:tcW w:w="2613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(если имеется) сокращенное наименование, в т.ч. фирменное наименование, и организационно-правовая форма юридического лица</w:t>
            </w:r>
          </w:p>
        </w:tc>
        <w:tc>
          <w:tcPr>
            <w:tcW w:w="1468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(если имеется) отчество ИП, ОГРН</w:t>
            </w:r>
          </w:p>
        </w:tc>
      </w:tr>
      <w:tr w:rsidR="00AF233D" w:rsidTr="008762F9">
        <w:tc>
          <w:tcPr>
            <w:tcW w:w="560" w:type="dxa"/>
            <w:vMerge/>
          </w:tcPr>
          <w:p w:rsidR="00385D20" w:rsidRPr="00385D20" w:rsidRDefault="00385D20" w:rsidP="00385D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85D20" w:rsidRPr="00385D20" w:rsidRDefault="00385D20" w:rsidP="00C1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2116" w:type="dxa"/>
          </w:tcPr>
          <w:p w:rsidR="00385D20" w:rsidRPr="00385D20" w:rsidRDefault="00385D20" w:rsidP="00C1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</w:t>
            </w:r>
          </w:p>
        </w:tc>
        <w:tc>
          <w:tcPr>
            <w:tcW w:w="1933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3D" w:rsidTr="008762F9">
        <w:tc>
          <w:tcPr>
            <w:tcW w:w="560" w:type="dxa"/>
          </w:tcPr>
          <w:p w:rsidR="00385D20" w:rsidRPr="00BC050C" w:rsidRDefault="00385D20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Нижнеосиновский</w:t>
            </w:r>
            <w:proofErr w:type="spellEnd"/>
          </w:p>
        </w:tc>
        <w:tc>
          <w:tcPr>
            <w:tcW w:w="1933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88" w:type="dxa"/>
          </w:tcPr>
          <w:p w:rsidR="00385D20" w:rsidRPr="00385D20" w:rsidRDefault="00AF233D" w:rsidP="00A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13" w:type="dxa"/>
          </w:tcPr>
          <w:p w:rsidR="00AF233D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«Городское хозяйство» </w:t>
            </w:r>
          </w:p>
          <w:p w:rsidR="00385D20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«Городское хозяйство»)</w:t>
            </w:r>
          </w:p>
        </w:tc>
        <w:tc>
          <w:tcPr>
            <w:tcW w:w="1468" w:type="dxa"/>
          </w:tcPr>
          <w:p w:rsidR="00385D20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3D" w:rsidTr="008762F9">
        <w:tc>
          <w:tcPr>
            <w:tcW w:w="560" w:type="dxa"/>
          </w:tcPr>
          <w:p w:rsidR="00AF233D" w:rsidRPr="00BC050C" w:rsidRDefault="00AF233D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233D" w:rsidRDefault="00AF233D" w:rsidP="006E45EE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AF233D" w:rsidRPr="00385D20" w:rsidRDefault="006E45EE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72" w:type="dxa"/>
          </w:tcPr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Нижний Чир</w:t>
            </w:r>
          </w:p>
        </w:tc>
        <w:tc>
          <w:tcPr>
            <w:tcW w:w="2116" w:type="dxa"/>
          </w:tcPr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  <w:tc>
          <w:tcPr>
            <w:tcW w:w="1933" w:type="dxa"/>
          </w:tcPr>
          <w:p w:rsidR="00AF233D" w:rsidRPr="00385D20" w:rsidRDefault="006E45EE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88" w:type="dxa"/>
          </w:tcPr>
          <w:p w:rsidR="00AF233D" w:rsidRPr="00385D20" w:rsidRDefault="006E45EE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F233D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Валерьевич,</w:t>
            </w:r>
          </w:p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3D" w:rsidTr="00AD4A34">
        <w:trPr>
          <w:trHeight w:val="1677"/>
        </w:trPr>
        <w:tc>
          <w:tcPr>
            <w:tcW w:w="560" w:type="dxa"/>
          </w:tcPr>
          <w:p w:rsidR="00AF233D" w:rsidRPr="00BC050C" w:rsidRDefault="00AF233D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233D" w:rsidRDefault="00AF233D" w:rsidP="006E45EE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AF233D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72" w:type="dxa"/>
          </w:tcPr>
          <w:p w:rsidR="00AF233D" w:rsidRPr="004A410B" w:rsidRDefault="001D28C5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E73FB9" w:rsidRDefault="001D28C5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х. Добринка</w:t>
            </w:r>
            <w:r w:rsidR="00E73F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8C5" w:rsidRPr="004A410B" w:rsidRDefault="00E73FB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AF233D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A8" w:rsidRPr="004A410B" w:rsidRDefault="008E49A8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Киселев</w:t>
            </w:r>
          </w:p>
        </w:tc>
        <w:tc>
          <w:tcPr>
            <w:tcW w:w="1933" w:type="dxa"/>
          </w:tcPr>
          <w:p w:rsidR="00AF233D" w:rsidRDefault="008E49A8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E49A8" w:rsidRDefault="008E49A8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B9" w:rsidRDefault="00E73FB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A8" w:rsidRPr="00385D20" w:rsidRDefault="008E49A8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8" w:type="dxa"/>
          </w:tcPr>
          <w:p w:rsidR="00AF233D" w:rsidRPr="008762F9" w:rsidRDefault="00C30FAF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F233D" w:rsidRDefault="00AD4A34" w:rsidP="00D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C15" w:rsidRPr="00385D20" w:rsidRDefault="00AD4A34" w:rsidP="00D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99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FF099C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="00FF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99C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="00FF0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:rsidR="00AF233D" w:rsidRPr="00385D20" w:rsidRDefault="002C33CC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  <w:r w:rsidR="002406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A410B">
              <w:rPr>
                <w:rFonts w:ascii="Times New Roman" w:hAnsi="Times New Roman"/>
                <w:sz w:val="24"/>
                <w:szCs w:val="24"/>
              </w:rPr>
              <w:lastRenderedPageBreak/>
              <w:t>Суровикино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х. </w:t>
            </w:r>
          </w:p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4A410B">
              <w:rPr>
                <w:rFonts w:ascii="Times New Roman" w:hAnsi="Times New Roman"/>
                <w:sz w:val="24"/>
                <w:szCs w:val="24"/>
              </w:rPr>
              <w:t>Дербеновский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88" w:type="dxa"/>
          </w:tcPr>
          <w:p w:rsidR="008762F9" w:rsidRDefault="00310D18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D4A34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2F9" w:rsidRPr="00385D20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4A410B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88" w:type="dxa"/>
          </w:tcPr>
          <w:p w:rsidR="008762F9" w:rsidRDefault="00310D18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D4A34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2F9" w:rsidRPr="00385D20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</w:p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4A410B">
              <w:rPr>
                <w:rFonts w:ascii="Times New Roman" w:hAnsi="Times New Roman"/>
                <w:sz w:val="24"/>
                <w:szCs w:val="24"/>
              </w:rPr>
              <w:t>Максимовский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8" w:type="dxa"/>
          </w:tcPr>
          <w:p w:rsidR="008762F9" w:rsidRDefault="00310D18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D4A34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2F9" w:rsidRPr="00385D20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406F7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 (АС)</w:t>
            </w:r>
          </w:p>
        </w:tc>
        <w:tc>
          <w:tcPr>
            <w:tcW w:w="2116" w:type="dxa"/>
          </w:tcPr>
          <w:p w:rsidR="008762F9" w:rsidRPr="004A410B" w:rsidRDefault="00AD4A34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Жирковский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2406F7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:rsidR="008762F9" w:rsidRDefault="004D40FA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667B47" w:rsidRDefault="00667B47" w:rsidP="0066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2F9" w:rsidRPr="00385D20" w:rsidRDefault="00667B47" w:rsidP="0066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11A9" w:rsidRPr="00C111A9" w:rsidRDefault="00C111A9" w:rsidP="00C111A9">
      <w:pPr>
        <w:rPr>
          <w:rFonts w:ascii="Times New Roman" w:hAnsi="Times New Roman" w:cs="Times New Roman"/>
          <w:sz w:val="28"/>
          <w:szCs w:val="28"/>
        </w:rPr>
      </w:pPr>
    </w:p>
    <w:sectPr w:rsidR="00C111A9" w:rsidRPr="00C111A9" w:rsidSect="00C11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43B"/>
    <w:multiLevelType w:val="hybridMultilevel"/>
    <w:tmpl w:val="0CCC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1A9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1DB1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8C5"/>
    <w:rsid w:val="001D2DF8"/>
    <w:rsid w:val="001D422B"/>
    <w:rsid w:val="001D5809"/>
    <w:rsid w:val="001D588E"/>
    <w:rsid w:val="001D5A01"/>
    <w:rsid w:val="001D652D"/>
    <w:rsid w:val="001D6888"/>
    <w:rsid w:val="001E2C32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06F7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782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33CC"/>
    <w:rsid w:val="002C7010"/>
    <w:rsid w:val="002C7BBC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0D18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5D2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0B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405A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0FA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84E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479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44F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52EB"/>
    <w:rsid w:val="00606382"/>
    <w:rsid w:val="006102E2"/>
    <w:rsid w:val="00610330"/>
    <w:rsid w:val="006126E3"/>
    <w:rsid w:val="00613773"/>
    <w:rsid w:val="006143A3"/>
    <w:rsid w:val="006144C1"/>
    <w:rsid w:val="00614B82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67B47"/>
    <w:rsid w:val="00671903"/>
    <w:rsid w:val="00671925"/>
    <w:rsid w:val="00671D89"/>
    <w:rsid w:val="00672652"/>
    <w:rsid w:val="00673B20"/>
    <w:rsid w:val="00674745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45CC"/>
    <w:rsid w:val="006E45EE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F98"/>
    <w:rsid w:val="00853CF4"/>
    <w:rsid w:val="00853CF6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762F9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18E9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9A8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4A34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233D"/>
    <w:rsid w:val="00AF31BA"/>
    <w:rsid w:val="00AF3588"/>
    <w:rsid w:val="00AF36AC"/>
    <w:rsid w:val="00AF3C7C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358C6"/>
    <w:rsid w:val="00B40A7B"/>
    <w:rsid w:val="00B40DB2"/>
    <w:rsid w:val="00B4174D"/>
    <w:rsid w:val="00B41B63"/>
    <w:rsid w:val="00B44845"/>
    <w:rsid w:val="00B44B8A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4830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0C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5C15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DD"/>
    <w:rsid w:val="00C055FD"/>
    <w:rsid w:val="00C05E87"/>
    <w:rsid w:val="00C06B57"/>
    <w:rsid w:val="00C06C13"/>
    <w:rsid w:val="00C111A9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0FAF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133C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2A1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C7B44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3FB9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099C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3</cp:revision>
  <dcterms:created xsi:type="dcterms:W3CDTF">2013-09-20T06:26:00Z</dcterms:created>
  <dcterms:modified xsi:type="dcterms:W3CDTF">2013-09-20T06:26:00Z</dcterms:modified>
</cp:coreProperties>
</file>