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8" w:rsidRDefault="00C15CB8" w:rsidP="00C15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C15CB8" w:rsidRDefault="00C15CB8" w:rsidP="00C15CB8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C15CB8" w:rsidRDefault="00C15CB8" w:rsidP="00C15CB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E526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5E526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E526C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 w:rsidRPr="005E52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D33D81">
        <w:rPr>
          <w:rFonts w:ascii="Times New Roman" w:hAnsi="Times New Roman"/>
          <w:sz w:val="28"/>
          <w:szCs w:val="28"/>
        </w:rPr>
        <w:t>Об утверждении тарифов на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 xml:space="preserve">предоставляемые  </w:t>
      </w:r>
      <w:r>
        <w:rPr>
          <w:rFonts w:ascii="Times New Roman" w:hAnsi="Times New Roman"/>
          <w:sz w:val="28"/>
          <w:szCs w:val="28"/>
        </w:rPr>
        <w:t>МКУДО «ССШ» г. Суровикино.</w:t>
      </w:r>
    </w:p>
    <w:p w:rsidR="00C15CB8" w:rsidRDefault="00C15CB8" w:rsidP="00C15CB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C15CB8" w:rsidRDefault="00C15CB8" w:rsidP="00C15CB8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C15CB8" w:rsidRDefault="00C15CB8" w:rsidP="00C15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по экономике и инвестиционной политике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Pr="005E526C">
        <w:rPr>
          <w:rStyle w:val="user-accountsubname"/>
          <w:rFonts w:ascii="Times New Roman" w:hAnsi="Times New Roman"/>
          <w:sz w:val="28"/>
          <w:szCs w:val="28"/>
        </w:rPr>
        <w:t>natasur1@yandex.ru</w:t>
      </w:r>
      <w:r>
        <w:rPr>
          <w:rStyle w:val="user-accountsubname"/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(8-84473) 2-22-43,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Н.П.,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C15CB8" w:rsidRPr="004A0A9A" w:rsidRDefault="00C15CB8" w:rsidP="00C15CB8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18</w:t>
      </w:r>
      <w:r w:rsidRPr="003379B4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декабря</w:t>
      </w:r>
      <w:r w:rsidRPr="003379B4">
        <w:rPr>
          <w:rFonts w:ascii="Times New Roman" w:hAnsi="Times New Roman"/>
          <w:spacing w:val="3"/>
          <w:sz w:val="28"/>
          <w:szCs w:val="28"/>
        </w:rPr>
        <w:t xml:space="preserve"> 2023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27</w:t>
      </w:r>
      <w:r w:rsidRPr="00EB5AC0">
        <w:rPr>
          <w:rFonts w:ascii="Times New Roman" w:hAnsi="Times New Roman"/>
          <w:color w:val="FF0000"/>
          <w:spacing w:val="3"/>
          <w:sz w:val="28"/>
          <w:szCs w:val="28"/>
        </w:rPr>
        <w:t xml:space="preserve"> </w:t>
      </w:r>
      <w:r w:rsidRPr="00EB5AC0">
        <w:rPr>
          <w:rFonts w:ascii="Times New Roman" w:hAnsi="Times New Roman"/>
          <w:spacing w:val="3"/>
          <w:sz w:val="28"/>
          <w:szCs w:val="28"/>
        </w:rPr>
        <w:t>декабря 2023 года</w:t>
      </w:r>
      <w:r w:rsidRPr="004A0A9A">
        <w:rPr>
          <w:rFonts w:ascii="Times New Roman" w:hAnsi="Times New Roman"/>
          <w:spacing w:val="3"/>
          <w:sz w:val="28"/>
          <w:szCs w:val="28"/>
        </w:rPr>
        <w:t>.</w:t>
      </w:r>
    </w:p>
    <w:p w:rsidR="00C15CB8" w:rsidRDefault="00C15CB8" w:rsidP="00C15CB8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C15CB8" w:rsidRDefault="00C15CB8" w:rsidP="00C15CB8"/>
    <w:p w:rsidR="00846EBC" w:rsidRDefault="00846EBC"/>
    <w:p w:rsidR="00C15CB8" w:rsidRDefault="00C15CB8"/>
    <w:p w:rsidR="00C15CB8" w:rsidRDefault="00C15CB8"/>
    <w:p w:rsidR="00C15CB8" w:rsidRDefault="00C15CB8"/>
    <w:p w:rsidR="00A6539C" w:rsidRDefault="00A6539C" w:rsidP="00A653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9C" w:rsidRDefault="00A6539C" w:rsidP="00A653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A6539C" w:rsidRDefault="00A6539C" w:rsidP="00A6539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6539C" w:rsidRDefault="00A6539C" w:rsidP="00A6539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6539C" w:rsidRDefault="00A6539C" w:rsidP="00A653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39C" w:rsidRPr="00D33D81" w:rsidRDefault="00A6539C" w:rsidP="00A653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A6539C" w:rsidRPr="00D33D81" w:rsidRDefault="00A6539C" w:rsidP="00A653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39C" w:rsidRPr="00D33D81" w:rsidRDefault="00A6539C" w:rsidP="00A6539C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>.</w:t>
      </w:r>
      <w:r w:rsidRPr="00D33D81">
        <w:rPr>
          <w:rFonts w:ascii="Times New Roman" w:hAnsi="Times New Roman"/>
          <w:sz w:val="28"/>
          <w:szCs w:val="28"/>
        </w:rPr>
        <w:t>12.20</w:t>
      </w:r>
      <w:r>
        <w:rPr>
          <w:rFonts w:ascii="Times New Roman" w:hAnsi="Times New Roman"/>
          <w:sz w:val="28"/>
          <w:szCs w:val="28"/>
        </w:rPr>
        <w:t>23</w:t>
      </w:r>
      <w:r w:rsidRPr="00D33D81">
        <w:rPr>
          <w:rFonts w:ascii="Times New Roman" w:hAnsi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539C" w:rsidRPr="00D33D81" w:rsidRDefault="00A6539C" w:rsidP="00A653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539C" w:rsidRPr="00D33D81" w:rsidRDefault="00A6539C" w:rsidP="00A6539C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Об утверждении тарифов на услуги,</w:t>
      </w:r>
    </w:p>
    <w:p w:rsidR="00A6539C" w:rsidRPr="00D33D81" w:rsidRDefault="00A6539C" w:rsidP="00A6539C">
      <w:pPr>
        <w:spacing w:line="240" w:lineRule="auto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 xml:space="preserve">предоставляемые  </w:t>
      </w:r>
      <w:r>
        <w:rPr>
          <w:rFonts w:ascii="Times New Roman" w:hAnsi="Times New Roman"/>
          <w:sz w:val="28"/>
          <w:szCs w:val="28"/>
        </w:rPr>
        <w:t>МКУДО «ССШ» г. Суровикино</w:t>
      </w:r>
    </w:p>
    <w:p w:rsidR="00A6539C" w:rsidRPr="00D33D81" w:rsidRDefault="00A6539C" w:rsidP="00A653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539C" w:rsidRPr="00D33D81" w:rsidRDefault="00A6539C" w:rsidP="00A6539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539C" w:rsidRPr="00D33D81" w:rsidRDefault="00A6539C" w:rsidP="00A6539C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D81">
        <w:rPr>
          <w:rFonts w:ascii="Times New Roman" w:hAnsi="Times New Roman"/>
          <w:sz w:val="28"/>
          <w:szCs w:val="28"/>
        </w:rPr>
        <w:t>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4 ч.1 ст.17 Федерального закона от 06.10.2003 №131-ФЗ «Об общих принципах организации местного самоуправлении в Российской Федерации»,  решением Суровикинской  районной Думы Волгоградской области  от 23.05.2012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>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области», решением комиссии по регулированию тарифов на услуги, предоставляемые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муниципальными предприятиями и учреждениями 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D33D8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</w:t>
      </w:r>
      <w:r w:rsidRPr="00D33D81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 w:rsidRPr="00D33D8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33D81">
        <w:rPr>
          <w:rFonts w:ascii="Times New Roman" w:hAnsi="Times New Roman"/>
          <w:sz w:val="28"/>
          <w:szCs w:val="28"/>
        </w:rPr>
        <w:t>, руководствуясь Уставом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33D81">
        <w:rPr>
          <w:rFonts w:ascii="Times New Roman" w:hAnsi="Times New Roman"/>
          <w:sz w:val="28"/>
          <w:szCs w:val="28"/>
        </w:rPr>
        <w:t>, администрация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D33D8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6539C" w:rsidRDefault="00A6539C" w:rsidP="00A6539C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15398">
        <w:rPr>
          <w:rFonts w:ascii="Times New Roman" w:hAnsi="Times New Roman"/>
          <w:sz w:val="28"/>
          <w:szCs w:val="28"/>
        </w:rPr>
        <w:t xml:space="preserve"> Утвердить тарифы  на услуги, предоставляемые  </w:t>
      </w:r>
      <w:r>
        <w:rPr>
          <w:rFonts w:ascii="Times New Roman" w:hAnsi="Times New Roman"/>
          <w:sz w:val="28"/>
          <w:szCs w:val="28"/>
        </w:rPr>
        <w:t>МКУДО «ССШ» г. Суровикино</w:t>
      </w:r>
      <w:r w:rsidRPr="00715398">
        <w:rPr>
          <w:rFonts w:ascii="Times New Roman" w:hAnsi="Times New Roman"/>
          <w:sz w:val="28"/>
          <w:szCs w:val="28"/>
        </w:rPr>
        <w:t>, по их наименованиям: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1984"/>
        <w:gridCol w:w="1418"/>
        <w:gridCol w:w="1134"/>
      </w:tblGrid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59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9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459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Место оказания услуги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спортивного зала юридическими и физическими лицами для проведения мероприятий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час/от 10 чел.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Использование спортивного зала юридическими и физическими лицами с предоставлением звуковой и </w:t>
            </w:r>
            <w:proofErr w:type="spellStart"/>
            <w:r w:rsidRPr="00F4596E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F4596E">
              <w:rPr>
                <w:rFonts w:ascii="Times New Roman" w:hAnsi="Times New Roman"/>
                <w:sz w:val="28"/>
                <w:szCs w:val="28"/>
              </w:rPr>
              <w:t xml:space="preserve"> аппаратуры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час/от 10 чел.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Использование тренажерного зала 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 чел.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теннисного зала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 чел.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30,00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Использование тренажерного и теннисного зала 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месяц/1 чел.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6539C" w:rsidRPr="00F4596E" w:rsidTr="00F66F7F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час/11 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A6539C" w:rsidRPr="00F4596E" w:rsidTr="00F66F7F">
        <w:trPr>
          <w:trHeight w:val="64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½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час/11 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6539C" w:rsidRPr="00F4596E" w:rsidTr="00F66F7F">
        <w:trPr>
          <w:trHeight w:val="503"/>
        </w:trPr>
        <w:tc>
          <w:tcPr>
            <w:tcW w:w="851" w:type="dxa"/>
            <w:tcBorders>
              <w:top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¼ футбольного поля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час/1 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Использование плоскостных сооружений двумя и более физическими лицами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Использование юридическими лицами стадиона и плоскостных сооружений для проведения дней </w:t>
            </w: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здоровья, спартакиад, соревнований, спортивно-оздоровительных занятий, тренировок и иных мероприятий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Стадион 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Консультация тренера-преподавателя, инструктора по физической культуре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1час/1 чел.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с непродовольственными товарами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с продовольственными товарами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торгового места для реализации газированных напитков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по оказанию услуг общественного питания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Предоставление территории для размещения аттракционов 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>
              <w:rPr>
                <w:rFonts w:ascii="Times New Roman" w:hAnsi="Times New Roman"/>
                <w:sz w:val="28"/>
                <w:szCs w:val="28"/>
              </w:rPr>
              <w:t>им. Гридина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1 место площадью до 50 кв.м./день  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 площадью от 50 до 100 кв.м./день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площадью свыше 100 кв.м./день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300,00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с непродовольственными товарами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с продовольственными товарами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торгового места для реализации газированных напитков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территории для размещения палаток по оказанию услуг общественного питания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Предоставление территории для размещения аттракционов 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ФОКОТ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1 место площадью до 50 кв.м./день  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место площадью от 50 до 100 кв.м./день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1 место площадью свыше 100 </w:t>
            </w: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кв.м./день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lastRenderedPageBreak/>
              <w:t>300,00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500,00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700,00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коньков для несовершеннолетних лиц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Каток на стадионе 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коньков для совершеннолетних лиц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Каток на стадионе 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хоккейной клюшки и  шайбы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мяча (футбольного или волейбольного или баскетбольного)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теннисной ракетки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теннисного мяча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скандинавских палок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шахмат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шашек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МКУДО «ССШ» г. Суровикино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459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Предоставление ракетки и волана для игры в бадминтон</w:t>
            </w:r>
          </w:p>
        </w:tc>
        <w:tc>
          <w:tcPr>
            <w:tcW w:w="198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418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96E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A6539C" w:rsidRPr="000D1125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sz w:val="28"/>
                <w:szCs w:val="28"/>
              </w:rPr>
              <w:t xml:space="preserve">Сдача в прокат </w:t>
            </w:r>
            <w:r w:rsidRPr="000D1125">
              <w:rPr>
                <w:rFonts w:ascii="Times New Roman" w:hAnsi="Times New Roman"/>
                <w:sz w:val="28"/>
                <w:szCs w:val="28"/>
                <w:lang w:val="en-US"/>
              </w:rPr>
              <w:t>SUP</w:t>
            </w:r>
            <w:r w:rsidRPr="000D1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1125">
              <w:rPr>
                <w:rFonts w:ascii="Times New Roman" w:hAnsi="Times New Roman"/>
                <w:sz w:val="28"/>
                <w:szCs w:val="28"/>
              </w:rPr>
              <w:t>борда</w:t>
            </w:r>
            <w:proofErr w:type="spellEnd"/>
          </w:p>
        </w:tc>
        <w:tc>
          <w:tcPr>
            <w:tcW w:w="1984" w:type="dxa"/>
          </w:tcPr>
          <w:p w:rsidR="00A6539C" w:rsidRPr="000D1125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color w:val="000000"/>
                <w:sz w:val="28"/>
                <w:szCs w:val="28"/>
              </w:rPr>
              <w:t>Гребная спортивная база</w:t>
            </w:r>
          </w:p>
        </w:tc>
        <w:tc>
          <w:tcPr>
            <w:tcW w:w="1418" w:type="dxa"/>
          </w:tcPr>
          <w:p w:rsidR="00A6539C" w:rsidRPr="000202BB" w:rsidRDefault="00A6539C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час </w:t>
            </w:r>
          </w:p>
          <w:p w:rsidR="00A6539C" w:rsidRPr="000202BB" w:rsidRDefault="00A6539C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539C" w:rsidRPr="000202BB" w:rsidRDefault="00A6539C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  <w:p w:rsidR="00A6539C" w:rsidRPr="000202BB" w:rsidRDefault="00A6539C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часа 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539C" w:rsidRPr="000202BB" w:rsidRDefault="00A6539C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часов 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539C" w:rsidRPr="000202BB" w:rsidRDefault="00A6539C" w:rsidP="00F66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часов 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539C" w:rsidRPr="000202BB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BB">
              <w:rPr>
                <w:rFonts w:ascii="Times New Roman" w:hAnsi="Times New Roman"/>
                <w:sz w:val="28"/>
                <w:szCs w:val="28"/>
              </w:rPr>
              <w:t>10 часов (весь день)</w:t>
            </w:r>
          </w:p>
        </w:tc>
        <w:tc>
          <w:tcPr>
            <w:tcW w:w="1134" w:type="dxa"/>
          </w:tcPr>
          <w:p w:rsidR="00A6539C" w:rsidRPr="000202BB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150-00 </w:t>
            </w:r>
          </w:p>
          <w:p w:rsidR="00A6539C" w:rsidRPr="000202BB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BB">
              <w:rPr>
                <w:rFonts w:ascii="Times New Roman" w:hAnsi="Times New Roman"/>
                <w:sz w:val="28"/>
                <w:szCs w:val="28"/>
              </w:rPr>
              <w:t>300-00</w:t>
            </w:r>
          </w:p>
          <w:p w:rsidR="00A6539C" w:rsidRPr="000202BB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2BB">
              <w:rPr>
                <w:rFonts w:ascii="Times New Roman" w:hAnsi="Times New Roman"/>
                <w:sz w:val="28"/>
                <w:szCs w:val="28"/>
              </w:rPr>
              <w:t>450-00</w:t>
            </w:r>
          </w:p>
          <w:p w:rsidR="00A6539C" w:rsidRPr="000202BB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>0-00</w:t>
            </w:r>
          </w:p>
          <w:p w:rsidR="00A6539C" w:rsidRPr="000202BB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>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0202BB">
              <w:rPr>
                <w:rFonts w:ascii="Times New Roman" w:hAnsi="Times New Roman"/>
                <w:sz w:val="28"/>
                <w:szCs w:val="28"/>
              </w:rPr>
              <w:t>0-00</w:t>
            </w:r>
          </w:p>
          <w:p w:rsidR="00A6539C" w:rsidRPr="000202BB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536" w:type="dxa"/>
          </w:tcPr>
          <w:p w:rsidR="00A6539C" w:rsidRPr="00B21029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029">
              <w:rPr>
                <w:rFonts w:ascii="Times New Roman" w:hAnsi="Times New Roman"/>
                <w:sz w:val="28"/>
                <w:szCs w:val="28"/>
              </w:rPr>
              <w:t>Сдача в прокат 2 местной байдарки</w:t>
            </w:r>
          </w:p>
        </w:tc>
        <w:tc>
          <w:tcPr>
            <w:tcW w:w="1984" w:type="dxa"/>
          </w:tcPr>
          <w:p w:rsidR="00A6539C" w:rsidRPr="000D1125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color w:val="000000"/>
                <w:sz w:val="28"/>
                <w:szCs w:val="28"/>
              </w:rPr>
              <w:t>Гребная спортивная база</w:t>
            </w:r>
          </w:p>
        </w:tc>
        <w:tc>
          <w:tcPr>
            <w:tcW w:w="1418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день</w:t>
            </w:r>
          </w:p>
        </w:tc>
        <w:tc>
          <w:tcPr>
            <w:tcW w:w="1134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1500-00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A6539C" w:rsidRPr="00B21029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029">
              <w:rPr>
                <w:rFonts w:ascii="Times New Roman" w:hAnsi="Times New Roman"/>
                <w:sz w:val="28"/>
                <w:szCs w:val="28"/>
              </w:rPr>
              <w:t>Сдача в прокат 2 местной байдарки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одному человеку</w:t>
            </w:r>
          </w:p>
        </w:tc>
        <w:tc>
          <w:tcPr>
            <w:tcW w:w="1984" w:type="dxa"/>
          </w:tcPr>
          <w:p w:rsidR="00A6539C" w:rsidRPr="000D1125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color w:val="000000"/>
                <w:sz w:val="28"/>
                <w:szCs w:val="28"/>
              </w:rPr>
              <w:t>Гребная спортивная база</w:t>
            </w:r>
          </w:p>
        </w:tc>
        <w:tc>
          <w:tcPr>
            <w:tcW w:w="1418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  <w:tc>
          <w:tcPr>
            <w:tcW w:w="1134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1000-00</w:t>
            </w:r>
          </w:p>
        </w:tc>
      </w:tr>
      <w:tr w:rsidR="00A6539C" w:rsidRPr="00F4596E" w:rsidTr="00F66F7F">
        <w:tc>
          <w:tcPr>
            <w:tcW w:w="851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A6539C" w:rsidRPr="007458E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8EC">
              <w:rPr>
                <w:rFonts w:ascii="Times New Roman" w:hAnsi="Times New Roman"/>
                <w:sz w:val="28"/>
                <w:szCs w:val="28"/>
              </w:rPr>
              <w:t>Прогулка на моторной лодке</w:t>
            </w:r>
          </w:p>
        </w:tc>
        <w:tc>
          <w:tcPr>
            <w:tcW w:w="1984" w:type="dxa"/>
          </w:tcPr>
          <w:p w:rsidR="00A6539C" w:rsidRPr="000D1125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125">
              <w:rPr>
                <w:rFonts w:ascii="Times New Roman" w:hAnsi="Times New Roman"/>
                <w:color w:val="000000"/>
                <w:sz w:val="28"/>
                <w:szCs w:val="28"/>
              </w:rPr>
              <w:t>Гребная спортивная база</w:t>
            </w:r>
          </w:p>
        </w:tc>
        <w:tc>
          <w:tcPr>
            <w:tcW w:w="1418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  <w:tc>
          <w:tcPr>
            <w:tcW w:w="1134" w:type="dxa"/>
          </w:tcPr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3000-00</w:t>
            </w:r>
          </w:p>
          <w:p w:rsidR="00A6539C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4000-00</w:t>
            </w:r>
          </w:p>
          <w:p w:rsidR="00A6539C" w:rsidRPr="00F4596E" w:rsidRDefault="00A6539C" w:rsidP="00F66F7F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5000-00</w:t>
            </w:r>
          </w:p>
        </w:tc>
      </w:tr>
    </w:tbl>
    <w:p w:rsidR="00A6539C" w:rsidRPr="00D33D81" w:rsidRDefault="00A6539C" w:rsidP="00A6539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D8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D33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D33D8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D33D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380</w:t>
      </w:r>
      <w:r w:rsidRPr="00D33D81">
        <w:rPr>
          <w:rFonts w:ascii="Times New Roman" w:hAnsi="Times New Roman"/>
          <w:sz w:val="28"/>
          <w:szCs w:val="28"/>
        </w:rPr>
        <w:t xml:space="preserve"> «Об у</w:t>
      </w:r>
      <w:r>
        <w:rPr>
          <w:rFonts w:ascii="Times New Roman" w:hAnsi="Times New Roman"/>
          <w:sz w:val="28"/>
          <w:szCs w:val="28"/>
        </w:rPr>
        <w:t>тверждении</w:t>
      </w:r>
      <w:r w:rsidRPr="00D33D81">
        <w:rPr>
          <w:rFonts w:ascii="Times New Roman" w:hAnsi="Times New Roman"/>
          <w:sz w:val="28"/>
          <w:szCs w:val="28"/>
        </w:rPr>
        <w:t xml:space="preserve"> тарифов на услуги, предоставляемые </w:t>
      </w:r>
      <w:r>
        <w:rPr>
          <w:rFonts w:ascii="Times New Roman" w:hAnsi="Times New Roman"/>
          <w:sz w:val="28"/>
          <w:szCs w:val="28"/>
        </w:rPr>
        <w:t>МКУДО «</w:t>
      </w:r>
      <w:proofErr w:type="spellStart"/>
      <w:r>
        <w:rPr>
          <w:rFonts w:ascii="Times New Roman" w:hAnsi="Times New Roman"/>
          <w:sz w:val="28"/>
          <w:szCs w:val="28"/>
        </w:rPr>
        <w:t>Суровикинская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ДЮСШ».</w:t>
      </w:r>
    </w:p>
    <w:p w:rsidR="00A6539C" w:rsidRPr="00D33D81" w:rsidRDefault="00A6539C" w:rsidP="00A653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D81">
        <w:rPr>
          <w:rFonts w:ascii="Times New Roman" w:hAnsi="Times New Roman"/>
          <w:sz w:val="28"/>
          <w:szCs w:val="28"/>
        </w:rPr>
        <w:t>3.  Настоящее постановление вступает в силу с 01 января 202</w:t>
      </w:r>
      <w:r>
        <w:rPr>
          <w:rFonts w:ascii="Times New Roman" w:hAnsi="Times New Roman"/>
          <w:sz w:val="28"/>
          <w:szCs w:val="28"/>
        </w:rPr>
        <w:t>4</w:t>
      </w:r>
      <w:r w:rsidRPr="00D33D81">
        <w:rPr>
          <w:rFonts w:ascii="Times New Roman" w:hAnsi="Times New Roman"/>
          <w:sz w:val="28"/>
          <w:szCs w:val="28"/>
        </w:rPr>
        <w:t xml:space="preserve"> г. и подлежит официальному опубликованию в общественно-политической газете Суровикинского района «Заря».</w:t>
      </w:r>
    </w:p>
    <w:p w:rsidR="00A6539C" w:rsidRDefault="00A6539C" w:rsidP="00A6539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D81">
        <w:rPr>
          <w:rFonts w:ascii="Times New Roman" w:hAnsi="Times New Roman"/>
          <w:sz w:val="28"/>
          <w:szCs w:val="28"/>
        </w:rPr>
        <w:t xml:space="preserve">4.    </w:t>
      </w:r>
      <w:proofErr w:type="gramStart"/>
      <w:r w:rsidRPr="00D33D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3D8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по финансам и экономике Г.А. Чистову.</w:t>
      </w:r>
    </w:p>
    <w:p w:rsidR="00A6539C" w:rsidRDefault="00A6539C" w:rsidP="00A6539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539C" w:rsidRDefault="00A6539C" w:rsidP="00A6539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539C" w:rsidRDefault="00A6539C" w:rsidP="00A6539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6539C" w:rsidRDefault="00A6539C" w:rsidP="00A6539C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</w:p>
    <w:p w:rsidR="00A6539C" w:rsidRPr="00D33D81" w:rsidRDefault="00A6539C" w:rsidP="00A6539C">
      <w:pPr>
        <w:pStyle w:val="a3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Глава Суровикинского</w:t>
      </w:r>
    </w:p>
    <w:p w:rsidR="00A6539C" w:rsidRPr="00D33D81" w:rsidRDefault="00A6539C" w:rsidP="00A6539C">
      <w:pPr>
        <w:pStyle w:val="a3"/>
        <w:spacing w:line="240" w:lineRule="auto"/>
        <w:ind w:left="786"/>
        <w:rPr>
          <w:sz w:val="28"/>
          <w:szCs w:val="28"/>
        </w:rPr>
      </w:pPr>
      <w:r w:rsidRPr="00D33D81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Р.А. Слива</w:t>
      </w:r>
    </w:p>
    <w:p w:rsidR="00C15CB8" w:rsidRDefault="00C15CB8" w:rsidP="00C15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15CB8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B8"/>
    <w:rsid w:val="001821F4"/>
    <w:rsid w:val="00240742"/>
    <w:rsid w:val="0031583C"/>
    <w:rsid w:val="004075B7"/>
    <w:rsid w:val="006F5495"/>
    <w:rsid w:val="007A23A1"/>
    <w:rsid w:val="00846EBC"/>
    <w:rsid w:val="00880505"/>
    <w:rsid w:val="00A52A97"/>
    <w:rsid w:val="00A6539C"/>
    <w:rsid w:val="00C15CB8"/>
    <w:rsid w:val="00CA0447"/>
    <w:rsid w:val="00CE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47"/>
    <w:pPr>
      <w:spacing w:after="0" w:line="322" w:lineRule="exact"/>
      <w:ind w:left="720" w:right="91"/>
      <w:contextualSpacing/>
    </w:pPr>
    <w:rPr>
      <w:rFonts w:eastAsia="Calibri"/>
    </w:rPr>
  </w:style>
  <w:style w:type="character" w:customStyle="1" w:styleId="user-accountsubname">
    <w:name w:val="user-account__subname"/>
    <w:basedOn w:val="a0"/>
    <w:rsid w:val="00C15CB8"/>
  </w:style>
  <w:style w:type="paragraph" w:styleId="a4">
    <w:name w:val="Balloon Text"/>
    <w:basedOn w:val="a"/>
    <w:link w:val="a5"/>
    <w:uiPriority w:val="99"/>
    <w:semiHidden/>
    <w:unhideWhenUsed/>
    <w:rsid w:val="00C1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1158</Words>
  <Characters>6605</Characters>
  <Application>Microsoft Office Word</Application>
  <DocSecurity>0</DocSecurity>
  <Lines>55</Lines>
  <Paragraphs>15</Paragraphs>
  <ScaleCrop>false</ScaleCrop>
  <Company>Администрация Суровикинского муниципального района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4</cp:revision>
  <dcterms:created xsi:type="dcterms:W3CDTF">2023-12-19T10:12:00Z</dcterms:created>
  <dcterms:modified xsi:type="dcterms:W3CDTF">2023-12-19T11:53:00Z</dcterms:modified>
</cp:coreProperties>
</file>