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Default="00C81543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CF7502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 проведении независимой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антикоррупционной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экспертизы</w:t>
      </w:r>
    </w:p>
    <w:p w:rsidR="0000685E" w:rsidRPr="005F315F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5E5028" w:rsidRPr="00F37172" w:rsidRDefault="00116C34" w:rsidP="00EB1983">
      <w:pPr>
        <w:pStyle w:val="3"/>
        <w:jc w:val="both"/>
        <w:rPr>
          <w:sz w:val="28"/>
          <w:szCs w:val="28"/>
        </w:rPr>
      </w:pPr>
      <w:r w:rsidRPr="00EB1983">
        <w:rPr>
          <w:b w:val="0"/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EB1983">
        <w:rPr>
          <w:b w:val="0"/>
          <w:color w:val="000000"/>
          <w:spacing w:val="3"/>
          <w:sz w:val="28"/>
          <w:szCs w:val="28"/>
        </w:rPr>
        <w:t>антикоррупционной</w:t>
      </w:r>
      <w:proofErr w:type="spellEnd"/>
      <w:r w:rsidRPr="00EB1983">
        <w:rPr>
          <w:b w:val="0"/>
          <w:color w:val="000000"/>
          <w:spacing w:val="3"/>
          <w:sz w:val="28"/>
          <w:szCs w:val="28"/>
        </w:rPr>
        <w:t xml:space="preserve"> экспертизы проекта постановления администрации Суровикинского муниципального района</w:t>
      </w:r>
      <w:r w:rsidRPr="00F37172">
        <w:rPr>
          <w:color w:val="000000"/>
          <w:spacing w:val="3"/>
          <w:sz w:val="28"/>
          <w:szCs w:val="28"/>
        </w:rPr>
        <w:t xml:space="preserve"> </w:t>
      </w:r>
      <w:r w:rsidR="00EB1983" w:rsidRPr="00EB1983">
        <w:rPr>
          <w:color w:val="000000"/>
          <w:spacing w:val="3"/>
          <w:sz w:val="28"/>
          <w:szCs w:val="28"/>
        </w:rPr>
        <w:t>«</w:t>
      </w:r>
      <w:r w:rsidR="00EB1983" w:rsidRPr="00EB1983">
        <w:rPr>
          <w:b w:val="0"/>
          <w:sz w:val="28"/>
          <w:szCs w:val="28"/>
        </w:rPr>
        <w:t xml:space="preserve">О внесении изменений </w:t>
      </w:r>
      <w:r w:rsidR="00352B59">
        <w:rPr>
          <w:b w:val="0"/>
          <w:sz w:val="28"/>
          <w:szCs w:val="28"/>
        </w:rPr>
        <w:t>в состав балансовой комиссии по определению эффективности деятельности муниципальных унитарных предприятий, подведомственных администрации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31.08.2017 № 718</w:t>
      </w:r>
    </w:p>
    <w:p w:rsidR="00CF7502" w:rsidRPr="005E5028" w:rsidRDefault="00CF7502" w:rsidP="005E50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антикоррупционная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2A6502" w:rsidRDefault="0061164F" w:rsidP="004A18CF">
      <w:pPr>
        <w:ind w:firstLine="708"/>
        <w:jc w:val="both"/>
        <w:rPr>
          <w:sz w:val="28"/>
          <w:szCs w:val="28"/>
        </w:rPr>
      </w:pPr>
      <w:r w:rsidRPr="002A6502">
        <w:rPr>
          <w:sz w:val="28"/>
          <w:szCs w:val="28"/>
        </w:rPr>
        <w:t xml:space="preserve">Заключение независимой </w:t>
      </w:r>
      <w:proofErr w:type="spellStart"/>
      <w:r w:rsidRPr="002A6502">
        <w:rPr>
          <w:sz w:val="28"/>
          <w:szCs w:val="28"/>
        </w:rPr>
        <w:t>антикоррупционной</w:t>
      </w:r>
      <w:proofErr w:type="spellEnd"/>
      <w:r w:rsidRPr="002A6502">
        <w:rPr>
          <w:sz w:val="28"/>
          <w:szCs w:val="28"/>
        </w:rPr>
        <w:t xml:space="preserve"> экспертизы направляется в </w:t>
      </w:r>
      <w:r w:rsidR="004A18CF" w:rsidRPr="002A6502">
        <w:rPr>
          <w:sz w:val="28"/>
          <w:szCs w:val="28"/>
        </w:rPr>
        <w:t xml:space="preserve">адрес разработчика проекта: </w:t>
      </w:r>
      <w:proofErr w:type="gramStart"/>
      <w:r w:rsidR="005C4D04" w:rsidRPr="002A6502">
        <w:rPr>
          <w:sz w:val="28"/>
          <w:szCs w:val="28"/>
        </w:rPr>
        <w:t>О</w:t>
      </w:r>
      <w:r w:rsidRPr="002A6502">
        <w:rPr>
          <w:sz w:val="28"/>
          <w:szCs w:val="28"/>
        </w:rPr>
        <w:t xml:space="preserve">тдел </w:t>
      </w:r>
      <w:r w:rsidR="005C4D04" w:rsidRPr="002A6502">
        <w:rPr>
          <w:sz w:val="28"/>
          <w:szCs w:val="28"/>
        </w:rPr>
        <w:t>эконо</w:t>
      </w:r>
      <w:r w:rsidR="000E7F58" w:rsidRPr="002A6502">
        <w:rPr>
          <w:sz w:val="28"/>
          <w:szCs w:val="28"/>
        </w:rPr>
        <w:t xml:space="preserve">мики и </w:t>
      </w:r>
      <w:r w:rsidR="00407376" w:rsidRPr="002A6502">
        <w:rPr>
          <w:sz w:val="28"/>
          <w:szCs w:val="28"/>
        </w:rPr>
        <w:t xml:space="preserve">инвестиционной политики администрации </w:t>
      </w:r>
      <w:r w:rsidRPr="002A6502">
        <w:rPr>
          <w:sz w:val="28"/>
          <w:szCs w:val="28"/>
        </w:rPr>
        <w:t>Суровикинского муниципального района  Волгоградской области по  почте (по адресу: 404415, Волгоградская область, г. Суровикино, ул. Ленина, 64)</w:t>
      </w:r>
      <w:r w:rsidR="00442116" w:rsidRPr="002A6502">
        <w:rPr>
          <w:sz w:val="28"/>
          <w:szCs w:val="28"/>
        </w:rPr>
        <w:t>, курьерским способом либо в виде электронного документа</w:t>
      </w:r>
      <w:r w:rsidRPr="002A6502">
        <w:rPr>
          <w:sz w:val="28"/>
          <w:szCs w:val="28"/>
        </w:rPr>
        <w:t xml:space="preserve"> на адрес электронной почты </w:t>
      </w:r>
      <w:r w:rsidR="00352B59">
        <w:rPr>
          <w:sz w:val="28"/>
          <w:szCs w:val="28"/>
          <w:lang w:val="en-US"/>
        </w:rPr>
        <w:t>e</w:t>
      </w:r>
      <w:r w:rsidR="00352B59" w:rsidRPr="00352B59">
        <w:rPr>
          <w:sz w:val="28"/>
          <w:szCs w:val="28"/>
        </w:rPr>
        <w:t>-</w:t>
      </w:r>
      <w:proofErr w:type="spellStart"/>
      <w:r w:rsidR="00352B59">
        <w:rPr>
          <w:sz w:val="28"/>
          <w:szCs w:val="28"/>
          <w:lang w:val="en-US"/>
        </w:rPr>
        <w:t>adm</w:t>
      </w:r>
      <w:proofErr w:type="spellEnd"/>
      <w:r w:rsidR="00352B59" w:rsidRPr="00352B59">
        <w:rPr>
          <w:sz w:val="28"/>
          <w:szCs w:val="28"/>
        </w:rPr>
        <w:t>@</w:t>
      </w:r>
      <w:proofErr w:type="spellStart"/>
      <w:r w:rsidR="00352B59">
        <w:rPr>
          <w:sz w:val="28"/>
          <w:szCs w:val="28"/>
          <w:lang w:val="en-US"/>
        </w:rPr>
        <w:t>vlpost</w:t>
      </w:r>
      <w:proofErr w:type="spellEnd"/>
      <w:r w:rsidR="002A6502" w:rsidRPr="002A6502">
        <w:rPr>
          <w:sz w:val="28"/>
          <w:szCs w:val="28"/>
        </w:rPr>
        <w:t>.</w:t>
      </w:r>
      <w:proofErr w:type="spellStart"/>
      <w:r w:rsidR="002A6502">
        <w:rPr>
          <w:sz w:val="28"/>
          <w:szCs w:val="28"/>
          <w:lang w:val="en-US"/>
        </w:rPr>
        <w:t>ru</w:t>
      </w:r>
      <w:proofErr w:type="spellEnd"/>
      <w:r w:rsidR="006359B2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тел. (8-84473) 2-2</w:t>
      </w:r>
      <w:r w:rsidR="00352B59">
        <w:rPr>
          <w:sz w:val="28"/>
          <w:szCs w:val="28"/>
        </w:rPr>
        <w:t>2</w:t>
      </w:r>
      <w:r w:rsidRPr="002A6502">
        <w:rPr>
          <w:sz w:val="28"/>
          <w:szCs w:val="28"/>
        </w:rPr>
        <w:t>-</w:t>
      </w:r>
      <w:r w:rsidR="00352B59">
        <w:rPr>
          <w:sz w:val="28"/>
          <w:szCs w:val="28"/>
        </w:rPr>
        <w:t>43</w:t>
      </w:r>
      <w:r w:rsidRPr="002A6502">
        <w:rPr>
          <w:sz w:val="28"/>
          <w:szCs w:val="28"/>
        </w:rPr>
        <w:t xml:space="preserve">, факс (8-84473)  </w:t>
      </w:r>
      <w:r w:rsidR="00407376" w:rsidRPr="002A6502">
        <w:rPr>
          <w:sz w:val="28"/>
          <w:szCs w:val="28"/>
        </w:rPr>
        <w:t>9-46-23</w:t>
      </w:r>
      <w:r w:rsidRPr="002A6502">
        <w:rPr>
          <w:sz w:val="28"/>
          <w:szCs w:val="28"/>
        </w:rPr>
        <w:t>,  ответственное лицо</w:t>
      </w:r>
      <w:r w:rsidR="004A18CF"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–</w:t>
      </w:r>
      <w:r w:rsidR="00C22BC1" w:rsidRPr="002A6502">
        <w:rPr>
          <w:sz w:val="28"/>
          <w:szCs w:val="28"/>
        </w:rPr>
        <w:t xml:space="preserve"> </w:t>
      </w:r>
      <w:proofErr w:type="spellStart"/>
      <w:r w:rsidR="00352B59">
        <w:rPr>
          <w:sz w:val="28"/>
          <w:szCs w:val="28"/>
        </w:rPr>
        <w:t>Фильцова</w:t>
      </w:r>
      <w:proofErr w:type="spellEnd"/>
      <w:r w:rsidR="00352B59">
        <w:rPr>
          <w:sz w:val="28"/>
          <w:szCs w:val="28"/>
        </w:rPr>
        <w:t xml:space="preserve"> Я.М</w:t>
      </w:r>
      <w:r w:rsidR="006520F8" w:rsidRPr="002A6502">
        <w:rPr>
          <w:sz w:val="28"/>
          <w:szCs w:val="28"/>
        </w:rPr>
        <w:t>.</w:t>
      </w:r>
      <w:r w:rsidR="004A18CF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консультант</w:t>
      </w:r>
      <w:r w:rsidRPr="002A6502">
        <w:rPr>
          <w:sz w:val="28"/>
          <w:szCs w:val="28"/>
        </w:rPr>
        <w:t xml:space="preserve"> отдела </w:t>
      </w:r>
      <w:r w:rsidR="000E7F58" w:rsidRPr="002A6502">
        <w:rPr>
          <w:sz w:val="28"/>
          <w:szCs w:val="28"/>
        </w:rPr>
        <w:t xml:space="preserve">экономики и </w:t>
      </w:r>
      <w:r w:rsidR="006520F8" w:rsidRPr="002A6502">
        <w:rPr>
          <w:sz w:val="28"/>
          <w:szCs w:val="28"/>
        </w:rPr>
        <w:t>инвестиционной политики</w:t>
      </w:r>
      <w:r w:rsidR="000E7F58" w:rsidRPr="002A6502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>администрации Суровикинского муниципального района Волгоградской области</w:t>
      </w:r>
      <w:r w:rsidR="004A18CF" w:rsidRPr="002A6502">
        <w:rPr>
          <w:sz w:val="28"/>
          <w:szCs w:val="28"/>
        </w:rPr>
        <w:t>.</w:t>
      </w:r>
      <w:r w:rsidRPr="002A6502">
        <w:rPr>
          <w:sz w:val="28"/>
          <w:szCs w:val="28"/>
        </w:rPr>
        <w:t xml:space="preserve"> </w:t>
      </w:r>
      <w:proofErr w:type="gramEnd"/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352B59">
        <w:rPr>
          <w:color w:val="000000"/>
          <w:spacing w:val="3"/>
          <w:sz w:val="28"/>
          <w:szCs w:val="28"/>
        </w:rPr>
        <w:t>13 ноября</w:t>
      </w:r>
      <w:r w:rsidR="008E1823">
        <w:rPr>
          <w:color w:val="000000"/>
          <w:spacing w:val="3"/>
          <w:sz w:val="28"/>
          <w:szCs w:val="28"/>
        </w:rPr>
        <w:t xml:space="preserve"> </w:t>
      </w:r>
      <w:r w:rsidRPr="009258B5">
        <w:rPr>
          <w:color w:val="000000"/>
          <w:spacing w:val="3"/>
          <w:sz w:val="28"/>
          <w:szCs w:val="28"/>
        </w:rPr>
        <w:t>201</w:t>
      </w:r>
      <w:r w:rsidR="002A6502">
        <w:rPr>
          <w:color w:val="000000"/>
          <w:spacing w:val="3"/>
          <w:sz w:val="28"/>
          <w:szCs w:val="28"/>
        </w:rPr>
        <w:t>7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C25A1C">
        <w:rPr>
          <w:color w:val="000000"/>
          <w:spacing w:val="3"/>
          <w:sz w:val="28"/>
          <w:szCs w:val="28"/>
        </w:rPr>
        <w:t>22 ноября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5E5028">
        <w:rPr>
          <w:color w:val="000000"/>
          <w:spacing w:val="3"/>
          <w:sz w:val="28"/>
          <w:szCs w:val="28"/>
        </w:rPr>
        <w:t>201</w:t>
      </w:r>
      <w:r w:rsidR="002A6502">
        <w:rPr>
          <w:color w:val="000000"/>
          <w:spacing w:val="3"/>
          <w:sz w:val="28"/>
          <w:szCs w:val="28"/>
        </w:rPr>
        <w:t>7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экспертизу.</w:t>
      </w:r>
    </w:p>
    <w:p w:rsidR="008C2250" w:rsidRDefault="008C2250"/>
    <w:p w:rsidR="00982DD4" w:rsidRDefault="00982DD4"/>
    <w:p w:rsidR="00982DD4" w:rsidRDefault="00982DD4"/>
    <w:p w:rsidR="00982DD4" w:rsidRDefault="00982DD4"/>
    <w:p w:rsidR="00982DD4" w:rsidRDefault="00982DD4"/>
    <w:p w:rsidR="00982DD4" w:rsidRDefault="00982DD4"/>
    <w:p w:rsidR="00982DD4" w:rsidRDefault="00982DD4"/>
    <w:p w:rsidR="00982DD4" w:rsidRDefault="00982DD4"/>
    <w:p w:rsidR="00982DD4" w:rsidRDefault="00982DD4"/>
    <w:p w:rsidR="00982DD4" w:rsidRDefault="00982DD4"/>
    <w:p w:rsidR="00982DD4" w:rsidRPr="00982DD4" w:rsidRDefault="00982DD4" w:rsidP="00982D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82DD4">
        <w:rPr>
          <w:rFonts w:ascii="Times New Roman" w:hAnsi="Times New Roman"/>
          <w:b/>
          <w:sz w:val="28"/>
          <w:szCs w:val="28"/>
        </w:rPr>
        <w:lastRenderedPageBreak/>
        <w:t>АДМИНИСТРАЦИЯ СУРОВИКИНСКОГО</w:t>
      </w:r>
    </w:p>
    <w:p w:rsidR="00982DD4" w:rsidRPr="00982DD4" w:rsidRDefault="00982DD4" w:rsidP="00982DD4">
      <w:pPr>
        <w:pStyle w:val="a4"/>
        <w:jc w:val="center"/>
        <w:rPr>
          <w:b/>
        </w:rPr>
      </w:pPr>
      <w:r w:rsidRPr="00982DD4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82DD4" w:rsidRPr="00982DD4" w:rsidRDefault="00982DD4" w:rsidP="00982DD4">
      <w:pPr>
        <w:ind w:right="-1"/>
        <w:jc w:val="center"/>
        <w:rPr>
          <w:b/>
        </w:rPr>
      </w:pPr>
      <w:r w:rsidRPr="00982DD4">
        <w:rPr>
          <w:b/>
          <w:sz w:val="28"/>
          <w:szCs w:val="28"/>
        </w:rPr>
        <w:pict>
          <v:line id="_x0000_s1027" style="position:absolute;left:0;text-align:left;z-index:251660288" from="10.8pt,18.6pt" to="414pt,18.6pt" strokeweight=".53mm">
            <v:stroke joinstyle="miter" endcap="square"/>
          </v:line>
        </w:pict>
      </w:r>
      <w:r w:rsidRPr="00982DD4">
        <w:rPr>
          <w:b/>
          <w:sz w:val="28"/>
          <w:szCs w:val="28"/>
        </w:rPr>
        <w:t>ВОЛГОГРАДСКОЙ ОБЛАСТИ</w:t>
      </w:r>
    </w:p>
    <w:p w:rsidR="00982DD4" w:rsidRPr="00982DD4" w:rsidRDefault="00982DD4" w:rsidP="00982DD4">
      <w:pPr>
        <w:pStyle w:val="4"/>
        <w:ind w:right="-1"/>
        <w:jc w:val="center"/>
        <w:rPr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982DD4">
        <w:rPr>
          <w:rFonts w:ascii="Times New Roman" w:hAnsi="Times New Roman"/>
          <w:i w:val="0"/>
          <w:color w:val="000000" w:themeColor="text1"/>
          <w:sz w:val="28"/>
          <w:szCs w:val="28"/>
        </w:rPr>
        <w:t>ПРОЕКТ ПОСТАНОВЛЕНИЯ</w:t>
      </w:r>
    </w:p>
    <w:p w:rsidR="00982DD4" w:rsidRDefault="00982DD4" w:rsidP="00982DD4"/>
    <w:p w:rsidR="00982DD4" w:rsidRPr="00B545AF" w:rsidRDefault="00982DD4" w:rsidP="00982DD4">
      <w:pPr>
        <w:ind w:right="-1"/>
        <w:rPr>
          <w:bCs/>
          <w:sz w:val="28"/>
        </w:rPr>
      </w:pPr>
      <w:r w:rsidRPr="00B545AF">
        <w:rPr>
          <w:bCs/>
          <w:sz w:val="28"/>
        </w:rPr>
        <w:t xml:space="preserve">от              </w:t>
      </w:r>
      <w:r w:rsidRPr="00B545AF">
        <w:rPr>
          <w:bCs/>
          <w:sz w:val="28"/>
        </w:rPr>
        <w:tab/>
        <w:t xml:space="preserve">                                   № </w:t>
      </w:r>
    </w:p>
    <w:p w:rsidR="00982DD4" w:rsidRPr="00B545AF" w:rsidRDefault="00982DD4" w:rsidP="00982DD4">
      <w:pPr>
        <w:ind w:right="-1"/>
        <w:rPr>
          <w:bCs/>
          <w:sz w:val="28"/>
        </w:rPr>
      </w:pPr>
    </w:p>
    <w:p w:rsidR="00982DD4" w:rsidRDefault="00982DD4" w:rsidP="00982DD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3163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состав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балансовой</w:t>
      </w:r>
      <w:proofErr w:type="gramEnd"/>
    </w:p>
    <w:p w:rsidR="00982DD4" w:rsidRDefault="00982DD4" w:rsidP="00982DD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комиссии по определению эффективности</w:t>
      </w:r>
    </w:p>
    <w:p w:rsidR="00982DD4" w:rsidRDefault="00982DD4" w:rsidP="00982DD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унитарных </w:t>
      </w:r>
    </w:p>
    <w:p w:rsidR="00982DD4" w:rsidRDefault="00982DD4" w:rsidP="00982DD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предприятий, подведомственных администрации</w:t>
      </w:r>
    </w:p>
    <w:p w:rsidR="00982DD4" w:rsidRDefault="00982DD4" w:rsidP="00982DD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Суровикинского муниципального района </w:t>
      </w:r>
    </w:p>
    <w:p w:rsidR="00982DD4" w:rsidRDefault="00982DD4" w:rsidP="00982DD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</w:p>
    <w:p w:rsidR="00982DD4" w:rsidRDefault="00982DD4" w:rsidP="00982DD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982DD4" w:rsidRDefault="00982DD4" w:rsidP="00982DD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Суровикинского муниципального района </w:t>
      </w:r>
    </w:p>
    <w:p w:rsidR="00982DD4" w:rsidRPr="00ED15B7" w:rsidRDefault="00982DD4" w:rsidP="00982DD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Волгоградской области от 31.08.2017 № 718</w:t>
      </w:r>
      <w:r w:rsidRPr="00C316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2DD4" w:rsidRPr="00ED15B7" w:rsidRDefault="00982DD4" w:rsidP="00982DD4">
      <w:pPr>
        <w:ind w:firstLine="540"/>
        <w:jc w:val="both"/>
        <w:rPr>
          <w:b/>
          <w:sz w:val="28"/>
          <w:szCs w:val="28"/>
        </w:rPr>
      </w:pPr>
    </w:p>
    <w:p w:rsidR="00982DD4" w:rsidRDefault="00982DD4" w:rsidP="00982DD4">
      <w:pPr>
        <w:ind w:firstLine="851"/>
        <w:jc w:val="both"/>
        <w:rPr>
          <w:b/>
          <w:i/>
          <w:sz w:val="28"/>
          <w:szCs w:val="28"/>
        </w:rPr>
      </w:pPr>
      <w:r w:rsidRPr="00C31638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кадровыми изменениями, постановляю:</w:t>
      </w:r>
    </w:p>
    <w:p w:rsidR="00982DD4" w:rsidRDefault="00982DD4" w:rsidP="00982DD4">
      <w:pPr>
        <w:ind w:firstLine="851"/>
        <w:jc w:val="both"/>
        <w:rPr>
          <w:sz w:val="28"/>
          <w:szCs w:val="28"/>
        </w:rPr>
      </w:pPr>
      <w:proofErr w:type="gramStart"/>
      <w:r w:rsidRPr="00ED15B7">
        <w:rPr>
          <w:sz w:val="28"/>
          <w:szCs w:val="28"/>
        </w:rPr>
        <w:t>1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>Внести в состав балансовой комиссии по определению эффективности деятельности муниципальных унитарных предприятий, подведомственных администрации Суровикинского муниципального района Волгоградской области (далее – балансовая комиссия), утвержденный постановлением администрации Суровикинского муниципального района от 31.08.2017 № 718 «О балансовой комиссии по определению эффективности деятельности муниципальных унитарных предприятий, подведомственных администрации Суровикинского муниципального района Волгоградской области», следующие изменения:</w:t>
      </w:r>
      <w:proofErr w:type="gramEnd"/>
    </w:p>
    <w:p w:rsidR="00982DD4" w:rsidRDefault="00982DD4" w:rsidP="00982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исключить из состава балансовой комиссии Дмитриеву И.И.;</w:t>
      </w:r>
    </w:p>
    <w:p w:rsidR="00982DD4" w:rsidRDefault="00982DD4" w:rsidP="00982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исключить из состава балансовой комиссии Сидорову О.Н.;</w:t>
      </w:r>
    </w:p>
    <w:p w:rsidR="00982DD4" w:rsidRDefault="00982DD4" w:rsidP="00982DD4">
      <w:pPr>
        <w:tabs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включить в состав балансовой комиссии Полякова Валерия Владимировича – начальника отдела по управлению имуществом и землепользованию Суровикинского муниципального района;</w:t>
      </w:r>
    </w:p>
    <w:p w:rsidR="00982DD4" w:rsidRPr="00ED15B7" w:rsidRDefault="00982DD4" w:rsidP="00982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исключить из состава балансовой комиссии </w:t>
      </w:r>
      <w:proofErr w:type="spellStart"/>
      <w:r>
        <w:rPr>
          <w:sz w:val="28"/>
          <w:szCs w:val="28"/>
        </w:rPr>
        <w:t>Ракович</w:t>
      </w:r>
      <w:proofErr w:type="spellEnd"/>
      <w:r>
        <w:rPr>
          <w:sz w:val="28"/>
          <w:szCs w:val="28"/>
        </w:rPr>
        <w:t xml:space="preserve"> Е.Ю.;</w:t>
      </w:r>
    </w:p>
    <w:p w:rsidR="00982DD4" w:rsidRPr="00670F4B" w:rsidRDefault="00982DD4" w:rsidP="00982DD4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включить в состав балансовой комиссии </w:t>
      </w:r>
      <w:proofErr w:type="spellStart"/>
      <w:r>
        <w:rPr>
          <w:sz w:val="28"/>
          <w:szCs w:val="28"/>
        </w:rPr>
        <w:t>Фильцову</w:t>
      </w:r>
      <w:proofErr w:type="spellEnd"/>
      <w:r>
        <w:rPr>
          <w:sz w:val="28"/>
          <w:szCs w:val="28"/>
        </w:rPr>
        <w:t xml:space="preserve"> Яну Михайловну – консультанта отдела экономики и инвестиционной политики администрации Суровикинского муниципального района.</w:t>
      </w:r>
    </w:p>
    <w:p w:rsidR="00982DD4" w:rsidRPr="00670F4B" w:rsidRDefault="00982DD4" w:rsidP="00982DD4">
      <w:pPr>
        <w:ind w:firstLine="851"/>
        <w:jc w:val="both"/>
        <w:rPr>
          <w:sz w:val="28"/>
          <w:szCs w:val="28"/>
        </w:rPr>
      </w:pPr>
      <w:r w:rsidRPr="00670F4B">
        <w:rPr>
          <w:sz w:val="28"/>
          <w:szCs w:val="28"/>
        </w:rPr>
        <w:t>2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>Настоящее постановление вступает в силу после его подписания.</w:t>
      </w:r>
    </w:p>
    <w:p w:rsidR="00982DD4" w:rsidRDefault="00982DD4" w:rsidP="00982DD4">
      <w:pPr>
        <w:ind w:firstLine="709"/>
        <w:jc w:val="both"/>
        <w:rPr>
          <w:i/>
          <w:sz w:val="28"/>
          <w:szCs w:val="28"/>
        </w:rPr>
      </w:pPr>
    </w:p>
    <w:p w:rsidR="00982DD4" w:rsidRPr="001F3790" w:rsidRDefault="00982DD4" w:rsidP="00982DD4">
      <w:pPr>
        <w:ind w:firstLine="709"/>
        <w:jc w:val="both"/>
        <w:rPr>
          <w:i/>
          <w:sz w:val="28"/>
          <w:szCs w:val="28"/>
        </w:rPr>
      </w:pPr>
    </w:p>
    <w:p w:rsidR="00982DD4" w:rsidRPr="00AE5FB3" w:rsidRDefault="00982DD4" w:rsidP="00982DD4">
      <w:pPr>
        <w:pStyle w:val="a4"/>
        <w:rPr>
          <w:rFonts w:ascii="Times New Roman" w:hAnsi="Times New Roman"/>
          <w:sz w:val="28"/>
          <w:szCs w:val="28"/>
        </w:rPr>
      </w:pPr>
      <w:r w:rsidRPr="00AE5FB3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82DD4" w:rsidRPr="00AE5FB3" w:rsidRDefault="00982DD4" w:rsidP="00982DD4">
      <w:pPr>
        <w:pStyle w:val="a4"/>
        <w:rPr>
          <w:rFonts w:ascii="Times New Roman" w:hAnsi="Times New Roman"/>
          <w:sz w:val="28"/>
          <w:szCs w:val="28"/>
        </w:rPr>
      </w:pPr>
      <w:r w:rsidRPr="00AE5FB3">
        <w:rPr>
          <w:rFonts w:ascii="Times New Roman" w:hAnsi="Times New Roman"/>
          <w:sz w:val="28"/>
          <w:szCs w:val="28"/>
        </w:rPr>
        <w:t xml:space="preserve">Суровикинского </w:t>
      </w:r>
    </w:p>
    <w:p w:rsidR="00982DD4" w:rsidRPr="006900B7" w:rsidRDefault="00982DD4" w:rsidP="00982DD4">
      <w:pPr>
        <w:pStyle w:val="a4"/>
        <w:rPr>
          <w:rFonts w:ascii="Times New Roman" w:hAnsi="Times New Roman"/>
          <w:sz w:val="28"/>
          <w:szCs w:val="28"/>
        </w:rPr>
      </w:pPr>
      <w:r w:rsidRPr="00AE5FB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FB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E5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И.В. Дмитриев</w:t>
      </w:r>
    </w:p>
    <w:p w:rsidR="00982DD4" w:rsidRDefault="00982DD4" w:rsidP="00982DD4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82DD4" w:rsidRPr="00AE5FB3" w:rsidRDefault="00982DD4" w:rsidP="00982DD4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РАССЫЛКА: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 Отдел экономики и инвестиционной политики администрации – 1 экз.</w:t>
      </w:r>
    </w:p>
    <w:p w:rsidR="00982DD4" w:rsidRDefault="00982DD4"/>
    <w:sectPr w:rsidR="00982DD4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02"/>
    <w:rsid w:val="00002455"/>
    <w:rsid w:val="0000685E"/>
    <w:rsid w:val="00020865"/>
    <w:rsid w:val="00020C39"/>
    <w:rsid w:val="00020E45"/>
    <w:rsid w:val="00024BF7"/>
    <w:rsid w:val="00052419"/>
    <w:rsid w:val="00063805"/>
    <w:rsid w:val="00072D69"/>
    <w:rsid w:val="0007718E"/>
    <w:rsid w:val="00087128"/>
    <w:rsid w:val="000971F9"/>
    <w:rsid w:val="000B47F6"/>
    <w:rsid w:val="000C1F64"/>
    <w:rsid w:val="000E7F58"/>
    <w:rsid w:val="000F4316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30A25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310DA8"/>
    <w:rsid w:val="00330BE9"/>
    <w:rsid w:val="00352B59"/>
    <w:rsid w:val="003657BE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721247"/>
    <w:rsid w:val="00723C98"/>
    <w:rsid w:val="00725198"/>
    <w:rsid w:val="00744A49"/>
    <w:rsid w:val="0074624B"/>
    <w:rsid w:val="00755A0A"/>
    <w:rsid w:val="007724D9"/>
    <w:rsid w:val="007730C1"/>
    <w:rsid w:val="00785949"/>
    <w:rsid w:val="007955EF"/>
    <w:rsid w:val="007A2E04"/>
    <w:rsid w:val="007C52F3"/>
    <w:rsid w:val="007E64D8"/>
    <w:rsid w:val="008106EE"/>
    <w:rsid w:val="008161E1"/>
    <w:rsid w:val="00833EEC"/>
    <w:rsid w:val="00890BE9"/>
    <w:rsid w:val="00890D46"/>
    <w:rsid w:val="008A7547"/>
    <w:rsid w:val="008C2250"/>
    <w:rsid w:val="008C7A10"/>
    <w:rsid w:val="008E1823"/>
    <w:rsid w:val="008F553B"/>
    <w:rsid w:val="00904147"/>
    <w:rsid w:val="009268B7"/>
    <w:rsid w:val="00947A4C"/>
    <w:rsid w:val="00956BAC"/>
    <w:rsid w:val="0096440B"/>
    <w:rsid w:val="0096693E"/>
    <w:rsid w:val="009674DC"/>
    <w:rsid w:val="00982DD4"/>
    <w:rsid w:val="0098411D"/>
    <w:rsid w:val="00991C98"/>
    <w:rsid w:val="009A319A"/>
    <w:rsid w:val="009B2F2B"/>
    <w:rsid w:val="009E3721"/>
    <w:rsid w:val="009F359D"/>
    <w:rsid w:val="00A02BC1"/>
    <w:rsid w:val="00A318C5"/>
    <w:rsid w:val="00A37E0E"/>
    <w:rsid w:val="00A45784"/>
    <w:rsid w:val="00A814E6"/>
    <w:rsid w:val="00AB119C"/>
    <w:rsid w:val="00AC1DFD"/>
    <w:rsid w:val="00AC2646"/>
    <w:rsid w:val="00AE3EE7"/>
    <w:rsid w:val="00B341D6"/>
    <w:rsid w:val="00B4616D"/>
    <w:rsid w:val="00B6645C"/>
    <w:rsid w:val="00BA36A5"/>
    <w:rsid w:val="00BA75A6"/>
    <w:rsid w:val="00BE5A6B"/>
    <w:rsid w:val="00BF3D92"/>
    <w:rsid w:val="00C22BC1"/>
    <w:rsid w:val="00C24268"/>
    <w:rsid w:val="00C25A1C"/>
    <w:rsid w:val="00C41D37"/>
    <w:rsid w:val="00C47C8F"/>
    <w:rsid w:val="00C61CAD"/>
    <w:rsid w:val="00C66DCA"/>
    <w:rsid w:val="00C750AB"/>
    <w:rsid w:val="00C81543"/>
    <w:rsid w:val="00C843CD"/>
    <w:rsid w:val="00C87AEF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76BE"/>
    <w:rsid w:val="00ED7ECC"/>
    <w:rsid w:val="00EF3605"/>
    <w:rsid w:val="00F37172"/>
    <w:rsid w:val="00F40FF3"/>
    <w:rsid w:val="00F87BF6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D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82D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4104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UserX</cp:lastModifiedBy>
  <cp:revision>2</cp:revision>
  <cp:lastPrinted>2017-11-22T06:29:00Z</cp:lastPrinted>
  <dcterms:created xsi:type="dcterms:W3CDTF">2017-11-22T06:35:00Z</dcterms:created>
  <dcterms:modified xsi:type="dcterms:W3CDTF">2017-11-22T06:35:00Z</dcterms:modified>
</cp:coreProperties>
</file>