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B5" w:rsidRPr="00583DA2" w:rsidRDefault="00571B68" w:rsidP="007275B5">
      <w:pPr>
        <w:spacing w:after="0" w:line="240" w:lineRule="auto"/>
        <w:ind w:left="567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УТВЕРЖДЕН</w:t>
      </w:r>
    </w:p>
    <w:p w:rsidR="007275B5" w:rsidRPr="00583DA2" w:rsidRDefault="007275B5" w:rsidP="007275B5">
      <w:pPr>
        <w:spacing w:after="0" w:line="240" w:lineRule="auto"/>
        <w:ind w:left="5670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37812" w:rsidRPr="00583DA2" w:rsidRDefault="007E67F3" w:rsidP="00F74C48">
      <w:pPr>
        <w:spacing w:after="0" w:line="240" w:lineRule="auto"/>
        <w:ind w:left="5670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постановлением </w:t>
      </w:r>
      <w:r w:rsidR="00C37812">
        <w:rPr>
          <w:rFonts w:ascii="Times New Roman" w:hAnsi="Times New Roman" w:cs="Times New Roman"/>
          <w:color w:val="000000"/>
          <w:shd w:val="clear" w:color="auto" w:fill="FFFFFF"/>
        </w:rPr>
        <w:t xml:space="preserve">комиссии по делам несовершеннолетних и защите их прав Суровикинского муниципального района </w:t>
      </w:r>
      <w:r w:rsidR="00A65ED9">
        <w:rPr>
          <w:rFonts w:ascii="Times New Roman" w:hAnsi="Times New Roman" w:cs="Times New Roman"/>
          <w:color w:val="000000"/>
          <w:shd w:val="clear" w:color="auto" w:fill="FFFFFF"/>
        </w:rPr>
        <w:t xml:space="preserve"> № 1/1  от 25</w:t>
      </w:r>
      <w:r w:rsidR="00F74C48">
        <w:rPr>
          <w:rFonts w:ascii="Times New Roman" w:hAnsi="Times New Roman" w:cs="Times New Roman"/>
          <w:color w:val="000000"/>
          <w:shd w:val="clear" w:color="auto" w:fill="FFFFFF"/>
        </w:rPr>
        <w:t xml:space="preserve"> января 202</w:t>
      </w:r>
      <w:r w:rsidR="00A65ED9"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F74C48">
        <w:rPr>
          <w:rFonts w:ascii="Times New Roman" w:hAnsi="Times New Roman" w:cs="Times New Roman"/>
          <w:color w:val="000000"/>
          <w:shd w:val="clear" w:color="auto" w:fill="FFFFFF"/>
        </w:rPr>
        <w:t xml:space="preserve"> г.</w:t>
      </w:r>
    </w:p>
    <w:p w:rsidR="005D41EF" w:rsidRPr="005D41EF" w:rsidRDefault="005D41EF" w:rsidP="005D41EF">
      <w:pPr>
        <w:rPr>
          <w:rFonts w:ascii="Times New Roman" w:hAnsi="Times New Roman" w:cs="Times New Roman"/>
          <w:lang w:eastAsia="ru-RU"/>
        </w:rPr>
      </w:pPr>
    </w:p>
    <w:p w:rsidR="00065CE8" w:rsidRPr="00583DA2" w:rsidRDefault="00911959" w:rsidP="007275B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065CE8" w:rsidRPr="0058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 работы</w:t>
      </w:r>
    </w:p>
    <w:p w:rsidR="00065CE8" w:rsidRPr="00583DA2" w:rsidRDefault="007E67F3" w:rsidP="00727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065CE8" w:rsidRPr="0058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омиссии по делам несов</w:t>
      </w:r>
      <w:r w:rsidR="00470A08" w:rsidRPr="0058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ершеннолетних и защите их прав </w:t>
      </w:r>
      <w:r w:rsidR="00065CE8" w:rsidRPr="0058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70A08" w:rsidRPr="0058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Суровикинского муниципального района Волгоградской области</w:t>
      </w:r>
    </w:p>
    <w:p w:rsidR="00065CE8" w:rsidRDefault="00911959" w:rsidP="0047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330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A65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65CE8" w:rsidRPr="00583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470A08" w:rsidRPr="00470A08" w:rsidRDefault="00470A08" w:rsidP="00470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CE8" w:rsidRPr="00565483" w:rsidRDefault="00065CE8" w:rsidP="00470A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дальнейшей реализации Федерального закона от 24 июня 1999 года № 120-ФЗ «Об основах системы профилактики безнадзорности и правонарушений несовершеннолетних» комиссия по делам несовершеннолетних и защите их прав </w:t>
      </w:r>
      <w:r w:rsidR="004B11E7">
        <w:rPr>
          <w:rFonts w:ascii="Times New Roman" w:hAnsi="Times New Roman" w:cs="Times New Roman"/>
          <w:sz w:val="24"/>
          <w:szCs w:val="24"/>
          <w:lang w:eastAsia="ru-RU"/>
        </w:rPr>
        <w:t xml:space="preserve">Суровикинского муниципального </w:t>
      </w:r>
      <w:r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муниципального образования определяет следующие приоритетные направления в своей работе:</w:t>
      </w:r>
    </w:p>
    <w:p w:rsidR="00065CE8" w:rsidRPr="00565483" w:rsidRDefault="00470A08" w:rsidP="00470A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>защита прав и законных интересов детей;</w:t>
      </w:r>
    </w:p>
    <w:p w:rsidR="00065CE8" w:rsidRPr="00565483" w:rsidRDefault="00470A08" w:rsidP="00470A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>активизация и конкретизация форм ранней профилактики социального неблагополучия семей с детьми;</w:t>
      </w:r>
    </w:p>
    <w:p w:rsidR="00065CE8" w:rsidRPr="00565483" w:rsidRDefault="00470A08" w:rsidP="00470A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осуществление мер, предусмотренных законодательством РФ и </w:t>
      </w:r>
      <w:r w:rsidR="008B03C8">
        <w:rPr>
          <w:rFonts w:ascii="Times New Roman" w:hAnsi="Times New Roman" w:cs="Times New Roman"/>
          <w:sz w:val="24"/>
          <w:szCs w:val="24"/>
          <w:lang w:eastAsia="ru-RU"/>
        </w:rPr>
        <w:t>Волгоградской области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 по координации деятельности органов и учреждений системы профилактики безнадзорности и правонарушений несовершеннолетних;</w:t>
      </w:r>
    </w:p>
    <w:p w:rsidR="00065CE8" w:rsidRPr="00565483" w:rsidRDefault="00470A08" w:rsidP="00470A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обеспечением досуга, занятости и оздоровления детей, находящихся в социально опасном положении и состоящих на учете в органах внутренних дел;</w:t>
      </w:r>
    </w:p>
    <w:p w:rsidR="00065CE8" w:rsidRPr="00565483" w:rsidRDefault="00470A08" w:rsidP="00470A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>повышение эффективности деятельности по социальной реабилитации несовершеннолетних, освобожденных из учреждений уголовно-исполнительной системы, ввергнувшихся из воспитательных колоний, специальных училищ закрытого типа, а также с осужденными условно, осужденным к иным мерам наказания, не связанным с лишением свободы;</w:t>
      </w:r>
    </w:p>
    <w:p w:rsidR="00065CE8" w:rsidRPr="00565483" w:rsidRDefault="00470A08" w:rsidP="00470A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совершенствование деятельности общественных </w:t>
      </w:r>
      <w:r w:rsidR="005D41EF" w:rsidRPr="00565483">
        <w:rPr>
          <w:rFonts w:ascii="Times New Roman" w:hAnsi="Times New Roman" w:cs="Times New Roman"/>
          <w:sz w:val="24"/>
          <w:szCs w:val="24"/>
          <w:lang w:eastAsia="ru-RU"/>
        </w:rPr>
        <w:t>советов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11E7">
        <w:rPr>
          <w:rFonts w:ascii="Times New Roman" w:hAnsi="Times New Roman" w:cs="Times New Roman"/>
          <w:sz w:val="24"/>
          <w:szCs w:val="24"/>
          <w:lang w:eastAsia="ru-RU"/>
        </w:rPr>
        <w:t xml:space="preserve">по делам несовершеннолетних и </w:t>
      </w:r>
      <w:r w:rsidR="00065CE8"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по защите прав несовершеннолетних </w:t>
      </w:r>
      <w:r w:rsidR="005D41EF"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="005D41EF" w:rsidRPr="00565483">
        <w:rPr>
          <w:rFonts w:ascii="Times New Roman" w:hAnsi="Times New Roman" w:cs="Times New Roman"/>
          <w:sz w:val="24"/>
          <w:szCs w:val="24"/>
          <w:lang w:eastAsia="ru-RU"/>
        </w:rPr>
        <w:t>городском</w:t>
      </w:r>
      <w:proofErr w:type="gramEnd"/>
      <w:r w:rsidR="005D41EF" w:rsidRPr="00565483">
        <w:rPr>
          <w:rFonts w:ascii="Times New Roman" w:hAnsi="Times New Roman" w:cs="Times New Roman"/>
          <w:sz w:val="24"/>
          <w:szCs w:val="24"/>
          <w:lang w:eastAsia="ru-RU"/>
        </w:rPr>
        <w:t xml:space="preserve"> и сельских поселениях</w:t>
      </w:r>
    </w:p>
    <w:p w:rsidR="00065CE8" w:rsidRPr="00565483" w:rsidRDefault="00065CE8" w:rsidP="00565483">
      <w:pPr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483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Хронограмма работы КДН и ЗП:</w:t>
      </w:r>
    </w:p>
    <w:p w:rsidR="00065CE8" w:rsidRDefault="00065CE8" w:rsidP="00565483">
      <w:pPr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54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Заседания комиссии </w:t>
      </w:r>
      <w:r w:rsidR="005D41EF" w:rsidRPr="005654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2 раза в месяц  в 14 ч. 00 мин.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84"/>
        <w:gridCol w:w="2268"/>
        <w:gridCol w:w="425"/>
        <w:gridCol w:w="1843"/>
      </w:tblGrid>
      <w:tr w:rsidR="00BF0CC8" w:rsidTr="00C37812">
        <w:tc>
          <w:tcPr>
            <w:tcW w:w="993" w:type="dxa"/>
          </w:tcPr>
          <w:p w:rsidR="00BF0CC8" w:rsidRPr="00565483" w:rsidRDefault="00BF0CC8" w:rsidP="00470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4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54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654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gridSpan w:val="2"/>
          </w:tcPr>
          <w:p w:rsidR="00BF0CC8" w:rsidRPr="00565483" w:rsidRDefault="00BF0CC8" w:rsidP="00470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4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</w:tcPr>
          <w:p w:rsidR="00BF0CC8" w:rsidRPr="00565483" w:rsidRDefault="00BF0CC8" w:rsidP="00470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4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68" w:type="dxa"/>
            <w:gridSpan w:val="2"/>
          </w:tcPr>
          <w:p w:rsidR="00BF0CC8" w:rsidRPr="00565483" w:rsidRDefault="00BF0CC8" w:rsidP="00470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4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</w:tr>
      <w:tr w:rsidR="00BF0CC8" w:rsidTr="00233085">
        <w:tc>
          <w:tcPr>
            <w:tcW w:w="10065" w:type="dxa"/>
            <w:gridSpan w:val="6"/>
          </w:tcPr>
          <w:p w:rsidR="00BF0CC8" w:rsidRPr="00565483" w:rsidRDefault="00BF0CC8" w:rsidP="00470A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0C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  <w:r w:rsidRPr="00BF0C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  <w:t xml:space="preserve">Нормативно-правовое обеспечение </w:t>
            </w:r>
            <w:proofErr w:type="gramStart"/>
            <w:r w:rsidRPr="00BF0C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 субъектов системы профилактики безнадзорности</w:t>
            </w:r>
            <w:proofErr w:type="gramEnd"/>
            <w:r w:rsidRPr="00BF0C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правонарушений среди несовершеннолетних</w:t>
            </w:r>
          </w:p>
        </w:tc>
      </w:tr>
      <w:tr w:rsidR="00BF0CC8" w:rsidTr="00C37812">
        <w:tc>
          <w:tcPr>
            <w:tcW w:w="993" w:type="dxa"/>
          </w:tcPr>
          <w:p w:rsidR="00BF0CC8" w:rsidRPr="00F70107" w:rsidRDefault="00BF0CC8" w:rsidP="00470A0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70107">
              <w:rPr>
                <w:rFonts w:ascii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4536" w:type="dxa"/>
            <w:gridSpan w:val="2"/>
          </w:tcPr>
          <w:p w:rsidR="00BF0CC8" w:rsidRPr="00F70107" w:rsidRDefault="00BF0CC8" w:rsidP="00583DA2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F70107">
              <w:rPr>
                <w:rFonts w:ascii="Times New Roman" w:hAnsi="Times New Roman" w:cs="Times New Roman"/>
                <w:bCs/>
                <w:lang w:eastAsia="ru-RU"/>
              </w:rPr>
              <w:t>Участие в разработке проектов нормативных правовых актов, затрагивающих интересы детей, защиту их прав и з</w:t>
            </w:r>
            <w:r w:rsidR="00A65ED9">
              <w:rPr>
                <w:rFonts w:ascii="Times New Roman" w:hAnsi="Times New Roman" w:cs="Times New Roman"/>
                <w:bCs/>
                <w:lang w:eastAsia="ru-RU"/>
              </w:rPr>
              <w:t>аконных интересов</w:t>
            </w:r>
            <w:r w:rsidR="00A65ED9">
              <w:rPr>
                <w:rFonts w:ascii="Times New Roman" w:hAnsi="Times New Roman" w:cs="Times New Roman"/>
                <w:bCs/>
                <w:lang w:eastAsia="ru-RU"/>
              </w:rPr>
              <w:tab/>
              <w:t>в течение 2022</w:t>
            </w:r>
            <w:r w:rsidRPr="00F70107">
              <w:rPr>
                <w:rFonts w:ascii="Times New Roman" w:hAnsi="Times New Roman" w:cs="Times New Roman"/>
                <w:bCs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BF0CC8" w:rsidRPr="00F70107" w:rsidRDefault="00BF0CC8" w:rsidP="00470A08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70107">
              <w:rPr>
                <w:rFonts w:ascii="Times New Roman" w:hAnsi="Times New Roman" w:cs="Times New Roman"/>
                <w:bCs/>
                <w:lang w:eastAsia="ru-RU"/>
              </w:rPr>
              <w:t>Члены КДН и ЗП</w:t>
            </w:r>
          </w:p>
        </w:tc>
        <w:tc>
          <w:tcPr>
            <w:tcW w:w="2268" w:type="dxa"/>
            <w:gridSpan w:val="2"/>
          </w:tcPr>
          <w:p w:rsidR="00BF0CC8" w:rsidRPr="00F70107" w:rsidRDefault="00BF0CC8" w:rsidP="00215477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70107">
              <w:rPr>
                <w:rFonts w:ascii="Times New Roman" w:hAnsi="Times New Roman" w:cs="Times New Roman"/>
                <w:bCs/>
                <w:lang w:eastAsia="ru-RU"/>
              </w:rPr>
              <w:t xml:space="preserve">в течение </w:t>
            </w:r>
          </w:p>
          <w:p w:rsidR="00BF0CC8" w:rsidRPr="00F70107" w:rsidRDefault="00233085" w:rsidP="00A65ED9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202</w:t>
            </w:r>
            <w:r w:rsidR="00A65ED9"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 w:rsidR="00BF0CC8" w:rsidRPr="00F70107">
              <w:rPr>
                <w:rFonts w:ascii="Times New Roman" w:hAnsi="Times New Roman" w:cs="Times New Roman"/>
                <w:bCs/>
                <w:lang w:eastAsia="ru-RU"/>
              </w:rPr>
              <w:t xml:space="preserve"> г.</w:t>
            </w:r>
          </w:p>
        </w:tc>
      </w:tr>
      <w:tr w:rsidR="00BF0CC8" w:rsidTr="00233085">
        <w:tc>
          <w:tcPr>
            <w:tcW w:w="10065" w:type="dxa"/>
            <w:gridSpan w:val="6"/>
          </w:tcPr>
          <w:p w:rsidR="00BF0CC8" w:rsidRPr="00F70107" w:rsidRDefault="00F70107" w:rsidP="00215477">
            <w:pPr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70107">
              <w:rPr>
                <w:rFonts w:ascii="Times New Roman" w:hAnsi="Times New Roman" w:cs="Times New Roman"/>
                <w:b/>
                <w:bCs/>
                <w:lang w:val="en-US" w:eastAsia="ru-RU"/>
              </w:rPr>
              <w:t>II</w:t>
            </w:r>
            <w:r w:rsidRPr="00F70107">
              <w:rPr>
                <w:rFonts w:ascii="Times New Roman" w:hAnsi="Times New Roman" w:cs="Times New Roman"/>
                <w:b/>
                <w:bCs/>
                <w:lang w:eastAsia="ru-RU"/>
              </w:rPr>
              <w:t>. Общие организационные мероприятия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A65ED9" w:rsidP="00A65ED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Подготовка и организация проведений</w:t>
            </w:r>
            <w:r w:rsidR="00BF0CC8" w:rsidRPr="00F70107">
              <w:rPr>
                <w:rFonts w:ascii="Times New Roman" w:hAnsi="Times New Roman" w:cs="Times New Roman"/>
                <w:lang w:eastAsia="ru-RU"/>
              </w:rPr>
              <w:t xml:space="preserve"> заседаний КДН и ЗП</w:t>
            </w:r>
          </w:p>
        </w:tc>
        <w:tc>
          <w:tcPr>
            <w:tcW w:w="2977" w:type="dxa"/>
            <w:gridSpan w:val="3"/>
          </w:tcPr>
          <w:p w:rsidR="00BF0CC8" w:rsidRPr="00F70107" w:rsidRDefault="00233085" w:rsidP="0023308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Ответственный секретарь </w:t>
            </w:r>
            <w:r w:rsidRPr="00233085">
              <w:rPr>
                <w:rFonts w:ascii="Times New Roman" w:hAnsi="Times New Roman" w:cs="Times New Roman"/>
                <w:lang w:eastAsia="ru-RU"/>
              </w:rPr>
              <w:t>КДН и ЗП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2 раза в месяц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 xml:space="preserve">Подготовка и </w:t>
            </w:r>
            <w:r w:rsidR="00A65ED9">
              <w:rPr>
                <w:rFonts w:ascii="Times New Roman" w:hAnsi="Times New Roman" w:cs="Times New Roman"/>
                <w:lang w:eastAsia="ru-RU"/>
              </w:rPr>
              <w:t>организация проведений</w:t>
            </w:r>
            <w:r w:rsidRPr="00F70107">
              <w:rPr>
                <w:rFonts w:ascii="Times New Roman" w:hAnsi="Times New Roman" w:cs="Times New Roman"/>
                <w:lang w:eastAsia="ru-RU"/>
              </w:rPr>
              <w:t xml:space="preserve"> выездных заседаний КДН и ЗП</w:t>
            </w:r>
          </w:p>
        </w:tc>
        <w:tc>
          <w:tcPr>
            <w:tcW w:w="2977" w:type="dxa"/>
            <w:gridSpan w:val="3"/>
          </w:tcPr>
          <w:p w:rsidR="00BF0CC8" w:rsidRPr="00F70107" w:rsidRDefault="00233085" w:rsidP="0023308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33085">
              <w:rPr>
                <w:rFonts w:ascii="Times New Roman" w:hAnsi="Times New Roman" w:cs="Times New Roman"/>
                <w:lang w:eastAsia="ru-RU"/>
              </w:rPr>
              <w:t xml:space="preserve"> КДН и ЗП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 xml:space="preserve">Организация бесед и лекций с </w:t>
            </w:r>
            <w:proofErr w:type="gramStart"/>
            <w:r w:rsidRPr="00F70107">
              <w:rPr>
                <w:rFonts w:ascii="Times New Roman" w:hAnsi="Times New Roman" w:cs="Times New Roman"/>
                <w:lang w:eastAsia="ru-RU"/>
              </w:rPr>
              <w:t>обучающимися</w:t>
            </w:r>
            <w:proofErr w:type="gramEnd"/>
            <w:r w:rsidRPr="00F70107">
              <w:rPr>
                <w:rFonts w:ascii="Times New Roman" w:hAnsi="Times New Roman" w:cs="Times New Roman"/>
                <w:lang w:eastAsia="ru-RU"/>
              </w:rPr>
              <w:t xml:space="preserve"> образовательных организаций Суровикинского муниципального района по профилактике правонарушений и преступлений, по профилактике наркомании, токсикомании и алкоголизма.</w:t>
            </w:r>
          </w:p>
        </w:tc>
        <w:tc>
          <w:tcPr>
            <w:tcW w:w="2977" w:type="dxa"/>
            <w:gridSpan w:val="3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Члены КДН и ЗП</w:t>
            </w:r>
            <w:r w:rsidR="00A65ED9">
              <w:rPr>
                <w:rFonts w:ascii="Times New Roman" w:hAnsi="Times New Roman" w:cs="Times New Roman"/>
                <w:lang w:eastAsia="ru-RU"/>
              </w:rPr>
              <w:t>, субъекты системы профилактики</w:t>
            </w:r>
            <w:r w:rsidRPr="00F70107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В течение учебного года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Подготовка и оформление ежемесячных, ежеквартальных отчетов.</w:t>
            </w:r>
          </w:p>
        </w:tc>
        <w:tc>
          <w:tcPr>
            <w:tcW w:w="2977" w:type="dxa"/>
            <w:gridSpan w:val="3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Специалисты КДН и ЗП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Ежемесячно, ежеквартально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Осуществление контроля по выполнению решений и постановлений КДН и ЗП.</w:t>
            </w:r>
          </w:p>
        </w:tc>
        <w:tc>
          <w:tcPr>
            <w:tcW w:w="2977" w:type="dxa"/>
            <w:gridSpan w:val="3"/>
          </w:tcPr>
          <w:p w:rsidR="00BF0CC8" w:rsidRPr="00F70107" w:rsidRDefault="00A65ED9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Заместитель председателя, консультант - ответственный секретарь</w:t>
            </w:r>
            <w:r w:rsidR="00BF0CC8" w:rsidRPr="00F70107">
              <w:rPr>
                <w:rFonts w:ascii="Times New Roman" w:hAnsi="Times New Roman" w:cs="Times New Roman"/>
                <w:lang w:eastAsia="ru-RU"/>
              </w:rPr>
              <w:t xml:space="preserve"> КДН и ЗП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Анализ и оформление поступающих материалов, направленных для рассмотрения на заседании комиссии.</w:t>
            </w:r>
          </w:p>
        </w:tc>
        <w:tc>
          <w:tcPr>
            <w:tcW w:w="2977" w:type="dxa"/>
            <w:gridSpan w:val="3"/>
          </w:tcPr>
          <w:p w:rsidR="00BF0CC8" w:rsidRPr="00F70107" w:rsidRDefault="00A65ED9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Консультант - ответственный секретарь</w:t>
            </w:r>
            <w:r w:rsidR="00BF0CC8" w:rsidRPr="00F70107">
              <w:rPr>
                <w:rFonts w:ascii="Times New Roman" w:hAnsi="Times New Roman" w:cs="Times New Roman"/>
                <w:lang w:eastAsia="ru-RU"/>
              </w:rPr>
              <w:t xml:space="preserve"> КДН и ЗП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Организация  индивидуально-профилактической работы с семьями и несовершеннолетними, находящимися в социально-опасном положении</w:t>
            </w:r>
          </w:p>
        </w:tc>
        <w:tc>
          <w:tcPr>
            <w:tcW w:w="2977" w:type="dxa"/>
            <w:gridSpan w:val="3"/>
          </w:tcPr>
          <w:p w:rsidR="00BF0CC8" w:rsidRPr="00F70107" w:rsidRDefault="00A65ED9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Консультант </w:t>
            </w:r>
            <w:r w:rsidR="00BF0CC8" w:rsidRPr="00F70107">
              <w:rPr>
                <w:rFonts w:ascii="Times New Roman" w:hAnsi="Times New Roman" w:cs="Times New Roman"/>
                <w:lang w:eastAsia="ru-RU"/>
              </w:rPr>
              <w:t xml:space="preserve"> КДН и ЗП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В течение года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Подготовка совместно с соответствующими органами и учреждениями материалов в суд по вопросам, связанным с направлением и содержанием несовершеннолетних в специальные учебно-воспитательные учреждения закрытого типа, центры временного содержания для несовершеннолетних правонарушителей.</w:t>
            </w:r>
          </w:p>
        </w:tc>
        <w:tc>
          <w:tcPr>
            <w:tcW w:w="2977" w:type="dxa"/>
            <w:gridSpan w:val="3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КДН и ЗП, ОМВД РФ по Суровикинскому району (далее – ОМВД РФ), отдел по образованию администрации Суровикинского муниципального района (далее – отдел по образованию)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Участие в судебных заседаниях по вопросам ограничения в родительских правах, лишения родительских прав</w:t>
            </w:r>
          </w:p>
        </w:tc>
        <w:tc>
          <w:tcPr>
            <w:tcW w:w="2977" w:type="dxa"/>
            <w:gridSpan w:val="3"/>
          </w:tcPr>
          <w:p w:rsidR="00BF0CC8" w:rsidRPr="00F70107" w:rsidRDefault="00BF0CC8" w:rsidP="00CB291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КДН и ЗП, ОМВД РФ, орган опеки и попечительства отдела по образованию администрации Суровикинского муниципального района (далее – орган опеки и попечительства)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470A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F56A6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F70107">
              <w:rPr>
                <w:rFonts w:ascii="Times New Roman" w:hAnsi="Times New Roman"/>
              </w:rPr>
              <w:t>Контроль за</w:t>
            </w:r>
            <w:proofErr w:type="gramEnd"/>
            <w:r w:rsidRPr="00F70107">
              <w:rPr>
                <w:rFonts w:ascii="Times New Roman" w:hAnsi="Times New Roman"/>
              </w:rPr>
              <w:t xml:space="preserve"> составом Комиссии, разработка проектов постановлений, распоряжений администрации Суровикинского муниципального района (в сфере деятельности Комиссии)</w:t>
            </w:r>
          </w:p>
        </w:tc>
        <w:tc>
          <w:tcPr>
            <w:tcW w:w="2977" w:type="dxa"/>
            <w:gridSpan w:val="3"/>
            <w:vAlign w:val="center"/>
          </w:tcPr>
          <w:p w:rsidR="00BF0CC8" w:rsidRPr="00F70107" w:rsidRDefault="00A65ED9" w:rsidP="002330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 - о</w:t>
            </w:r>
            <w:r w:rsidR="00233085">
              <w:rPr>
                <w:rFonts w:ascii="Times New Roman" w:hAnsi="Times New Roman"/>
              </w:rPr>
              <w:t xml:space="preserve">тветственный секретарь </w:t>
            </w:r>
            <w:r w:rsidR="00BF0CC8" w:rsidRPr="00F70107">
              <w:rPr>
                <w:rFonts w:ascii="Times New Roman" w:hAnsi="Times New Roman"/>
              </w:rPr>
              <w:t>КДН и ЗП</w:t>
            </w:r>
          </w:p>
        </w:tc>
        <w:tc>
          <w:tcPr>
            <w:tcW w:w="1843" w:type="dxa"/>
          </w:tcPr>
          <w:p w:rsidR="00BF0CC8" w:rsidRPr="00F70107" w:rsidRDefault="00BF0CC8" w:rsidP="00F56A6B">
            <w:pPr>
              <w:jc w:val="both"/>
              <w:rPr>
                <w:rFonts w:ascii="Times New Roman" w:hAnsi="Times New Roman"/>
              </w:rPr>
            </w:pPr>
            <w:r w:rsidRPr="00F70107">
              <w:rPr>
                <w:rFonts w:ascii="Times New Roman" w:hAnsi="Times New Roman"/>
              </w:rPr>
              <w:t>По мере необходимости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D635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Работа по выявлению несовершеннолетних, уклоняющихся от обучения, систематически пропускающих занятия.</w:t>
            </w:r>
          </w:p>
        </w:tc>
        <w:tc>
          <w:tcPr>
            <w:tcW w:w="2977" w:type="dxa"/>
            <w:gridSpan w:val="3"/>
          </w:tcPr>
          <w:p w:rsidR="00BF0CC8" w:rsidRPr="00F70107" w:rsidRDefault="00BF0CC8" w:rsidP="00DA430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Отдел по образованию, образовательные организации района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D635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Работа по повышению безопасности детей, повышению уровня ответственности родителей за воспитание детей.</w:t>
            </w: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Информирование населения Суровикинского муниципального района о детских телефонов доверия.</w:t>
            </w:r>
          </w:p>
        </w:tc>
        <w:tc>
          <w:tcPr>
            <w:tcW w:w="2977" w:type="dxa"/>
            <w:gridSpan w:val="3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 xml:space="preserve">Специалисты КДН и ЗП </w:t>
            </w:r>
          </w:p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 xml:space="preserve">Отдел по образованию </w:t>
            </w:r>
          </w:p>
        </w:tc>
        <w:tc>
          <w:tcPr>
            <w:tcW w:w="1843" w:type="dxa"/>
          </w:tcPr>
          <w:p w:rsidR="00BF0CC8" w:rsidRPr="00F70107" w:rsidRDefault="00BF0CC8" w:rsidP="00470A0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  <w:p w:rsidR="00BF0CC8" w:rsidRPr="00F70107" w:rsidRDefault="00BF0CC8" w:rsidP="00470A08">
            <w:pPr>
              <w:ind w:firstLine="426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470A08">
            <w:pPr>
              <w:ind w:firstLine="426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F0CC8" w:rsidRPr="00F70107" w:rsidRDefault="00BF0CC8" w:rsidP="00A65ED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</w:t>
            </w:r>
            <w:r w:rsidR="00A65ED9">
              <w:rPr>
                <w:rFonts w:ascii="Times New Roman" w:hAnsi="Times New Roman" w:cs="Times New Roman"/>
                <w:lang w:eastAsia="ru-RU"/>
              </w:rPr>
              <w:t>стоянно в течение учебного года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D635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Проведение:</w:t>
            </w:r>
          </w:p>
          <w:p w:rsidR="00BF0CC8" w:rsidRPr="00F70107" w:rsidRDefault="00BF0CC8" w:rsidP="00470A08">
            <w:pPr>
              <w:ind w:firstLine="42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lastRenderedPageBreak/>
              <w:t>- совместно с инспекторами ПДН, специалистами Филиала по Суровикинскому району ФКУ УИИ УФСИН России по Волгоградской области ежеквартальной корректировочной работы по банкам данных (неблагополучных семей, несовершеннолетних, состоящих на учете в КДН и ЗП, ПДН, УИИ);</w:t>
            </w:r>
          </w:p>
        </w:tc>
        <w:tc>
          <w:tcPr>
            <w:tcW w:w="2977" w:type="dxa"/>
            <w:gridSpan w:val="3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lastRenderedPageBreak/>
              <w:t xml:space="preserve">КДН и ЗП, ОМВД РФ по </w:t>
            </w:r>
            <w:r w:rsidRPr="00F70107">
              <w:rPr>
                <w:rFonts w:ascii="Times New Roman" w:hAnsi="Times New Roman" w:cs="Times New Roman"/>
                <w:lang w:eastAsia="ru-RU"/>
              </w:rPr>
              <w:lastRenderedPageBreak/>
              <w:t xml:space="preserve">Суровикинскому району, Филиал  по Суровикинскому району ФКУ УИИ УФСИН России по Волгоградской области </w:t>
            </w:r>
          </w:p>
        </w:tc>
        <w:tc>
          <w:tcPr>
            <w:tcW w:w="1843" w:type="dxa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lastRenderedPageBreak/>
              <w:t xml:space="preserve">Один раз в </w:t>
            </w:r>
            <w:r w:rsidRPr="00F70107">
              <w:rPr>
                <w:rFonts w:ascii="Times New Roman" w:hAnsi="Times New Roman" w:cs="Times New Roman"/>
                <w:lang w:eastAsia="ru-RU"/>
              </w:rPr>
              <w:lastRenderedPageBreak/>
              <w:t>полугодие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D635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Организация проведения работы по выявлению семей на ранней стадии неблагополучия, а также работа с данными семьями.</w:t>
            </w:r>
          </w:p>
          <w:p w:rsidR="00BF0CC8" w:rsidRPr="00F70107" w:rsidRDefault="00BF0CC8" w:rsidP="00F56A6B">
            <w:pPr>
              <w:ind w:firstLine="426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BF0CC8" w:rsidRPr="00F70107" w:rsidRDefault="00A65ED9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Консультант КДН и ЗП, о</w:t>
            </w:r>
            <w:r w:rsidR="00BF0CC8" w:rsidRPr="00F70107">
              <w:rPr>
                <w:rFonts w:ascii="Times New Roman" w:hAnsi="Times New Roman" w:cs="Times New Roman"/>
                <w:lang w:eastAsia="ru-RU"/>
              </w:rPr>
              <w:t xml:space="preserve">рган опеки и попечительства, ГКУ ЦСЗН по Суровикинскому району </w:t>
            </w:r>
          </w:p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ГКУ СО «Суровикинский ЦСОН»</w:t>
            </w:r>
          </w:p>
        </w:tc>
        <w:tc>
          <w:tcPr>
            <w:tcW w:w="1843" w:type="dxa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</w:tr>
      <w:tr w:rsidR="00BF0CC8" w:rsidTr="00233085">
        <w:tc>
          <w:tcPr>
            <w:tcW w:w="993" w:type="dxa"/>
          </w:tcPr>
          <w:p w:rsidR="00BF0CC8" w:rsidRPr="00F70107" w:rsidRDefault="00BF0CC8" w:rsidP="00D635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Сверка данных по составлению и рассмотрению административных протоколов, постановлений об отказе в возбуждении уголовных дел на несовершеннолетних, возбуждении уголовных дел на родителей по фактам жестокого обращения.</w:t>
            </w:r>
          </w:p>
        </w:tc>
        <w:tc>
          <w:tcPr>
            <w:tcW w:w="2977" w:type="dxa"/>
            <w:gridSpan w:val="3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КДН и ЗП, ПДН, Филиал  по Суровикинскому району ФКУ УИИ УФСИН России по Волгоградской области, Суровикинский МрСО СУ СК России по Волгоградской области</w:t>
            </w:r>
          </w:p>
        </w:tc>
        <w:tc>
          <w:tcPr>
            <w:tcW w:w="1843" w:type="dxa"/>
          </w:tcPr>
          <w:p w:rsidR="00BF0CC8" w:rsidRPr="00F70107" w:rsidRDefault="00BF0CC8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70107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</w:tr>
      <w:tr w:rsidR="00B64FD0" w:rsidTr="00233085">
        <w:tc>
          <w:tcPr>
            <w:tcW w:w="993" w:type="dxa"/>
          </w:tcPr>
          <w:p w:rsidR="00B64FD0" w:rsidRPr="00F70107" w:rsidRDefault="00B64FD0" w:rsidP="00D635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252" w:type="dxa"/>
          </w:tcPr>
          <w:p w:rsidR="00B64FD0" w:rsidRPr="00F70107" w:rsidRDefault="00B64FD0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64FD0">
              <w:rPr>
                <w:rFonts w:ascii="Times New Roman" w:hAnsi="Times New Roman" w:cs="Times New Roman"/>
                <w:lang w:eastAsia="ru-RU"/>
              </w:rPr>
              <w:t>Размещение в средствах массовой информации материалов      о правах детей и обязанностях родителей, мерах по защите прав и законных интересов несовершеннолетних и других вопросах, касающихся правоотношений в семейной сфере</w:t>
            </w:r>
          </w:p>
        </w:tc>
        <w:tc>
          <w:tcPr>
            <w:tcW w:w="2977" w:type="dxa"/>
            <w:gridSpan w:val="3"/>
          </w:tcPr>
          <w:p w:rsidR="00B64FD0" w:rsidRPr="00B64FD0" w:rsidRDefault="00B64FD0" w:rsidP="00B64FD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Специалисты КДН и ЗП, Органы опеки и попечительства, </w:t>
            </w:r>
            <w:r w:rsidRPr="00B64FD0">
              <w:rPr>
                <w:rFonts w:ascii="Times New Roman" w:hAnsi="Times New Roman" w:cs="Times New Roman"/>
                <w:lang w:eastAsia="ru-RU"/>
              </w:rPr>
              <w:t>Уполномоченный</w:t>
            </w:r>
          </w:p>
          <w:p w:rsidR="00B64FD0" w:rsidRPr="00F70107" w:rsidRDefault="00B64FD0" w:rsidP="00B64FD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64FD0">
              <w:rPr>
                <w:rFonts w:ascii="Times New Roman" w:hAnsi="Times New Roman" w:cs="Times New Roman"/>
                <w:lang w:eastAsia="ru-RU"/>
              </w:rPr>
              <w:t>по правам ребенка  в Суровикинском  районе</w:t>
            </w:r>
          </w:p>
        </w:tc>
        <w:tc>
          <w:tcPr>
            <w:tcW w:w="1843" w:type="dxa"/>
          </w:tcPr>
          <w:p w:rsidR="00B64FD0" w:rsidRPr="00F70107" w:rsidRDefault="00B64FD0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мере необходимости</w:t>
            </w:r>
          </w:p>
        </w:tc>
      </w:tr>
      <w:tr w:rsidR="00F70107" w:rsidTr="00233085">
        <w:tc>
          <w:tcPr>
            <w:tcW w:w="10065" w:type="dxa"/>
            <w:gridSpan w:val="6"/>
          </w:tcPr>
          <w:p w:rsidR="00F70107" w:rsidRPr="00DF4FF1" w:rsidRDefault="00F70107" w:rsidP="00E47E1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="00583DA2" w:rsidRPr="00DF4FF1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DF4FF1">
              <w:rPr>
                <w:rFonts w:ascii="Times New Roman" w:hAnsi="Times New Roman" w:cs="Times New Roman"/>
                <w:lang w:val="en-US" w:eastAsia="ru-RU"/>
              </w:rPr>
              <w:t>I</w:t>
            </w:r>
            <w:r w:rsidRPr="00DF4FF1">
              <w:rPr>
                <w:rFonts w:ascii="Times New Roman" w:hAnsi="Times New Roman" w:cs="Times New Roman"/>
                <w:lang w:eastAsia="ru-RU"/>
              </w:rPr>
              <w:t xml:space="preserve">. Вопросы для рассмотрения на заседаниях комиссии по делам несовершеннолетних и защите их прав </w:t>
            </w:r>
          </w:p>
        </w:tc>
      </w:tr>
      <w:tr w:rsidR="00BF0CC8" w:rsidRPr="00583DA2" w:rsidTr="00A467CC">
        <w:tc>
          <w:tcPr>
            <w:tcW w:w="993" w:type="dxa"/>
          </w:tcPr>
          <w:p w:rsidR="00BF0CC8" w:rsidRPr="00DF4FF1" w:rsidRDefault="00BF0CC8" w:rsidP="00571B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BF0CC8" w:rsidRPr="00DF4FF1" w:rsidRDefault="0094247D" w:rsidP="00BF0CC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О причинах и условиях, способствующих самовольным уходам несовершеннолетних на территории Суровикинского района  в 2021 г.</w:t>
            </w:r>
          </w:p>
        </w:tc>
        <w:tc>
          <w:tcPr>
            <w:tcW w:w="2268" w:type="dxa"/>
          </w:tcPr>
          <w:p w:rsidR="00FF747E" w:rsidRPr="00DF4FF1" w:rsidRDefault="00FF747E" w:rsidP="00FF747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ОМВД РФ по Суровикинскому району</w:t>
            </w:r>
          </w:p>
          <w:p w:rsidR="00FF747E" w:rsidRPr="00DF4FF1" w:rsidRDefault="00FF747E" w:rsidP="00FF747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Орган опеки и попечительства</w:t>
            </w:r>
          </w:p>
          <w:p w:rsidR="00BF0CC8" w:rsidRPr="00DF4FF1" w:rsidRDefault="00BF0CC8" w:rsidP="00530E7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BF0CC8" w:rsidRPr="00DF4FF1" w:rsidRDefault="00FF747E" w:rsidP="0094247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1 квартал 202</w:t>
            </w:r>
            <w:r w:rsidR="0094247D" w:rsidRPr="00DF4FF1">
              <w:rPr>
                <w:rFonts w:ascii="Times New Roman" w:hAnsi="Times New Roman" w:cs="Times New Roman"/>
                <w:lang w:eastAsia="ru-RU"/>
              </w:rPr>
              <w:t>2</w:t>
            </w:r>
            <w:r w:rsidR="00076DE3" w:rsidRPr="00DF4FF1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94247D" w:rsidRPr="00583DA2" w:rsidTr="00A467CC">
        <w:tc>
          <w:tcPr>
            <w:tcW w:w="993" w:type="dxa"/>
          </w:tcPr>
          <w:p w:rsidR="0094247D" w:rsidRPr="00DF4FF1" w:rsidRDefault="0094247D" w:rsidP="00571B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94247D" w:rsidRPr="00DF4FF1" w:rsidRDefault="0094247D" w:rsidP="00BF0CC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Об исполнении приказа здравоохранения Волгоградской области от 23.06.2015 г. № 2386 «Об организации мероприятий по выявлению фактов нарушения половой неприкосновенности несовершеннолетних, не достигших 16 - летнего возраста».</w:t>
            </w:r>
          </w:p>
        </w:tc>
        <w:tc>
          <w:tcPr>
            <w:tcW w:w="2268" w:type="dxa"/>
          </w:tcPr>
          <w:p w:rsidR="0094247D" w:rsidRPr="00DF4FF1" w:rsidRDefault="0094247D" w:rsidP="00FF747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ГБУЗ «ЦРБ Суровикинского района»</w:t>
            </w:r>
          </w:p>
        </w:tc>
        <w:tc>
          <w:tcPr>
            <w:tcW w:w="2268" w:type="dxa"/>
            <w:gridSpan w:val="2"/>
          </w:tcPr>
          <w:p w:rsidR="0094247D" w:rsidRPr="00DF4FF1" w:rsidRDefault="0094247D" w:rsidP="0094247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1 квартал 2022 г.</w:t>
            </w:r>
          </w:p>
        </w:tc>
      </w:tr>
      <w:tr w:rsidR="0075593D" w:rsidRPr="00583DA2" w:rsidTr="00A467CC">
        <w:tc>
          <w:tcPr>
            <w:tcW w:w="993" w:type="dxa"/>
          </w:tcPr>
          <w:p w:rsidR="0075593D" w:rsidRPr="00DF4FF1" w:rsidRDefault="0075593D" w:rsidP="00571B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5593D" w:rsidRPr="00DF4FF1" w:rsidRDefault="0094247D" w:rsidP="002904A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О взаимодействии с ГБУЗ «ЦРБ Суровикинского района» по вопросу подачи информации о выявлении (или отсутствии) фактов нарушения половой неприкосновенности несовершеннолетних.</w:t>
            </w:r>
          </w:p>
        </w:tc>
        <w:tc>
          <w:tcPr>
            <w:tcW w:w="2268" w:type="dxa"/>
          </w:tcPr>
          <w:p w:rsidR="0075593D" w:rsidRPr="00DF4FF1" w:rsidRDefault="0075593D" w:rsidP="002904A1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Суровикинский МрСО СУ СК России по Волгоградской области</w:t>
            </w:r>
          </w:p>
        </w:tc>
        <w:tc>
          <w:tcPr>
            <w:tcW w:w="2268" w:type="dxa"/>
            <w:gridSpan w:val="2"/>
          </w:tcPr>
          <w:p w:rsidR="0075593D" w:rsidRPr="00DF4FF1" w:rsidRDefault="0094247D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1 квартал 2022</w:t>
            </w:r>
            <w:r w:rsidR="0075593D" w:rsidRPr="00DF4FF1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076DE3" w:rsidRPr="00583DA2" w:rsidTr="00A467CC">
        <w:tc>
          <w:tcPr>
            <w:tcW w:w="993" w:type="dxa"/>
          </w:tcPr>
          <w:p w:rsidR="00076DE3" w:rsidRPr="00DF4FF1" w:rsidRDefault="00076DE3" w:rsidP="00571B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076DE3" w:rsidRPr="00DF4FF1" w:rsidRDefault="00FF747E" w:rsidP="00CE236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 xml:space="preserve">О </w:t>
            </w:r>
            <w:r w:rsidR="00CE2368" w:rsidRPr="00DF4FF1">
              <w:rPr>
                <w:rFonts w:ascii="Times New Roman" w:hAnsi="Times New Roman" w:cs="Times New Roman"/>
                <w:lang w:eastAsia="ru-RU"/>
              </w:rPr>
              <w:t xml:space="preserve">комплексе </w:t>
            </w:r>
            <w:r w:rsidRPr="00DF4FF1">
              <w:rPr>
                <w:rFonts w:ascii="Times New Roman" w:hAnsi="Times New Roman" w:cs="Times New Roman"/>
                <w:lang w:eastAsia="ru-RU"/>
              </w:rPr>
              <w:t>мер</w:t>
            </w:r>
            <w:r w:rsidR="00CE2368" w:rsidRPr="00DF4FF1">
              <w:rPr>
                <w:rFonts w:ascii="Times New Roman" w:hAnsi="Times New Roman" w:cs="Times New Roman"/>
                <w:lang w:eastAsia="ru-RU"/>
              </w:rPr>
              <w:t>,</w:t>
            </w:r>
            <w:r w:rsidRPr="00DF4FF1">
              <w:rPr>
                <w:rFonts w:ascii="Times New Roman" w:hAnsi="Times New Roman" w:cs="Times New Roman"/>
                <w:lang w:eastAsia="ru-RU"/>
              </w:rPr>
              <w:t xml:space="preserve"> направленных</w:t>
            </w:r>
            <w:r w:rsidR="00076DE3" w:rsidRPr="00DF4FF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F4FF1">
              <w:rPr>
                <w:rFonts w:ascii="Times New Roman" w:hAnsi="Times New Roman" w:cs="Times New Roman"/>
                <w:lang w:eastAsia="ru-RU"/>
              </w:rPr>
              <w:t xml:space="preserve">на </w:t>
            </w:r>
            <w:r w:rsidR="00CE2368" w:rsidRPr="00DF4FF1">
              <w:rPr>
                <w:rFonts w:ascii="Times New Roman" w:hAnsi="Times New Roman" w:cs="Times New Roman"/>
                <w:lang w:eastAsia="ru-RU"/>
              </w:rPr>
              <w:t>выявление, учет, обследование и лечение несовершеннолетних, употребляющих спиртные напитки, наркотические и психотропные вещества</w:t>
            </w:r>
          </w:p>
        </w:tc>
        <w:tc>
          <w:tcPr>
            <w:tcW w:w="2268" w:type="dxa"/>
          </w:tcPr>
          <w:p w:rsidR="00076DE3" w:rsidRPr="00DF4FF1" w:rsidRDefault="00076DE3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ГБУЗ «ЦРБ Суровикинского района»</w:t>
            </w:r>
          </w:p>
          <w:p w:rsidR="00076DE3" w:rsidRPr="00DF4FF1" w:rsidRDefault="00076DE3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076DE3" w:rsidRPr="00DF4FF1" w:rsidRDefault="00076DE3" w:rsidP="00FF747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1 квартал 202</w:t>
            </w:r>
            <w:r w:rsidR="00B64FD0" w:rsidRPr="00DF4FF1">
              <w:rPr>
                <w:rFonts w:ascii="Times New Roman" w:hAnsi="Times New Roman" w:cs="Times New Roman"/>
                <w:lang w:eastAsia="ru-RU"/>
              </w:rPr>
              <w:t>2</w:t>
            </w:r>
            <w:r w:rsidRPr="00DF4FF1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571B68" w:rsidRPr="00583DA2" w:rsidTr="00A467CC">
        <w:tc>
          <w:tcPr>
            <w:tcW w:w="993" w:type="dxa"/>
          </w:tcPr>
          <w:p w:rsidR="00571B68" w:rsidRPr="00DF4FF1" w:rsidRDefault="00571B68" w:rsidP="00571B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571B68" w:rsidRPr="00DF4FF1" w:rsidRDefault="00571B68" w:rsidP="00E828C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О проведенной работе с несовершеннолетними, в том числе состоящими на  различных видах учета в 2021 г.</w:t>
            </w:r>
            <w:r w:rsidR="00E828CD" w:rsidRPr="00DF4FF1">
              <w:rPr>
                <w:rFonts w:ascii="Times New Roman" w:hAnsi="Times New Roman" w:cs="Times New Roman"/>
                <w:lang w:eastAsia="ru-RU"/>
              </w:rPr>
              <w:t xml:space="preserve"> О</w:t>
            </w:r>
            <w:r w:rsidRPr="00DF4FF1">
              <w:rPr>
                <w:rFonts w:ascii="Times New Roman" w:hAnsi="Times New Roman" w:cs="Times New Roman"/>
                <w:lang w:eastAsia="ru-RU"/>
              </w:rPr>
              <w:t xml:space="preserve">б информационно-просветительской </w:t>
            </w:r>
            <w:r w:rsidRPr="00DF4FF1">
              <w:rPr>
                <w:rFonts w:ascii="Times New Roman" w:hAnsi="Times New Roman" w:cs="Times New Roman"/>
                <w:lang w:eastAsia="ru-RU"/>
              </w:rPr>
              <w:lastRenderedPageBreak/>
              <w:t xml:space="preserve">работе с несовершеннолетними, направленной на привлечение подростков к участию в спортивных мероприятиях.  </w:t>
            </w:r>
          </w:p>
        </w:tc>
        <w:tc>
          <w:tcPr>
            <w:tcW w:w="2268" w:type="dxa"/>
          </w:tcPr>
          <w:p w:rsidR="00E828CD" w:rsidRPr="00DF4FF1" w:rsidRDefault="00E828CD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571B68" w:rsidRPr="00DF4FF1" w:rsidRDefault="00571B68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МКУ «Суровикинская спортивная школа»</w:t>
            </w:r>
          </w:p>
        </w:tc>
        <w:tc>
          <w:tcPr>
            <w:tcW w:w="2268" w:type="dxa"/>
            <w:gridSpan w:val="2"/>
          </w:tcPr>
          <w:p w:rsidR="00571B68" w:rsidRPr="00DF4FF1" w:rsidRDefault="00571B68" w:rsidP="00FF747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1 квартал 2022 г.</w:t>
            </w:r>
          </w:p>
        </w:tc>
      </w:tr>
      <w:tr w:rsidR="00FA714A" w:rsidRPr="00583DA2" w:rsidTr="00A467CC">
        <w:tc>
          <w:tcPr>
            <w:tcW w:w="993" w:type="dxa"/>
          </w:tcPr>
          <w:p w:rsidR="00FA714A" w:rsidRPr="00DF4FF1" w:rsidRDefault="00FA714A" w:rsidP="00571B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FA714A" w:rsidRPr="00DF4FF1" w:rsidRDefault="00FA714A" w:rsidP="00CE236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Об организации работы по привлечению несовершеннолетних состоящих на  учете в ПДН, ВШУ к занятиям в кружках, секциях, клубах и т.д.</w:t>
            </w:r>
          </w:p>
        </w:tc>
        <w:tc>
          <w:tcPr>
            <w:tcW w:w="2268" w:type="dxa"/>
          </w:tcPr>
          <w:p w:rsidR="00FA714A" w:rsidRPr="00DF4FF1" w:rsidRDefault="00E828CD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Отдел по образованию</w:t>
            </w:r>
          </w:p>
        </w:tc>
        <w:tc>
          <w:tcPr>
            <w:tcW w:w="2268" w:type="dxa"/>
            <w:gridSpan w:val="2"/>
          </w:tcPr>
          <w:p w:rsidR="00FA714A" w:rsidRPr="00DF4FF1" w:rsidRDefault="00571B68" w:rsidP="00FF747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2 квартал 2022 г.</w:t>
            </w:r>
          </w:p>
        </w:tc>
      </w:tr>
      <w:tr w:rsidR="002A3215" w:rsidRPr="00826463" w:rsidTr="00A467CC">
        <w:tc>
          <w:tcPr>
            <w:tcW w:w="993" w:type="dxa"/>
          </w:tcPr>
          <w:p w:rsidR="002A3215" w:rsidRPr="00DF4FF1" w:rsidRDefault="002A3215" w:rsidP="00571B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2A3215" w:rsidRPr="00DF4FF1" w:rsidRDefault="00604F3B" w:rsidP="002A3215">
            <w:pPr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DF4FF1">
              <w:rPr>
                <w:rFonts w:ascii="Times New Roman" w:hAnsi="Times New Roman" w:cs="Times New Roman"/>
                <w:bCs/>
                <w:lang w:eastAsia="ru-RU"/>
              </w:rPr>
              <w:t xml:space="preserve">Об участии уполномоченного по правам ребенка в деятельности по профилактике безнадзорности и правонарушений несовершеннолетних </w:t>
            </w:r>
          </w:p>
        </w:tc>
        <w:tc>
          <w:tcPr>
            <w:tcW w:w="2268" w:type="dxa"/>
          </w:tcPr>
          <w:p w:rsidR="002A3215" w:rsidRPr="00DF4FF1" w:rsidRDefault="00604F3B" w:rsidP="00604F3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bCs/>
                <w:lang w:eastAsia="ru-RU"/>
              </w:rPr>
              <w:t>Уполномоченный</w:t>
            </w:r>
            <w:r w:rsidRPr="00DF4FF1">
              <w:rPr>
                <w:rFonts w:ascii="Times New Roman" w:hAnsi="Times New Roman" w:cs="Times New Roman"/>
                <w:bCs/>
                <w:lang w:eastAsia="ru-RU"/>
              </w:rPr>
              <w:br/>
              <w:t>по правам ребенка  в Суровикинском  районе</w:t>
            </w:r>
          </w:p>
        </w:tc>
        <w:tc>
          <w:tcPr>
            <w:tcW w:w="2268" w:type="dxa"/>
            <w:gridSpan w:val="2"/>
          </w:tcPr>
          <w:p w:rsidR="002A3215" w:rsidRPr="00DF4FF1" w:rsidRDefault="00B64FD0" w:rsidP="003C180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2 квартал 2022</w:t>
            </w:r>
            <w:r w:rsidR="002A3215" w:rsidRPr="00DF4FF1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DF4FF1" w:rsidRDefault="001B0DD7" w:rsidP="00571B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1B0DD7" w:rsidRPr="00DF4FF1" w:rsidRDefault="00604F3B" w:rsidP="0075184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О профилактике насильственных преступлений, совершенных в отношении несовершеннолетних в их семье законными представителями, родственниками, а также иными лицами, проживающими совместно с несовершеннолетними.</w:t>
            </w:r>
            <w:r w:rsidR="00E53F67" w:rsidRPr="00DF4FF1">
              <w:rPr>
                <w:rFonts w:ascii="Times New Roman" w:hAnsi="Times New Roman" w:cs="Times New Roman"/>
                <w:lang w:eastAsia="ru-RU"/>
              </w:rPr>
              <w:t xml:space="preserve"> А также о совершенных преступлениях насильственного характера в отношении несовершеннолетних</w:t>
            </w:r>
          </w:p>
        </w:tc>
        <w:tc>
          <w:tcPr>
            <w:tcW w:w="2268" w:type="dxa"/>
          </w:tcPr>
          <w:p w:rsidR="001B0DD7" w:rsidRPr="00DF4FF1" w:rsidRDefault="00604F3B" w:rsidP="00AC4BD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Суровикинский МрСО СУ СК России по Волгоградской области</w:t>
            </w:r>
          </w:p>
          <w:p w:rsidR="00604F3B" w:rsidRPr="00DF4FF1" w:rsidRDefault="00604F3B" w:rsidP="00AC4BD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ОМВД РФ по Суровикинскому району</w:t>
            </w:r>
          </w:p>
        </w:tc>
        <w:tc>
          <w:tcPr>
            <w:tcW w:w="2268" w:type="dxa"/>
            <w:gridSpan w:val="2"/>
          </w:tcPr>
          <w:p w:rsidR="001B0DD7" w:rsidRPr="00DF4FF1" w:rsidRDefault="00897D56" w:rsidP="00897D5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2</w:t>
            </w:r>
            <w:r w:rsidR="00B64FD0" w:rsidRPr="00DF4FF1">
              <w:rPr>
                <w:rFonts w:ascii="Times New Roman" w:hAnsi="Times New Roman" w:cs="Times New Roman"/>
                <w:lang w:eastAsia="ru-RU"/>
              </w:rPr>
              <w:t xml:space="preserve"> квартал 2022</w:t>
            </w:r>
            <w:r w:rsidR="001B0DD7" w:rsidRPr="00DF4FF1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DF4FF1" w:rsidRDefault="001B0DD7" w:rsidP="00571B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1B0DD7" w:rsidRPr="00DF4FF1" w:rsidRDefault="001B0DD7" w:rsidP="00B64FD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 xml:space="preserve">О </w:t>
            </w:r>
            <w:r w:rsidR="00B64FD0" w:rsidRPr="00DF4FF1">
              <w:rPr>
                <w:rFonts w:ascii="Times New Roman" w:hAnsi="Times New Roman" w:cs="Times New Roman"/>
                <w:lang w:eastAsia="ru-RU"/>
              </w:rPr>
              <w:t>результатах работы</w:t>
            </w:r>
            <w:r w:rsidRPr="00DF4FF1">
              <w:rPr>
                <w:rFonts w:ascii="Times New Roman" w:hAnsi="Times New Roman" w:cs="Times New Roman"/>
                <w:lang w:eastAsia="ru-RU"/>
              </w:rPr>
              <w:t xml:space="preserve"> в рамках раннего выявления рисков семейного неблагополучия на территории Суровикинского муниципального района как профилактики социально-опасного положения семей</w:t>
            </w:r>
            <w:r w:rsidR="00B64FD0" w:rsidRPr="00DF4FF1">
              <w:rPr>
                <w:rFonts w:ascii="Times New Roman" w:hAnsi="Times New Roman" w:cs="Times New Roman"/>
                <w:lang w:eastAsia="ru-RU"/>
              </w:rPr>
              <w:t xml:space="preserve"> в 2021 г.</w:t>
            </w:r>
          </w:p>
        </w:tc>
        <w:tc>
          <w:tcPr>
            <w:tcW w:w="2268" w:type="dxa"/>
          </w:tcPr>
          <w:p w:rsidR="001B0DD7" w:rsidRPr="00DF4FF1" w:rsidRDefault="001B0DD7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ГКУ СО «Суровикинский ЦСОН»</w:t>
            </w:r>
          </w:p>
        </w:tc>
        <w:tc>
          <w:tcPr>
            <w:tcW w:w="2268" w:type="dxa"/>
            <w:gridSpan w:val="2"/>
          </w:tcPr>
          <w:p w:rsidR="001B0DD7" w:rsidRPr="00DF4FF1" w:rsidRDefault="000350DA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2</w:t>
            </w:r>
            <w:r w:rsidR="00B64FD0" w:rsidRPr="00DF4FF1">
              <w:rPr>
                <w:rFonts w:ascii="Times New Roman" w:hAnsi="Times New Roman" w:cs="Times New Roman"/>
                <w:lang w:eastAsia="ru-RU"/>
              </w:rPr>
              <w:t xml:space="preserve"> квартал 2022</w:t>
            </w:r>
            <w:r w:rsidR="001B0DD7" w:rsidRPr="00DF4FF1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FA714A" w:rsidRPr="00583DA2" w:rsidTr="00A467CC">
        <w:tc>
          <w:tcPr>
            <w:tcW w:w="993" w:type="dxa"/>
          </w:tcPr>
          <w:p w:rsidR="00FA714A" w:rsidRPr="00DF4FF1" w:rsidRDefault="00FA714A" w:rsidP="00571B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FA714A" w:rsidRPr="00DF4FF1" w:rsidRDefault="00FA714A" w:rsidP="00B64FD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 xml:space="preserve">О правовом регулировании вопроса отобрания ребёнка из семьи, как радикальной меры защиты ребёнка от жестокого обращения.  </w:t>
            </w:r>
          </w:p>
        </w:tc>
        <w:tc>
          <w:tcPr>
            <w:tcW w:w="2268" w:type="dxa"/>
          </w:tcPr>
          <w:p w:rsidR="00FA714A" w:rsidRPr="00DF4FF1" w:rsidRDefault="00FA714A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Орган опеки и попечительства</w:t>
            </w:r>
          </w:p>
        </w:tc>
        <w:tc>
          <w:tcPr>
            <w:tcW w:w="2268" w:type="dxa"/>
            <w:gridSpan w:val="2"/>
          </w:tcPr>
          <w:p w:rsidR="00FA714A" w:rsidRPr="00DF4FF1" w:rsidRDefault="00FA714A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2 квартал 2022 г.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DF4FF1" w:rsidRDefault="001B0DD7" w:rsidP="00571B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1B0DD7" w:rsidRPr="00DF4FF1" w:rsidRDefault="00604F3B" w:rsidP="00BF0CC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О  состоянии безнадзорности и правонарушений несовершеннолетних на территории Волгоградской области по итогам работы за I полугодие  2022 г. Профилактика повторных преступлений среди несовершеннолетних, вступивших в конфликт с законом</w:t>
            </w:r>
          </w:p>
        </w:tc>
        <w:tc>
          <w:tcPr>
            <w:tcW w:w="2268" w:type="dxa"/>
          </w:tcPr>
          <w:p w:rsidR="001B0DD7" w:rsidRPr="00DF4FF1" w:rsidRDefault="001B0DD7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ОМВД РФ по Суровикинскому району</w:t>
            </w:r>
          </w:p>
          <w:p w:rsidR="001B0DD7" w:rsidRPr="00DF4FF1" w:rsidRDefault="001B0DD7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1B0DD7" w:rsidRPr="00DF4FF1" w:rsidRDefault="001B0DD7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1B0DD7" w:rsidRPr="00DF4FF1" w:rsidRDefault="002A3215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3</w:t>
            </w:r>
            <w:r w:rsidR="00B64FD0" w:rsidRPr="00DF4FF1">
              <w:rPr>
                <w:rFonts w:ascii="Times New Roman" w:hAnsi="Times New Roman" w:cs="Times New Roman"/>
                <w:lang w:eastAsia="ru-RU"/>
              </w:rPr>
              <w:t xml:space="preserve"> квартал 2022</w:t>
            </w:r>
            <w:r w:rsidR="001B0DD7" w:rsidRPr="00DF4FF1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866295" w:rsidRPr="00583DA2" w:rsidTr="00A467CC">
        <w:tc>
          <w:tcPr>
            <w:tcW w:w="993" w:type="dxa"/>
          </w:tcPr>
          <w:p w:rsidR="00866295" w:rsidRPr="00DF4FF1" w:rsidRDefault="00866295" w:rsidP="00571B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604F3B" w:rsidRPr="00DF4FF1" w:rsidRDefault="00604F3B" w:rsidP="00604F3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DF4FF1">
              <w:rPr>
                <w:rFonts w:ascii="Times New Roman" w:hAnsi="Times New Roman" w:cs="Times New Roman"/>
                <w:lang w:eastAsia="ru-RU"/>
              </w:rPr>
              <w:t>Медико-социальное</w:t>
            </w:r>
            <w:proofErr w:type="gramEnd"/>
            <w:r w:rsidRPr="00DF4FF1">
              <w:rPr>
                <w:rFonts w:ascii="Times New Roman" w:hAnsi="Times New Roman" w:cs="Times New Roman"/>
                <w:lang w:eastAsia="ru-RU"/>
              </w:rPr>
              <w:t xml:space="preserve"> сопровождение семей с детьми первого года жизни при наличии факторов риска для их жизни и развития. Профилактика младенческой смертности от внешних причин.</w:t>
            </w:r>
          </w:p>
          <w:p w:rsidR="00866295" w:rsidRPr="00DF4FF1" w:rsidRDefault="00866295" w:rsidP="00866295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66295" w:rsidRPr="00DF4FF1" w:rsidRDefault="00604F3B" w:rsidP="00076DE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ГБУЗ «ЦРБ Суровикинского района»</w:t>
            </w:r>
          </w:p>
        </w:tc>
        <w:tc>
          <w:tcPr>
            <w:tcW w:w="2268" w:type="dxa"/>
            <w:gridSpan w:val="2"/>
          </w:tcPr>
          <w:p w:rsidR="00866295" w:rsidRPr="00DF4FF1" w:rsidRDefault="00B64FD0" w:rsidP="00D635F3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3 квартал 2022</w:t>
            </w:r>
            <w:r w:rsidR="00866295" w:rsidRPr="00DF4FF1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4C2A78" w:rsidRPr="00583DA2" w:rsidTr="00A467CC">
        <w:tc>
          <w:tcPr>
            <w:tcW w:w="993" w:type="dxa"/>
          </w:tcPr>
          <w:p w:rsidR="004C2A78" w:rsidRPr="00DF4FF1" w:rsidRDefault="004C2A78" w:rsidP="00571B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4C2A78" w:rsidRPr="00DF4FF1" w:rsidRDefault="00604F3B" w:rsidP="00BB583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Об организации трудовой занятости несовершеннолетних              в свободное от учебы время, мерах по обеспечению максимальной занятости детей в летний период как средстве профилактики их противоправного поведения</w:t>
            </w:r>
          </w:p>
        </w:tc>
        <w:tc>
          <w:tcPr>
            <w:tcW w:w="2268" w:type="dxa"/>
          </w:tcPr>
          <w:p w:rsidR="004C2A78" w:rsidRPr="00DF4FF1" w:rsidRDefault="00604F3B" w:rsidP="00BB583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ГКУ ЦЗН  Суровикинского района</w:t>
            </w:r>
            <w:r w:rsidRPr="00DF4FF1">
              <w:rPr>
                <w:rFonts w:ascii="Times New Roman" w:hAnsi="Times New Roman" w:cs="Times New Roman"/>
                <w:lang w:eastAsia="ru-RU"/>
              </w:rPr>
              <w:br/>
            </w:r>
            <w:r w:rsidR="00AC1C4D" w:rsidRPr="00DF4FF1">
              <w:rPr>
                <w:rFonts w:ascii="Times New Roman" w:hAnsi="Times New Roman" w:cs="Times New Roman"/>
                <w:lang w:eastAsia="ru-RU"/>
              </w:rPr>
              <w:t>общественный совет по профилактике безнадзорности и правонарушений несовершеннолетних при администрации городского поселения  г.  Суровикино</w:t>
            </w:r>
          </w:p>
          <w:p w:rsidR="00571B68" w:rsidRPr="00DF4FF1" w:rsidRDefault="00571B68" w:rsidP="00BB583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 xml:space="preserve">Отдел по </w:t>
            </w:r>
            <w:r w:rsidRPr="00DF4FF1">
              <w:rPr>
                <w:rFonts w:ascii="Times New Roman" w:hAnsi="Times New Roman" w:cs="Times New Roman"/>
                <w:lang w:eastAsia="ru-RU"/>
              </w:rPr>
              <w:lastRenderedPageBreak/>
              <w:t>предоставлению жилищных субсидий и социальной политике</w:t>
            </w:r>
          </w:p>
        </w:tc>
        <w:tc>
          <w:tcPr>
            <w:tcW w:w="2268" w:type="dxa"/>
            <w:gridSpan w:val="2"/>
          </w:tcPr>
          <w:p w:rsidR="004C2A78" w:rsidRPr="00DF4FF1" w:rsidRDefault="00B64FD0" w:rsidP="00BB583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lastRenderedPageBreak/>
              <w:t>3 квартал 2022</w:t>
            </w:r>
            <w:r w:rsidR="004C2A78" w:rsidRPr="00DF4FF1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FA714A" w:rsidRPr="00583DA2" w:rsidTr="00A467CC">
        <w:tc>
          <w:tcPr>
            <w:tcW w:w="993" w:type="dxa"/>
          </w:tcPr>
          <w:p w:rsidR="00FA714A" w:rsidRPr="00DF4FF1" w:rsidRDefault="00FA714A" w:rsidP="00571B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FA714A" w:rsidRPr="00DF4FF1" w:rsidRDefault="00FA714A" w:rsidP="00FA714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Учреждения культуры как ресурс организации досуговой деятельности несовершеннолетних                      и профилактики здорового образа жизни</w:t>
            </w:r>
          </w:p>
        </w:tc>
        <w:tc>
          <w:tcPr>
            <w:tcW w:w="2268" w:type="dxa"/>
          </w:tcPr>
          <w:p w:rsidR="00FA714A" w:rsidRPr="00DF4FF1" w:rsidRDefault="00FA714A" w:rsidP="00BB583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Отдел по предоставлению жилищных субсидий и социальной политике</w:t>
            </w:r>
          </w:p>
          <w:p w:rsidR="00E828CD" w:rsidRPr="00DF4FF1" w:rsidRDefault="00E828CD" w:rsidP="00BB583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Центр культурного развития «Юность»</w:t>
            </w:r>
          </w:p>
        </w:tc>
        <w:tc>
          <w:tcPr>
            <w:tcW w:w="2268" w:type="dxa"/>
            <w:gridSpan w:val="2"/>
          </w:tcPr>
          <w:p w:rsidR="00FA714A" w:rsidRPr="00DF4FF1" w:rsidRDefault="00FA714A" w:rsidP="00BB583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4 квартал 2022 г.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DF4FF1" w:rsidRDefault="001B0DD7" w:rsidP="00571B6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1B0DD7" w:rsidRPr="00DF4FF1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Подведение итогов работы Комиссии за 2021 год, представление проекта плана работы Комиссии на 2022 год</w:t>
            </w:r>
          </w:p>
        </w:tc>
        <w:tc>
          <w:tcPr>
            <w:tcW w:w="2268" w:type="dxa"/>
          </w:tcPr>
          <w:p w:rsidR="001B0DD7" w:rsidRPr="00DF4FF1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Председатель КДН и ЗП</w:t>
            </w:r>
          </w:p>
          <w:p w:rsidR="001B0DD7" w:rsidRPr="00DF4FF1" w:rsidRDefault="001B0DD7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1B0DD7" w:rsidRPr="00DF4FF1" w:rsidRDefault="00B64FD0" w:rsidP="003B127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4 квартал 2022</w:t>
            </w:r>
            <w:r w:rsidR="001B0DD7" w:rsidRPr="00DF4FF1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1B0DD7" w:rsidRPr="00583DA2" w:rsidTr="00233085">
        <w:tc>
          <w:tcPr>
            <w:tcW w:w="10065" w:type="dxa"/>
            <w:gridSpan w:val="6"/>
          </w:tcPr>
          <w:p w:rsidR="001B0DD7" w:rsidRPr="00DF4FF1" w:rsidRDefault="001B0DD7" w:rsidP="00C3350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bCs/>
                <w:lang w:eastAsia="ru-RU"/>
              </w:rPr>
              <w:t>I</w:t>
            </w:r>
            <w:r w:rsidRPr="00DF4FF1">
              <w:rPr>
                <w:rFonts w:ascii="Times New Roman" w:hAnsi="Times New Roman" w:cs="Times New Roman"/>
                <w:bCs/>
                <w:lang w:val="en-US" w:eastAsia="ru-RU"/>
              </w:rPr>
              <w:t>V</w:t>
            </w:r>
            <w:r w:rsidRPr="00DF4FF1">
              <w:rPr>
                <w:rFonts w:ascii="Times New Roman" w:hAnsi="Times New Roman" w:cs="Times New Roman"/>
                <w:bCs/>
                <w:lang w:eastAsia="ru-RU"/>
              </w:rPr>
              <w:t>.</w:t>
            </w:r>
            <w:r w:rsidRPr="00DF4FF1">
              <w:rPr>
                <w:rFonts w:ascii="Times New Roman" w:hAnsi="Times New Roman" w:cs="Times New Roman"/>
                <w:bCs/>
                <w:lang w:eastAsia="ru-RU"/>
              </w:rPr>
              <w:tab/>
              <w:t>Аналитическая деятельность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DF4FF1" w:rsidRDefault="001B0DD7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DF4FF1">
              <w:rPr>
                <w:rFonts w:ascii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4536" w:type="dxa"/>
            <w:gridSpan w:val="2"/>
          </w:tcPr>
          <w:p w:rsidR="001B0DD7" w:rsidRPr="00DF4FF1" w:rsidRDefault="001B0DD7" w:rsidP="005F017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Отчет показателей деятельности Комиссии</w:t>
            </w:r>
          </w:p>
        </w:tc>
        <w:tc>
          <w:tcPr>
            <w:tcW w:w="2268" w:type="dxa"/>
          </w:tcPr>
          <w:p w:rsidR="001B0DD7" w:rsidRPr="00DF4FF1" w:rsidRDefault="0057688C">
            <w:r w:rsidRPr="00DF4FF1">
              <w:rPr>
                <w:rFonts w:ascii="Times New Roman" w:hAnsi="Times New Roman" w:cs="Times New Roman"/>
                <w:lang w:eastAsia="ru-RU"/>
              </w:rPr>
              <w:t>Консультант - ответственный секретарь КДН и ЗП</w:t>
            </w:r>
          </w:p>
        </w:tc>
        <w:tc>
          <w:tcPr>
            <w:tcW w:w="2268" w:type="dxa"/>
            <w:gridSpan w:val="2"/>
          </w:tcPr>
          <w:p w:rsidR="001B0DD7" w:rsidRPr="00DF4FF1" w:rsidRDefault="001B0DD7" w:rsidP="0081408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1 раз в полугодие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DF4FF1" w:rsidRDefault="001B0DD7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DF4FF1">
              <w:rPr>
                <w:rFonts w:ascii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4536" w:type="dxa"/>
            <w:gridSpan w:val="2"/>
          </w:tcPr>
          <w:p w:rsidR="001B0DD7" w:rsidRPr="00DF4FF1" w:rsidRDefault="001B0DD7" w:rsidP="005F017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Сведения об исполнении административно - юрисдикционных полномочий</w:t>
            </w:r>
          </w:p>
        </w:tc>
        <w:tc>
          <w:tcPr>
            <w:tcW w:w="2268" w:type="dxa"/>
          </w:tcPr>
          <w:p w:rsidR="001B0DD7" w:rsidRPr="00DF4FF1" w:rsidRDefault="0057688C">
            <w:r w:rsidRPr="00DF4FF1">
              <w:rPr>
                <w:rFonts w:ascii="Times New Roman" w:hAnsi="Times New Roman" w:cs="Times New Roman"/>
                <w:lang w:eastAsia="ru-RU"/>
              </w:rPr>
              <w:t>Консультант - ответственный секретарь КДН и ЗП</w:t>
            </w:r>
          </w:p>
        </w:tc>
        <w:tc>
          <w:tcPr>
            <w:tcW w:w="2268" w:type="dxa"/>
            <w:gridSpan w:val="2"/>
          </w:tcPr>
          <w:p w:rsidR="001B0DD7" w:rsidRPr="00DF4FF1" w:rsidRDefault="001B0DD7" w:rsidP="0081408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DF4FF1" w:rsidRDefault="001B0DD7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DF4FF1">
              <w:rPr>
                <w:rFonts w:ascii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4536" w:type="dxa"/>
            <w:gridSpan w:val="2"/>
          </w:tcPr>
          <w:p w:rsidR="001B0DD7" w:rsidRPr="00DF4FF1" w:rsidRDefault="001B0DD7" w:rsidP="0057688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 xml:space="preserve">Сведения о гибели несовершеннолетних. </w:t>
            </w:r>
          </w:p>
        </w:tc>
        <w:tc>
          <w:tcPr>
            <w:tcW w:w="2268" w:type="dxa"/>
          </w:tcPr>
          <w:p w:rsidR="001B0DD7" w:rsidRPr="00DF4FF1" w:rsidRDefault="0057688C">
            <w:r w:rsidRPr="00DF4FF1">
              <w:rPr>
                <w:rFonts w:ascii="Times New Roman" w:hAnsi="Times New Roman" w:cs="Times New Roman"/>
                <w:lang w:eastAsia="ru-RU"/>
              </w:rPr>
              <w:t>Консультант - ответственный секретарь КДН и ЗП</w:t>
            </w:r>
          </w:p>
        </w:tc>
        <w:tc>
          <w:tcPr>
            <w:tcW w:w="2268" w:type="dxa"/>
            <w:gridSpan w:val="2"/>
          </w:tcPr>
          <w:p w:rsidR="001B0DD7" w:rsidRPr="00DF4FF1" w:rsidRDefault="0057688C" w:rsidP="0081408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ежемесячно</w:t>
            </w:r>
          </w:p>
        </w:tc>
      </w:tr>
      <w:tr w:rsidR="001B0DD7" w:rsidRPr="00583DA2" w:rsidTr="00A467CC">
        <w:tc>
          <w:tcPr>
            <w:tcW w:w="993" w:type="dxa"/>
          </w:tcPr>
          <w:p w:rsidR="001B0DD7" w:rsidRPr="00DF4FF1" w:rsidRDefault="001B0DD7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DF4FF1">
              <w:rPr>
                <w:rFonts w:ascii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4536" w:type="dxa"/>
            <w:gridSpan w:val="2"/>
          </w:tcPr>
          <w:p w:rsidR="001B0DD7" w:rsidRPr="00DF4FF1" w:rsidRDefault="001B0DD7" w:rsidP="00C3350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Формирование единого банка данных семей и несовершеннолетних, находящихся в социально опасном положении</w:t>
            </w:r>
          </w:p>
        </w:tc>
        <w:tc>
          <w:tcPr>
            <w:tcW w:w="2268" w:type="dxa"/>
          </w:tcPr>
          <w:p w:rsidR="001B0DD7" w:rsidRPr="00DF4FF1" w:rsidRDefault="0057688C" w:rsidP="0057688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Консультант КДН и ЗП</w:t>
            </w:r>
          </w:p>
        </w:tc>
        <w:tc>
          <w:tcPr>
            <w:tcW w:w="2268" w:type="dxa"/>
            <w:gridSpan w:val="2"/>
          </w:tcPr>
          <w:p w:rsidR="001B0DD7" w:rsidRPr="00DF4FF1" w:rsidRDefault="001B0DD7" w:rsidP="00A467C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</w:tr>
      <w:tr w:rsidR="00AC1C4D" w:rsidRPr="00583DA2" w:rsidTr="00A467CC">
        <w:tc>
          <w:tcPr>
            <w:tcW w:w="993" w:type="dxa"/>
          </w:tcPr>
          <w:p w:rsidR="00AC1C4D" w:rsidRPr="00DF4FF1" w:rsidRDefault="00AC1C4D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DF4FF1">
              <w:rPr>
                <w:rFonts w:ascii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4536" w:type="dxa"/>
            <w:gridSpan w:val="2"/>
          </w:tcPr>
          <w:p w:rsidR="0057688C" w:rsidRPr="00DF4FF1" w:rsidRDefault="0057688C" w:rsidP="0057688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 xml:space="preserve">Сведения </w:t>
            </w:r>
          </w:p>
          <w:p w:rsidR="00AC1C4D" w:rsidRPr="00DF4FF1" w:rsidRDefault="0057688C" w:rsidP="0057688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о несовершеннолетних, допустивших самовольные уходы из дома, самовольно покинувших детские учреждения (образовательные организации, детские дома, социально-реабилитационные центр и др.)</w:t>
            </w:r>
          </w:p>
        </w:tc>
        <w:tc>
          <w:tcPr>
            <w:tcW w:w="2268" w:type="dxa"/>
          </w:tcPr>
          <w:p w:rsidR="00AC1C4D" w:rsidRPr="00DF4FF1" w:rsidRDefault="0057688C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ОМВД РФ по Суровикинскому району</w:t>
            </w:r>
          </w:p>
        </w:tc>
        <w:tc>
          <w:tcPr>
            <w:tcW w:w="2268" w:type="dxa"/>
            <w:gridSpan w:val="2"/>
          </w:tcPr>
          <w:p w:rsidR="00AC1C4D" w:rsidRPr="00DF4FF1" w:rsidRDefault="0057688C" w:rsidP="00A467C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В течение 3 рабочих дней после самовольного ухода</w:t>
            </w:r>
          </w:p>
        </w:tc>
      </w:tr>
      <w:tr w:rsidR="0057688C" w:rsidRPr="00583DA2" w:rsidTr="00A467CC">
        <w:tc>
          <w:tcPr>
            <w:tcW w:w="993" w:type="dxa"/>
          </w:tcPr>
          <w:p w:rsidR="0057688C" w:rsidRPr="00DF4FF1" w:rsidRDefault="0057688C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DF4FF1">
              <w:rPr>
                <w:rFonts w:ascii="Times New Roman" w:hAnsi="Times New Roman" w:cs="Times New Roman"/>
                <w:bCs/>
                <w:lang w:eastAsia="ru-RU"/>
              </w:rPr>
              <w:t>6.</w:t>
            </w:r>
          </w:p>
        </w:tc>
        <w:tc>
          <w:tcPr>
            <w:tcW w:w="4536" w:type="dxa"/>
            <w:gridSpan w:val="2"/>
          </w:tcPr>
          <w:p w:rsidR="0057688C" w:rsidRPr="00DF4FF1" w:rsidRDefault="0057688C" w:rsidP="0057688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Мониторинг учета несовершеннолетних, в отношении которых выявлены факторы суицидального риска,</w:t>
            </w:r>
          </w:p>
          <w:p w:rsidR="0057688C" w:rsidRPr="00DF4FF1" w:rsidRDefault="0057688C" w:rsidP="0057688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57688C" w:rsidRPr="00DF4FF1" w:rsidRDefault="0057688C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Отдел по образованию</w:t>
            </w:r>
          </w:p>
          <w:p w:rsidR="0057688C" w:rsidRPr="00DF4FF1" w:rsidRDefault="0057688C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«Суровикинский агропромышленный техникум», АНПОО «Суровикинский колледж бизнеса»</w:t>
            </w:r>
          </w:p>
        </w:tc>
        <w:tc>
          <w:tcPr>
            <w:tcW w:w="2268" w:type="dxa"/>
            <w:gridSpan w:val="2"/>
          </w:tcPr>
          <w:p w:rsidR="0057688C" w:rsidRPr="00DF4FF1" w:rsidRDefault="0057688C" w:rsidP="00A467C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ежеквартально</w:t>
            </w:r>
          </w:p>
        </w:tc>
      </w:tr>
      <w:tr w:rsidR="0057688C" w:rsidRPr="00583DA2" w:rsidTr="00A467CC">
        <w:tc>
          <w:tcPr>
            <w:tcW w:w="993" w:type="dxa"/>
          </w:tcPr>
          <w:p w:rsidR="0057688C" w:rsidRPr="00DF4FF1" w:rsidRDefault="0057688C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DF4FF1">
              <w:rPr>
                <w:rFonts w:ascii="Times New Roman" w:hAnsi="Times New Roman" w:cs="Times New Roman"/>
                <w:bCs/>
                <w:lang w:eastAsia="ru-RU"/>
              </w:rPr>
              <w:t>7.</w:t>
            </w:r>
          </w:p>
        </w:tc>
        <w:tc>
          <w:tcPr>
            <w:tcW w:w="4536" w:type="dxa"/>
            <w:gridSpan w:val="2"/>
          </w:tcPr>
          <w:p w:rsidR="0057688C" w:rsidRPr="00DF4FF1" w:rsidRDefault="0057688C" w:rsidP="0057688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О результатах плана дополнительных мер</w:t>
            </w:r>
          </w:p>
          <w:p w:rsidR="0057688C" w:rsidRPr="00DF4FF1" w:rsidRDefault="0057688C" w:rsidP="0057688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 xml:space="preserve"> по совершенствованию  профилактической работы</w:t>
            </w:r>
          </w:p>
          <w:p w:rsidR="0057688C" w:rsidRPr="00DF4FF1" w:rsidRDefault="0057688C" w:rsidP="0057688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 xml:space="preserve"> по устранению причин и условий, способствующих совершению суицидов (попыток суицидов) несовершеннолетних на 2021-2023 гг.</w:t>
            </w:r>
          </w:p>
          <w:p w:rsidR="0057688C" w:rsidRPr="00DF4FF1" w:rsidRDefault="0057688C" w:rsidP="0057688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(постановление КДН и ЗП от 24.11.2020 г. № 21/2)</w:t>
            </w:r>
          </w:p>
        </w:tc>
        <w:tc>
          <w:tcPr>
            <w:tcW w:w="2268" w:type="dxa"/>
          </w:tcPr>
          <w:p w:rsidR="0057688C" w:rsidRPr="00DF4FF1" w:rsidRDefault="0057688C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 xml:space="preserve">Отдел по образованию, ГБПОУ «Суровикинский агропромышленный техникум», АНПОО «Суровикинский колледж бизнеса», ГБУЗ «ЦРБ Суровикинского района», Отдел по предоставлению жилищных субсидий и социальной политике, ГКУ СО «Суровикинский </w:t>
            </w:r>
            <w:r w:rsidRPr="00DF4FF1">
              <w:rPr>
                <w:rFonts w:ascii="Times New Roman" w:hAnsi="Times New Roman" w:cs="Times New Roman"/>
                <w:lang w:eastAsia="ru-RU"/>
              </w:rPr>
              <w:lastRenderedPageBreak/>
              <w:t>ЦСОН»</w:t>
            </w:r>
          </w:p>
        </w:tc>
        <w:tc>
          <w:tcPr>
            <w:tcW w:w="2268" w:type="dxa"/>
            <w:gridSpan w:val="2"/>
          </w:tcPr>
          <w:p w:rsidR="0057688C" w:rsidRPr="00DF4FF1" w:rsidRDefault="0057688C" w:rsidP="00A467C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lastRenderedPageBreak/>
              <w:t>1 раз в полугодие</w:t>
            </w:r>
          </w:p>
        </w:tc>
      </w:tr>
      <w:tr w:rsidR="0057688C" w:rsidRPr="00583DA2" w:rsidTr="00A467CC">
        <w:tc>
          <w:tcPr>
            <w:tcW w:w="993" w:type="dxa"/>
          </w:tcPr>
          <w:p w:rsidR="0057688C" w:rsidRPr="00DF4FF1" w:rsidRDefault="0057688C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DF4FF1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8.</w:t>
            </w:r>
          </w:p>
        </w:tc>
        <w:tc>
          <w:tcPr>
            <w:tcW w:w="4536" w:type="dxa"/>
            <w:gridSpan w:val="2"/>
          </w:tcPr>
          <w:p w:rsidR="0057688C" w:rsidRPr="00DF4FF1" w:rsidRDefault="0057688C" w:rsidP="0057688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О реализации плана дополнительных мер</w:t>
            </w:r>
          </w:p>
          <w:p w:rsidR="0057688C" w:rsidRPr="00DF4FF1" w:rsidRDefault="0057688C" w:rsidP="0057688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 xml:space="preserve"> по противодействию криминальным проявлениям в отношении несовершеннолетних и профилактики распространения криминальной субкультуры  на 2021-2023 гг.</w:t>
            </w:r>
          </w:p>
          <w:p w:rsidR="0057688C" w:rsidRPr="00DF4FF1" w:rsidRDefault="0057688C" w:rsidP="0057688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(постановление от 25.02.2021 г. № 4/1)</w:t>
            </w:r>
          </w:p>
        </w:tc>
        <w:tc>
          <w:tcPr>
            <w:tcW w:w="2268" w:type="dxa"/>
          </w:tcPr>
          <w:p w:rsidR="0057688C" w:rsidRPr="00DF4FF1" w:rsidRDefault="0057688C" w:rsidP="0057688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Отдел по образованию, ГБПОУ «Суровикинский агропромышленный техникум», АНПОО «Суровикинский колледж бизнеса», ГКУ СО «Суровикинский ЦСОН», ОМВД РФ,</w:t>
            </w:r>
          </w:p>
          <w:p w:rsidR="0057688C" w:rsidRPr="00DF4FF1" w:rsidRDefault="0057688C" w:rsidP="0057688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МБУК ГДК «Юность», МКУДО "Суровикинская ДЮСШ"</w:t>
            </w:r>
          </w:p>
          <w:p w:rsidR="0057688C" w:rsidRPr="00DF4FF1" w:rsidRDefault="0057688C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57688C" w:rsidRPr="00DF4FF1" w:rsidRDefault="0057688C" w:rsidP="00A467C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1 раз в полугодие</w:t>
            </w:r>
          </w:p>
        </w:tc>
      </w:tr>
      <w:tr w:rsidR="001B0DD7" w:rsidRPr="00583DA2" w:rsidTr="00233085">
        <w:tc>
          <w:tcPr>
            <w:tcW w:w="10065" w:type="dxa"/>
            <w:gridSpan w:val="6"/>
          </w:tcPr>
          <w:p w:rsidR="001B0DD7" w:rsidRPr="00DF4FF1" w:rsidRDefault="001B0DD7" w:rsidP="00C3350A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val="en-US" w:eastAsia="ru-RU"/>
              </w:rPr>
              <w:t>V</w:t>
            </w:r>
            <w:r w:rsidRPr="00DF4FF1">
              <w:rPr>
                <w:rFonts w:ascii="Times New Roman" w:hAnsi="Times New Roman" w:cs="Times New Roman"/>
                <w:lang w:eastAsia="ru-RU"/>
              </w:rPr>
              <w:t>. Организационно-методические мероприятия</w:t>
            </w:r>
          </w:p>
        </w:tc>
      </w:tr>
      <w:tr w:rsidR="001B0DD7" w:rsidRPr="00583DA2" w:rsidTr="00C37812">
        <w:tc>
          <w:tcPr>
            <w:tcW w:w="993" w:type="dxa"/>
          </w:tcPr>
          <w:p w:rsidR="001B0DD7" w:rsidRPr="00DF4FF1" w:rsidRDefault="001B0DD7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DF4FF1">
              <w:rPr>
                <w:rFonts w:ascii="Times New Roman" w:hAnsi="Times New Roman" w:cs="Times New Roman"/>
                <w:bCs/>
                <w:lang w:eastAsia="ru-RU"/>
              </w:rPr>
              <w:t>1.</w:t>
            </w:r>
          </w:p>
        </w:tc>
        <w:tc>
          <w:tcPr>
            <w:tcW w:w="4536" w:type="dxa"/>
            <w:gridSpan w:val="2"/>
          </w:tcPr>
          <w:p w:rsidR="001B0DD7" w:rsidRPr="00DF4FF1" w:rsidRDefault="001B0DD7" w:rsidP="00FD06B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Реализация Порядка экстренного реагирования   комиссии по делам несовершеннолетних и защите их прав Суровикинского на факты чрезвычайных происшествий с участием несовершеннолетних (постановления Комиссии по делам несовершеннолетних и защите их прав Суровикинского муниципального района от 14 сентября № 52)</w:t>
            </w:r>
          </w:p>
        </w:tc>
        <w:tc>
          <w:tcPr>
            <w:tcW w:w="2268" w:type="dxa"/>
          </w:tcPr>
          <w:p w:rsidR="001B0DD7" w:rsidRPr="00DF4FF1" w:rsidRDefault="001B0DD7" w:rsidP="00BB7D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Члены КДН и ЗП</w:t>
            </w:r>
          </w:p>
        </w:tc>
        <w:tc>
          <w:tcPr>
            <w:tcW w:w="2268" w:type="dxa"/>
            <w:gridSpan w:val="2"/>
          </w:tcPr>
          <w:p w:rsidR="001B0DD7" w:rsidRPr="00DF4FF1" w:rsidRDefault="001B0DD7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 xml:space="preserve">в течение </w:t>
            </w:r>
          </w:p>
          <w:p w:rsidR="001B0DD7" w:rsidRPr="00DF4FF1" w:rsidRDefault="00B64FD0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2022</w:t>
            </w:r>
            <w:r w:rsidR="001B0DD7" w:rsidRPr="00DF4FF1">
              <w:rPr>
                <w:rFonts w:ascii="Times New Roman" w:hAnsi="Times New Roman" w:cs="Times New Roman"/>
                <w:lang w:eastAsia="ru-RU"/>
              </w:rPr>
              <w:t xml:space="preserve"> г</w:t>
            </w:r>
          </w:p>
        </w:tc>
      </w:tr>
      <w:tr w:rsidR="001B0DD7" w:rsidRPr="00583DA2" w:rsidTr="00C37812">
        <w:tc>
          <w:tcPr>
            <w:tcW w:w="993" w:type="dxa"/>
          </w:tcPr>
          <w:p w:rsidR="001B0DD7" w:rsidRPr="00DF4FF1" w:rsidRDefault="001B0DD7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DF4FF1">
              <w:rPr>
                <w:rFonts w:ascii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4536" w:type="dxa"/>
            <w:gridSpan w:val="2"/>
          </w:tcPr>
          <w:p w:rsidR="001B0DD7" w:rsidRPr="00DF4FF1" w:rsidRDefault="001B0DD7" w:rsidP="00F34EA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Реализация Порядка межведомственного взаимодействия по раннему выявлению и работе со случаем нарушения прав ребенка (утвержденного постановлением Комиссии по делам несовершеннолетних и защите их прав Суровикинского муниципального района от 16 декабря 2016 г. № 79)</w:t>
            </w:r>
          </w:p>
        </w:tc>
        <w:tc>
          <w:tcPr>
            <w:tcW w:w="2268" w:type="dxa"/>
          </w:tcPr>
          <w:p w:rsidR="001B0DD7" w:rsidRPr="00DF4FF1" w:rsidRDefault="0057688C" w:rsidP="00BB7D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Ответственные субъекты системы профилактики</w:t>
            </w:r>
          </w:p>
        </w:tc>
        <w:tc>
          <w:tcPr>
            <w:tcW w:w="2268" w:type="dxa"/>
            <w:gridSpan w:val="2"/>
          </w:tcPr>
          <w:p w:rsidR="001B0DD7" w:rsidRPr="00DF4FF1" w:rsidRDefault="001B0DD7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 xml:space="preserve">в течение </w:t>
            </w:r>
          </w:p>
          <w:p w:rsidR="001B0DD7" w:rsidRPr="00DF4FF1" w:rsidRDefault="00B64FD0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2022</w:t>
            </w:r>
            <w:r w:rsidR="001B0DD7" w:rsidRPr="00DF4FF1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1B0DD7" w:rsidRPr="00583DA2" w:rsidTr="00C37812">
        <w:tc>
          <w:tcPr>
            <w:tcW w:w="993" w:type="dxa"/>
          </w:tcPr>
          <w:p w:rsidR="001B0DD7" w:rsidRPr="00DF4FF1" w:rsidRDefault="001B0DD7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DF4FF1">
              <w:rPr>
                <w:rFonts w:ascii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4536" w:type="dxa"/>
            <w:gridSpan w:val="2"/>
          </w:tcPr>
          <w:p w:rsidR="001B0DD7" w:rsidRPr="00DF4FF1" w:rsidRDefault="001B0DD7" w:rsidP="00F34EA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Реализация Порядка межведомственного взаимодействия по профилактике суицидальных попыток и суицидов несовершеннолетних</w:t>
            </w:r>
            <w:r w:rsidRPr="00DF4FF1">
              <w:rPr>
                <w:rFonts w:ascii="Times New Roman" w:hAnsi="Times New Roman" w:cs="Times New Roman"/>
              </w:rPr>
              <w:t xml:space="preserve"> (утвержденного </w:t>
            </w:r>
            <w:r w:rsidRPr="00DF4FF1">
              <w:rPr>
                <w:rFonts w:ascii="Times New Roman" w:hAnsi="Times New Roman" w:cs="Times New Roman"/>
                <w:lang w:eastAsia="ru-RU"/>
              </w:rPr>
              <w:t>постановлением комиссии по делам несовершеннолетних и защите их прав Суровикинского муниципального района  от 15.10.2019 г. № 141)</w:t>
            </w:r>
          </w:p>
          <w:p w:rsidR="001B0DD7" w:rsidRPr="00DF4FF1" w:rsidRDefault="001B0DD7" w:rsidP="00F34EA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1B0DD7" w:rsidRPr="00DF4FF1" w:rsidRDefault="001B0DD7" w:rsidP="008A4A2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1B0DD7" w:rsidRPr="00DF4FF1" w:rsidRDefault="0057688C" w:rsidP="00BB7D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Ответственные субъекты системы профилактики</w:t>
            </w:r>
          </w:p>
        </w:tc>
        <w:tc>
          <w:tcPr>
            <w:tcW w:w="2268" w:type="dxa"/>
            <w:gridSpan w:val="2"/>
          </w:tcPr>
          <w:p w:rsidR="001B0DD7" w:rsidRPr="00DF4FF1" w:rsidRDefault="001B0DD7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 xml:space="preserve">в течение </w:t>
            </w:r>
          </w:p>
          <w:p w:rsidR="001B0DD7" w:rsidRPr="00DF4FF1" w:rsidRDefault="00B64FD0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2022</w:t>
            </w:r>
            <w:r w:rsidR="001B0DD7" w:rsidRPr="00DF4FF1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1B0DD7" w:rsidRPr="00583DA2" w:rsidTr="00C37812">
        <w:tc>
          <w:tcPr>
            <w:tcW w:w="993" w:type="dxa"/>
          </w:tcPr>
          <w:p w:rsidR="001B0DD7" w:rsidRPr="00DF4FF1" w:rsidRDefault="001B0DD7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 w:rsidRPr="00DF4FF1">
              <w:rPr>
                <w:rFonts w:ascii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4536" w:type="dxa"/>
            <w:gridSpan w:val="2"/>
          </w:tcPr>
          <w:p w:rsidR="001B0DD7" w:rsidRPr="00DF4FF1" w:rsidRDefault="001B0DD7" w:rsidP="00A467C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Реализация плана дополнительных мер</w:t>
            </w:r>
          </w:p>
          <w:p w:rsidR="001B0DD7" w:rsidRPr="00DF4FF1" w:rsidRDefault="001B0DD7" w:rsidP="00A467CC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 xml:space="preserve"> по совершенствованию  профилактической работы</w:t>
            </w:r>
          </w:p>
          <w:p w:rsidR="001B0DD7" w:rsidRPr="00DF4FF1" w:rsidRDefault="001B0DD7" w:rsidP="00C3781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 xml:space="preserve"> по устранению причин и условий, способствующих совершению суицидов (попыток суицидов) несовершеннолетних на 2021-2023 гг.</w:t>
            </w:r>
            <w:r w:rsidRPr="00DF4FF1">
              <w:t xml:space="preserve">, </w:t>
            </w:r>
            <w:r w:rsidRPr="00DF4FF1">
              <w:rPr>
                <w:rFonts w:ascii="Times New Roman" w:hAnsi="Times New Roman" w:cs="Times New Roman"/>
              </w:rPr>
              <w:t>утвер</w:t>
            </w:r>
            <w:r w:rsidRPr="00DF4FF1">
              <w:rPr>
                <w:rFonts w:ascii="Times New Roman" w:hAnsi="Times New Roman" w:cs="Times New Roman"/>
                <w:lang w:eastAsia="ru-RU"/>
              </w:rPr>
              <w:t>жденного постановлением КДН и ЗП Суровикинского муниципального района  от 24.11.2020 № 21/2</w:t>
            </w:r>
          </w:p>
        </w:tc>
        <w:tc>
          <w:tcPr>
            <w:tcW w:w="2268" w:type="dxa"/>
          </w:tcPr>
          <w:p w:rsidR="001B0DD7" w:rsidRPr="00DF4FF1" w:rsidRDefault="0057688C" w:rsidP="00BB7D7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Ответственные субъекты системы профилактики</w:t>
            </w:r>
          </w:p>
        </w:tc>
        <w:tc>
          <w:tcPr>
            <w:tcW w:w="2268" w:type="dxa"/>
            <w:gridSpan w:val="2"/>
          </w:tcPr>
          <w:p w:rsidR="001B0DD7" w:rsidRPr="00DF4FF1" w:rsidRDefault="00B64FD0" w:rsidP="007B1FE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F4FF1">
              <w:rPr>
                <w:rFonts w:ascii="Times New Roman" w:hAnsi="Times New Roman" w:cs="Times New Roman"/>
                <w:lang w:eastAsia="ru-RU"/>
              </w:rPr>
              <w:t>В течение 2022</w:t>
            </w:r>
            <w:r w:rsidR="001B0DD7" w:rsidRPr="00DF4FF1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  <w:tr w:rsidR="00B64FD0" w:rsidRPr="00583DA2" w:rsidTr="00C37812">
        <w:tc>
          <w:tcPr>
            <w:tcW w:w="993" w:type="dxa"/>
          </w:tcPr>
          <w:p w:rsidR="00B64FD0" w:rsidRDefault="00B64FD0" w:rsidP="00C3350A">
            <w:pPr>
              <w:ind w:left="360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5.</w:t>
            </w:r>
          </w:p>
        </w:tc>
        <w:tc>
          <w:tcPr>
            <w:tcW w:w="4536" w:type="dxa"/>
            <w:gridSpan w:val="2"/>
          </w:tcPr>
          <w:p w:rsidR="00B64FD0" w:rsidRPr="00B64FD0" w:rsidRDefault="00B64FD0" w:rsidP="00B64FD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Реализация</w:t>
            </w:r>
            <w:r w:rsidRPr="00B64FD0">
              <w:rPr>
                <w:rFonts w:ascii="Times New Roman" w:hAnsi="Times New Roman" w:cs="Times New Roman"/>
                <w:lang w:eastAsia="ru-RU"/>
              </w:rPr>
              <w:t xml:space="preserve"> плана дополнительных мер</w:t>
            </w:r>
          </w:p>
          <w:p w:rsidR="00B64FD0" w:rsidRPr="00B64FD0" w:rsidRDefault="00B64FD0" w:rsidP="00B64FD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64FD0">
              <w:rPr>
                <w:rFonts w:ascii="Times New Roman" w:hAnsi="Times New Roman" w:cs="Times New Roman"/>
                <w:lang w:eastAsia="ru-RU"/>
              </w:rPr>
              <w:t xml:space="preserve"> по противодействию криминальным </w:t>
            </w:r>
            <w:r w:rsidRPr="00B64FD0">
              <w:rPr>
                <w:rFonts w:ascii="Times New Roman" w:hAnsi="Times New Roman" w:cs="Times New Roman"/>
                <w:lang w:eastAsia="ru-RU"/>
              </w:rPr>
              <w:lastRenderedPageBreak/>
              <w:t>проявлениям в отношении несовершеннолетних и профилактики распространения криминальной субкультуры  на 2021-2023 гг.</w:t>
            </w:r>
          </w:p>
          <w:p w:rsidR="00B64FD0" w:rsidRDefault="00B64FD0" w:rsidP="00B64FD0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64FD0">
              <w:rPr>
                <w:rFonts w:ascii="Times New Roman" w:hAnsi="Times New Roman" w:cs="Times New Roman"/>
                <w:lang w:eastAsia="ru-RU"/>
              </w:rPr>
              <w:t>(постановление от 25.02.2021 г. № 4/1)</w:t>
            </w:r>
          </w:p>
        </w:tc>
        <w:tc>
          <w:tcPr>
            <w:tcW w:w="2268" w:type="dxa"/>
          </w:tcPr>
          <w:p w:rsidR="00B64FD0" w:rsidRPr="00583DA2" w:rsidRDefault="00B64FD0" w:rsidP="008A1FA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7688C">
              <w:rPr>
                <w:rFonts w:ascii="Times New Roman" w:hAnsi="Times New Roman" w:cs="Times New Roman"/>
                <w:lang w:eastAsia="ru-RU"/>
              </w:rPr>
              <w:lastRenderedPageBreak/>
              <w:t xml:space="preserve">Ответственные субъекты системы </w:t>
            </w:r>
            <w:r w:rsidRPr="0057688C">
              <w:rPr>
                <w:rFonts w:ascii="Times New Roman" w:hAnsi="Times New Roman" w:cs="Times New Roman"/>
                <w:lang w:eastAsia="ru-RU"/>
              </w:rPr>
              <w:lastRenderedPageBreak/>
              <w:t>профил</w:t>
            </w:r>
            <w:bookmarkStart w:id="0" w:name="_GoBack"/>
            <w:bookmarkEnd w:id="0"/>
            <w:r w:rsidRPr="0057688C">
              <w:rPr>
                <w:rFonts w:ascii="Times New Roman" w:hAnsi="Times New Roman" w:cs="Times New Roman"/>
                <w:lang w:eastAsia="ru-RU"/>
              </w:rPr>
              <w:t>актики</w:t>
            </w:r>
          </w:p>
        </w:tc>
        <w:tc>
          <w:tcPr>
            <w:tcW w:w="2268" w:type="dxa"/>
            <w:gridSpan w:val="2"/>
          </w:tcPr>
          <w:p w:rsidR="00B64FD0" w:rsidRPr="00583DA2" w:rsidRDefault="00B64FD0" w:rsidP="008A1FA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В течение 2022 г.</w:t>
            </w:r>
          </w:p>
        </w:tc>
      </w:tr>
    </w:tbl>
    <w:p w:rsidR="0031116B" w:rsidRDefault="00065CE8" w:rsidP="00571B68">
      <w:pPr>
        <w:spacing w:before="100" w:beforeAutospacing="1" w:after="100" w:afterAutospacing="1" w:line="240" w:lineRule="auto"/>
        <w:ind w:left="-709"/>
        <w:jc w:val="both"/>
      </w:pPr>
      <w:r w:rsidRPr="00571B6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Примечание:</w:t>
      </w:r>
      <w:r w:rsidRPr="0057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В зависимости от </w:t>
      </w:r>
      <w:proofErr w:type="gramStart"/>
      <w:r w:rsidRPr="00571B68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криминогенной ситуации</w:t>
      </w:r>
      <w:proofErr w:type="gramEnd"/>
      <w:r w:rsidRPr="0057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территории </w:t>
      </w:r>
      <w:r w:rsidR="0030594F" w:rsidRPr="00571B68">
        <w:rPr>
          <w:rFonts w:ascii="Times New Roman" w:eastAsia="Times New Roman" w:hAnsi="Times New Roman" w:cs="Times New Roman"/>
          <w:sz w:val="20"/>
          <w:szCs w:val="20"/>
          <w:lang w:eastAsia="ru-RU"/>
        </w:rPr>
        <w:t>Суровикинского муниципального района</w:t>
      </w:r>
      <w:r w:rsidRPr="0057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выявления фактов нарушения прав н/летних, в план работы комиссии по делам несовершеннолетних защите их прав </w:t>
      </w:r>
      <w:r w:rsidR="0030594F" w:rsidRPr="0057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Суровикинского муниципального района </w:t>
      </w:r>
      <w:r w:rsidRPr="00571B68">
        <w:rPr>
          <w:rFonts w:ascii="Times New Roman" w:eastAsia="Times New Roman" w:hAnsi="Times New Roman" w:cs="Times New Roman"/>
          <w:sz w:val="20"/>
          <w:szCs w:val="20"/>
          <w:lang w:eastAsia="ru-RU"/>
        </w:rPr>
        <w:t>могут вноситься изменения и дополнения.</w:t>
      </w:r>
      <w:r w:rsidR="00583DA2" w:rsidRPr="00571B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Председатель комиссии имеет право изменять сроки рассмотрения вопросов, проведения мероприятий.</w:t>
      </w:r>
    </w:p>
    <w:sectPr w:rsidR="0031116B" w:rsidSect="00761F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03E" w:rsidRDefault="009D203E" w:rsidP="00761F6A">
      <w:pPr>
        <w:spacing w:after="0" w:line="240" w:lineRule="auto"/>
      </w:pPr>
      <w:r>
        <w:separator/>
      </w:r>
    </w:p>
  </w:endnote>
  <w:endnote w:type="continuationSeparator" w:id="0">
    <w:p w:rsidR="009D203E" w:rsidRDefault="009D203E" w:rsidP="0076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03E" w:rsidRDefault="009D203E" w:rsidP="00761F6A">
      <w:pPr>
        <w:spacing w:after="0" w:line="240" w:lineRule="auto"/>
      </w:pPr>
      <w:r>
        <w:separator/>
      </w:r>
    </w:p>
  </w:footnote>
  <w:footnote w:type="continuationSeparator" w:id="0">
    <w:p w:rsidR="009D203E" w:rsidRDefault="009D203E" w:rsidP="00761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77671"/>
      <w:docPartObj>
        <w:docPartGallery w:val="Page Numbers (Top of Page)"/>
        <w:docPartUnique/>
      </w:docPartObj>
    </w:sdtPr>
    <w:sdtEndPr/>
    <w:sdtContent>
      <w:p w:rsidR="00761F6A" w:rsidRDefault="00761F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FF1">
          <w:rPr>
            <w:noProof/>
          </w:rPr>
          <w:t>6</w:t>
        </w:r>
        <w:r>
          <w:fldChar w:fldCharType="end"/>
        </w:r>
      </w:p>
    </w:sdtContent>
  </w:sdt>
  <w:p w:rsidR="00761F6A" w:rsidRDefault="00761F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73D"/>
    <w:multiLevelType w:val="hybridMultilevel"/>
    <w:tmpl w:val="776A7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55C3A"/>
    <w:multiLevelType w:val="hybridMultilevel"/>
    <w:tmpl w:val="D94A67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A1CED"/>
    <w:multiLevelType w:val="hybridMultilevel"/>
    <w:tmpl w:val="E3EC72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A86560"/>
    <w:multiLevelType w:val="hybridMultilevel"/>
    <w:tmpl w:val="D7FEC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41C66"/>
    <w:multiLevelType w:val="hybridMultilevel"/>
    <w:tmpl w:val="42EA7E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7E52D5"/>
    <w:multiLevelType w:val="hybridMultilevel"/>
    <w:tmpl w:val="1A661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A6"/>
    <w:rsid w:val="000321C3"/>
    <w:rsid w:val="00032B1E"/>
    <w:rsid w:val="000350DA"/>
    <w:rsid w:val="00065CE8"/>
    <w:rsid w:val="00074CD9"/>
    <w:rsid w:val="00076DE3"/>
    <w:rsid w:val="00080B77"/>
    <w:rsid w:val="000938CE"/>
    <w:rsid w:val="00094427"/>
    <w:rsid w:val="000A389D"/>
    <w:rsid w:val="000B4900"/>
    <w:rsid w:val="000B6DB5"/>
    <w:rsid w:val="000C08EC"/>
    <w:rsid w:val="000F7763"/>
    <w:rsid w:val="001040C2"/>
    <w:rsid w:val="00110DBD"/>
    <w:rsid w:val="00111BB8"/>
    <w:rsid w:val="0013078A"/>
    <w:rsid w:val="0015511F"/>
    <w:rsid w:val="00181230"/>
    <w:rsid w:val="001A591C"/>
    <w:rsid w:val="001A73F2"/>
    <w:rsid w:val="001B0DD7"/>
    <w:rsid w:val="001B52AC"/>
    <w:rsid w:val="001B70C4"/>
    <w:rsid w:val="001D3E1C"/>
    <w:rsid w:val="001E3793"/>
    <w:rsid w:val="00215477"/>
    <w:rsid w:val="00233085"/>
    <w:rsid w:val="00233C62"/>
    <w:rsid w:val="00283313"/>
    <w:rsid w:val="002A3215"/>
    <w:rsid w:val="002C5FFD"/>
    <w:rsid w:val="002E2A6B"/>
    <w:rsid w:val="002E701E"/>
    <w:rsid w:val="0030594F"/>
    <w:rsid w:val="0031116B"/>
    <w:rsid w:val="00311BC7"/>
    <w:rsid w:val="00335DEE"/>
    <w:rsid w:val="00354C01"/>
    <w:rsid w:val="003E0079"/>
    <w:rsid w:val="00420104"/>
    <w:rsid w:val="00427FDC"/>
    <w:rsid w:val="00450FAB"/>
    <w:rsid w:val="004536F8"/>
    <w:rsid w:val="00470A08"/>
    <w:rsid w:val="004971F8"/>
    <w:rsid w:val="004A6724"/>
    <w:rsid w:val="004B11E7"/>
    <w:rsid w:val="004C212D"/>
    <w:rsid w:val="004C2A78"/>
    <w:rsid w:val="004C39A8"/>
    <w:rsid w:val="0052361F"/>
    <w:rsid w:val="00530E73"/>
    <w:rsid w:val="00533CD3"/>
    <w:rsid w:val="00552495"/>
    <w:rsid w:val="00565483"/>
    <w:rsid w:val="00571B68"/>
    <w:rsid w:val="0057688C"/>
    <w:rsid w:val="0057760C"/>
    <w:rsid w:val="00583DA2"/>
    <w:rsid w:val="005B32FA"/>
    <w:rsid w:val="005C2C7C"/>
    <w:rsid w:val="005C4A6C"/>
    <w:rsid w:val="005D32A9"/>
    <w:rsid w:val="005D3B37"/>
    <w:rsid w:val="005D41EF"/>
    <w:rsid w:val="005F017C"/>
    <w:rsid w:val="005F37F9"/>
    <w:rsid w:val="006035E1"/>
    <w:rsid w:val="00604249"/>
    <w:rsid w:val="00604F3B"/>
    <w:rsid w:val="00624DFB"/>
    <w:rsid w:val="00627715"/>
    <w:rsid w:val="00632039"/>
    <w:rsid w:val="00633420"/>
    <w:rsid w:val="0063724C"/>
    <w:rsid w:val="00642435"/>
    <w:rsid w:val="00651DDC"/>
    <w:rsid w:val="00661DBD"/>
    <w:rsid w:val="00665EDD"/>
    <w:rsid w:val="00667C0C"/>
    <w:rsid w:val="006A3F09"/>
    <w:rsid w:val="006A6BEA"/>
    <w:rsid w:val="006B4EC4"/>
    <w:rsid w:val="006D5934"/>
    <w:rsid w:val="006F171C"/>
    <w:rsid w:val="00706EFE"/>
    <w:rsid w:val="00725996"/>
    <w:rsid w:val="007275B5"/>
    <w:rsid w:val="007418EE"/>
    <w:rsid w:val="00744CBA"/>
    <w:rsid w:val="007464B9"/>
    <w:rsid w:val="00751848"/>
    <w:rsid w:val="007551F5"/>
    <w:rsid w:val="0075593D"/>
    <w:rsid w:val="00761F6A"/>
    <w:rsid w:val="00766694"/>
    <w:rsid w:val="007811BB"/>
    <w:rsid w:val="00783D45"/>
    <w:rsid w:val="007B1FE0"/>
    <w:rsid w:val="007B76E3"/>
    <w:rsid w:val="007D3BD3"/>
    <w:rsid w:val="007E67F3"/>
    <w:rsid w:val="00814086"/>
    <w:rsid w:val="00821D04"/>
    <w:rsid w:val="00826463"/>
    <w:rsid w:val="00831590"/>
    <w:rsid w:val="00866295"/>
    <w:rsid w:val="008677D8"/>
    <w:rsid w:val="00897D56"/>
    <w:rsid w:val="008B03C8"/>
    <w:rsid w:val="008E1284"/>
    <w:rsid w:val="008E5D9B"/>
    <w:rsid w:val="008E7567"/>
    <w:rsid w:val="00901B6E"/>
    <w:rsid w:val="00911959"/>
    <w:rsid w:val="0093753A"/>
    <w:rsid w:val="00937F76"/>
    <w:rsid w:val="0094247D"/>
    <w:rsid w:val="00954A71"/>
    <w:rsid w:val="009C06E6"/>
    <w:rsid w:val="009D203E"/>
    <w:rsid w:val="00A048CC"/>
    <w:rsid w:val="00A46058"/>
    <w:rsid w:val="00A467CC"/>
    <w:rsid w:val="00A57A91"/>
    <w:rsid w:val="00A60F93"/>
    <w:rsid w:val="00A65ED9"/>
    <w:rsid w:val="00A91019"/>
    <w:rsid w:val="00AC1C4D"/>
    <w:rsid w:val="00AC25A0"/>
    <w:rsid w:val="00AC4BD6"/>
    <w:rsid w:val="00AE2FD5"/>
    <w:rsid w:val="00AE5CF8"/>
    <w:rsid w:val="00B24A8D"/>
    <w:rsid w:val="00B54A22"/>
    <w:rsid w:val="00B64FD0"/>
    <w:rsid w:val="00B96F25"/>
    <w:rsid w:val="00BB15E5"/>
    <w:rsid w:val="00BB7D74"/>
    <w:rsid w:val="00BC61DC"/>
    <w:rsid w:val="00BF0CC8"/>
    <w:rsid w:val="00BF21E7"/>
    <w:rsid w:val="00C00988"/>
    <w:rsid w:val="00C3350A"/>
    <w:rsid w:val="00C34A48"/>
    <w:rsid w:val="00C36CF2"/>
    <w:rsid w:val="00C37812"/>
    <w:rsid w:val="00C51D63"/>
    <w:rsid w:val="00CA7BB9"/>
    <w:rsid w:val="00CB2913"/>
    <w:rsid w:val="00CE2368"/>
    <w:rsid w:val="00D1266A"/>
    <w:rsid w:val="00D12F64"/>
    <w:rsid w:val="00D12FBA"/>
    <w:rsid w:val="00D5050C"/>
    <w:rsid w:val="00D635F3"/>
    <w:rsid w:val="00D67B70"/>
    <w:rsid w:val="00D70B06"/>
    <w:rsid w:val="00D730A3"/>
    <w:rsid w:val="00DA430D"/>
    <w:rsid w:val="00DB3578"/>
    <w:rsid w:val="00DB5784"/>
    <w:rsid w:val="00DD313D"/>
    <w:rsid w:val="00DE5459"/>
    <w:rsid w:val="00DE5910"/>
    <w:rsid w:val="00DF4FF1"/>
    <w:rsid w:val="00E361D7"/>
    <w:rsid w:val="00E47E1C"/>
    <w:rsid w:val="00E53F67"/>
    <w:rsid w:val="00E65FA6"/>
    <w:rsid w:val="00E828CD"/>
    <w:rsid w:val="00EA65FD"/>
    <w:rsid w:val="00EA6A58"/>
    <w:rsid w:val="00ED0E55"/>
    <w:rsid w:val="00ED3964"/>
    <w:rsid w:val="00ED4858"/>
    <w:rsid w:val="00F1093E"/>
    <w:rsid w:val="00F20DB3"/>
    <w:rsid w:val="00F34EA0"/>
    <w:rsid w:val="00F37A38"/>
    <w:rsid w:val="00F434E1"/>
    <w:rsid w:val="00F51AD5"/>
    <w:rsid w:val="00F56789"/>
    <w:rsid w:val="00F62167"/>
    <w:rsid w:val="00F65723"/>
    <w:rsid w:val="00F6749F"/>
    <w:rsid w:val="00F70107"/>
    <w:rsid w:val="00F74C48"/>
    <w:rsid w:val="00F77BDF"/>
    <w:rsid w:val="00F8354E"/>
    <w:rsid w:val="00F83BFC"/>
    <w:rsid w:val="00F97220"/>
    <w:rsid w:val="00FA363E"/>
    <w:rsid w:val="00FA714A"/>
    <w:rsid w:val="00FC2B17"/>
    <w:rsid w:val="00FD06BB"/>
    <w:rsid w:val="00FE781A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A0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5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6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1F6A"/>
  </w:style>
  <w:style w:type="paragraph" w:styleId="aa">
    <w:name w:val="footer"/>
    <w:basedOn w:val="a"/>
    <w:link w:val="ab"/>
    <w:uiPriority w:val="99"/>
    <w:unhideWhenUsed/>
    <w:rsid w:val="0076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1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A0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5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6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1F6A"/>
  </w:style>
  <w:style w:type="paragraph" w:styleId="aa">
    <w:name w:val="footer"/>
    <w:basedOn w:val="a"/>
    <w:link w:val="ab"/>
    <w:uiPriority w:val="99"/>
    <w:unhideWhenUsed/>
    <w:rsid w:val="0076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8</cp:revision>
  <cp:lastPrinted>2022-02-16T13:30:00Z</cp:lastPrinted>
  <dcterms:created xsi:type="dcterms:W3CDTF">2022-02-14T10:41:00Z</dcterms:created>
  <dcterms:modified xsi:type="dcterms:W3CDTF">2022-05-31T08:29:00Z</dcterms:modified>
</cp:coreProperties>
</file>