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A" w:rsidRPr="008216DF" w:rsidRDefault="00AF204B" w:rsidP="00AF2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DF">
        <w:rPr>
          <w:rFonts w:ascii="Times New Roman" w:hAnsi="Times New Roman" w:cs="Times New Roman"/>
          <w:b/>
          <w:sz w:val="28"/>
          <w:szCs w:val="28"/>
        </w:rPr>
        <w:t>Итоговое собеседовани</w:t>
      </w:r>
      <w:r w:rsidR="008216DF">
        <w:rPr>
          <w:rFonts w:ascii="Times New Roman" w:hAnsi="Times New Roman" w:cs="Times New Roman"/>
          <w:b/>
          <w:sz w:val="28"/>
          <w:szCs w:val="28"/>
        </w:rPr>
        <w:t>е по русскому языку в 9 классах</w:t>
      </w:r>
    </w:p>
    <w:p w:rsidR="00C117B9" w:rsidRDefault="00C117B9" w:rsidP="00C11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2019 года в Суровикинском муниципальном районе</w:t>
      </w:r>
      <w:r w:rsidRPr="00AF2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итоговое собеседование по русскому языку, в котором приняли участие 294 выпускника 9 классов, 3 детей не смогли принять участие по болезни. </w:t>
      </w:r>
    </w:p>
    <w:p w:rsidR="00C117B9" w:rsidRDefault="00C117B9" w:rsidP="00AF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5263" cy="3231608"/>
            <wp:effectExtent l="19050" t="0" r="3437" b="0"/>
            <wp:docPr id="1" name="Рисунок 1" descr="C:\Documents and Settings\Ирина\Рабочий стол\ГИА-9 2019\ИС-9\IMG_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ГИА-9 2019\ИС-9\IMG_73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84" cy="323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05" w:rsidRDefault="00C117B9" w:rsidP="00AF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</w:t>
      </w:r>
      <w:r w:rsidR="00AF204B" w:rsidRPr="00AF204B">
        <w:rPr>
          <w:rFonts w:ascii="Times New Roman" w:hAnsi="Times New Roman" w:cs="Times New Roman"/>
          <w:sz w:val="28"/>
          <w:szCs w:val="28"/>
        </w:rPr>
        <w:t xml:space="preserve"> по русскому языку в 9 классах</w:t>
      </w:r>
      <w:r w:rsidR="00AF204B">
        <w:rPr>
          <w:rFonts w:ascii="Times New Roman" w:hAnsi="Times New Roman" w:cs="Times New Roman"/>
          <w:sz w:val="28"/>
          <w:szCs w:val="28"/>
        </w:rPr>
        <w:t xml:space="preserve"> проходит впервые и является условием допуска к государственной итоговой аттестации</w:t>
      </w:r>
      <w:r w:rsidR="00C54D05">
        <w:rPr>
          <w:rFonts w:ascii="Times New Roman" w:hAnsi="Times New Roman" w:cs="Times New Roman"/>
          <w:sz w:val="28"/>
          <w:szCs w:val="28"/>
        </w:rPr>
        <w:t>. На устный ответ каждому участнику дается 15 минут, во время ответа ведется аудиозапись. Задание состоит из 4 частей: чтение текста, пересказ текста, монолог на предложенные темы, диалог на выбранную тему.</w:t>
      </w:r>
    </w:p>
    <w:p w:rsidR="00C117B9" w:rsidRDefault="00C117B9" w:rsidP="00AF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7B9" w:rsidRDefault="00C117B9" w:rsidP="00AF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075" cy="3202075"/>
            <wp:effectExtent l="19050" t="0" r="9525" b="0"/>
            <wp:docPr id="2" name="Рисунок 2" descr="C:\Documents and Settings\Ирина\Рабочий стол\ГИА-9 2019\ИС-9\IMG_7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ГИА-9 2019\ИС-9\IMG_73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4B" w:rsidRDefault="00C117B9" w:rsidP="00AF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оценивались</w:t>
      </w:r>
      <w:r w:rsidR="00C54D05">
        <w:rPr>
          <w:rFonts w:ascii="Times New Roman" w:hAnsi="Times New Roman" w:cs="Times New Roman"/>
          <w:sz w:val="28"/>
          <w:szCs w:val="28"/>
        </w:rPr>
        <w:t xml:space="preserve"> по системе «зачет/незачет». Минимальное количество баллов для получения «зачета» - 10, максимальное – 19.</w:t>
      </w:r>
      <w:r w:rsidR="00AF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B9" w:rsidRDefault="00C117B9" w:rsidP="00AF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55760"/>
            <wp:effectExtent l="19050" t="0" r="3175" b="0"/>
            <wp:docPr id="3" name="Рисунок 3" descr="C:\Documents and Settings\Ирина\Рабочий стол\ГИА-9 2019\ИС-9\P11302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ина\Рабочий стол\ГИА-9 2019\ИС-9\P113025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4B" w:rsidRDefault="00AF204B" w:rsidP="00AF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4D05">
        <w:rPr>
          <w:rFonts w:ascii="Times New Roman" w:hAnsi="Times New Roman" w:cs="Times New Roman"/>
          <w:sz w:val="28"/>
          <w:szCs w:val="28"/>
        </w:rPr>
        <w:t>результате 292 выпускника получили «зачет», 2 выпускника</w:t>
      </w:r>
      <w:r>
        <w:rPr>
          <w:rFonts w:ascii="Times New Roman" w:hAnsi="Times New Roman" w:cs="Times New Roman"/>
          <w:sz w:val="28"/>
          <w:szCs w:val="28"/>
        </w:rPr>
        <w:t xml:space="preserve"> получили «незачет»</w:t>
      </w:r>
      <w:r w:rsidR="00C54D05">
        <w:rPr>
          <w:rFonts w:ascii="Times New Roman" w:hAnsi="Times New Roman" w:cs="Times New Roman"/>
          <w:sz w:val="28"/>
          <w:szCs w:val="28"/>
        </w:rPr>
        <w:t>. Им, так же, как и тем детям, которые не смогли принять участие 13 февраля по болезни, будет дана возможность на пересдачу 13 марта 2019 года.</w:t>
      </w:r>
    </w:p>
    <w:p w:rsidR="00C117B9" w:rsidRDefault="00C117B9" w:rsidP="00AF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7B9" w:rsidRPr="00C117B9" w:rsidRDefault="00C117B9" w:rsidP="00C117B9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17B9">
        <w:rPr>
          <w:rFonts w:ascii="Times New Roman" w:hAnsi="Times New Roman" w:cs="Times New Roman"/>
          <w:i/>
          <w:sz w:val="28"/>
          <w:szCs w:val="28"/>
        </w:rPr>
        <w:t>Консультант Отдела по образованию</w:t>
      </w:r>
    </w:p>
    <w:p w:rsidR="00C117B9" w:rsidRPr="00C117B9" w:rsidRDefault="00C117B9" w:rsidP="00C117B9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17B9">
        <w:rPr>
          <w:rFonts w:ascii="Times New Roman" w:hAnsi="Times New Roman" w:cs="Times New Roman"/>
          <w:i/>
          <w:sz w:val="28"/>
          <w:szCs w:val="28"/>
        </w:rPr>
        <w:t>Смиян</w:t>
      </w:r>
      <w:proofErr w:type="spellEnd"/>
      <w:r w:rsidRPr="00C117B9">
        <w:rPr>
          <w:rFonts w:ascii="Times New Roman" w:hAnsi="Times New Roman" w:cs="Times New Roman"/>
          <w:i/>
          <w:sz w:val="28"/>
          <w:szCs w:val="28"/>
        </w:rPr>
        <w:t xml:space="preserve"> Елена Юрьевна</w:t>
      </w:r>
    </w:p>
    <w:sectPr w:rsidR="00C117B9" w:rsidRPr="00C117B9" w:rsidSect="00C117B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04B"/>
    <w:rsid w:val="008216DF"/>
    <w:rsid w:val="009275AA"/>
    <w:rsid w:val="00AF204B"/>
    <w:rsid w:val="00C117B9"/>
    <w:rsid w:val="00C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</dc:creator>
  <cp:keywords/>
  <dc:description/>
  <cp:lastModifiedBy>Семикина</cp:lastModifiedBy>
  <cp:revision>4</cp:revision>
  <dcterms:created xsi:type="dcterms:W3CDTF">2019-02-15T05:28:00Z</dcterms:created>
  <dcterms:modified xsi:type="dcterms:W3CDTF">2019-03-11T07:50:00Z</dcterms:modified>
</cp:coreProperties>
</file>