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DA2820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DA2820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</w:rPr>
        <w:t>О внесении изменени</w:t>
      </w:r>
      <w:r w:rsidR="004A1FFE">
        <w:rPr>
          <w:rFonts w:ascii="Times New Roman" w:hAnsi="Times New Roman"/>
          <w:sz w:val="24"/>
          <w:szCs w:val="24"/>
        </w:rPr>
        <w:t>й</w:t>
      </w:r>
      <w:r w:rsidRPr="00221AE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662044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662044">
        <w:rPr>
          <w:rFonts w:ascii="Times New Roman" w:hAnsi="Times New Roman"/>
          <w:sz w:val="24"/>
          <w:szCs w:val="24"/>
          <w:lang w:eastAsia="ru-RU"/>
        </w:rPr>
        <w:t>выписки из реестра муниципального</w:t>
      </w:r>
    </w:p>
    <w:p w:rsidR="00662044" w:rsidRDefault="00662044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имущества Суровикинского му</w:t>
      </w:r>
      <w:r w:rsidR="00E26006" w:rsidRPr="00221AE3">
        <w:rPr>
          <w:rFonts w:ascii="Times New Roman" w:hAnsi="Times New Roman"/>
          <w:sz w:val="24"/>
          <w:szCs w:val="24"/>
          <w:lang w:eastAsia="ru-RU"/>
        </w:rPr>
        <w:t xml:space="preserve">ниципального района </w:t>
      </w:r>
    </w:p>
    <w:p w:rsidR="00662044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Волгоградской области",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044">
        <w:rPr>
          <w:rFonts w:ascii="Times New Roman" w:hAnsi="Times New Roman"/>
          <w:sz w:val="24"/>
          <w:szCs w:val="24"/>
          <w:lang w:eastAsia="ru-RU"/>
        </w:rPr>
        <w:t>а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дминистрации Суровикинского муниципального района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4506F0">
        <w:rPr>
          <w:rFonts w:ascii="Times New Roman" w:hAnsi="Times New Roman"/>
          <w:sz w:val="24"/>
          <w:szCs w:val="24"/>
          <w:lang w:eastAsia="ru-RU"/>
        </w:rPr>
        <w:t>2</w:t>
      </w:r>
      <w:r w:rsidR="00662044">
        <w:rPr>
          <w:rFonts w:ascii="Times New Roman" w:hAnsi="Times New Roman"/>
          <w:sz w:val="24"/>
          <w:szCs w:val="24"/>
          <w:lang w:eastAsia="ru-RU"/>
        </w:rPr>
        <w:t>7</w:t>
      </w:r>
      <w:r w:rsidR="00893A12">
        <w:rPr>
          <w:rFonts w:ascii="Times New Roman" w:hAnsi="Times New Roman"/>
          <w:sz w:val="24"/>
          <w:szCs w:val="24"/>
          <w:lang w:eastAsia="ru-RU"/>
        </w:rPr>
        <w:t>.</w:t>
      </w:r>
    </w:p>
    <w:p w:rsidR="00E26006" w:rsidRPr="00201008" w:rsidRDefault="00E26006" w:rsidP="00E2600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C6729" w:rsidRPr="009D701B" w:rsidRDefault="000C6729" w:rsidP="000C672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</w:t>
      </w:r>
      <w:r w:rsidRPr="009D701B">
        <w:rPr>
          <w:rFonts w:ascii="Times New Roman" w:hAnsi="Times New Roman"/>
          <w:bCs/>
          <w:sz w:val="24"/>
          <w:szCs w:val="24"/>
        </w:rPr>
        <w:t xml:space="preserve"> 24.07.2013 года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>, а также на основании Указа Президента Российской Федерации от 07.05.2012 г. № 601  «О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направлениях совершенствования</w:t>
      </w:r>
      <w:proofErr w:type="gramEnd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системы государственного управления», </w:t>
      </w: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0C6729" w:rsidRPr="00F16B00" w:rsidRDefault="00201008" w:rsidP="000C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518">
        <w:rPr>
          <w:rFonts w:ascii="Times New Roman" w:hAnsi="Times New Roman"/>
          <w:sz w:val="24"/>
          <w:szCs w:val="24"/>
        </w:rPr>
        <w:t xml:space="preserve"> </w:t>
      </w:r>
      <w:r w:rsidR="00E3615A" w:rsidRPr="00FC4518">
        <w:rPr>
          <w:rFonts w:ascii="Times New Roman" w:hAnsi="Times New Roman"/>
          <w:sz w:val="24"/>
          <w:szCs w:val="24"/>
        </w:rPr>
        <w:t>1.</w:t>
      </w:r>
      <w:r w:rsidR="00E3615A">
        <w:rPr>
          <w:rFonts w:ascii="Times New Roman" w:hAnsi="Times New Roman"/>
          <w:b/>
          <w:sz w:val="24"/>
          <w:szCs w:val="24"/>
        </w:rPr>
        <w:t xml:space="preserve"> </w:t>
      </w:r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E3615A">
        <w:rPr>
          <w:rFonts w:ascii="Times New Roman" w:hAnsi="Times New Roman"/>
          <w:sz w:val="24"/>
          <w:szCs w:val="24"/>
          <w:lang w:eastAsia="ru-RU"/>
        </w:rPr>
        <w:t>выписки из реестра муниципального имущества Суровикинского му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 xml:space="preserve">ниципального района Волгоградской области", </w:t>
      </w:r>
      <w:r w:rsidR="00360532" w:rsidRPr="00E443E7">
        <w:rPr>
          <w:rFonts w:ascii="Times New Roman" w:hAnsi="Times New Roman"/>
          <w:bCs/>
          <w:sz w:val="24"/>
          <w:szCs w:val="24"/>
          <w:lang w:eastAsia="ru-RU"/>
        </w:rPr>
        <w:t>(далее – Административный регламент)</w:t>
      </w:r>
      <w:proofErr w:type="gramStart"/>
      <w:r w:rsidR="00360532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E3615A" w:rsidRPr="00221AE3">
        <w:rPr>
          <w:rFonts w:ascii="Times New Roman" w:hAnsi="Times New Roman"/>
          <w:bCs/>
          <w:sz w:val="24"/>
          <w:szCs w:val="24"/>
          <w:lang w:eastAsia="ru-RU"/>
        </w:rPr>
        <w:t>у</w:t>
      </w:r>
      <w:proofErr w:type="gramEnd"/>
      <w:r w:rsidR="00E3615A"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твержденный 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E3615A">
        <w:rPr>
          <w:rFonts w:ascii="Times New Roman" w:hAnsi="Times New Roman"/>
          <w:sz w:val="24"/>
          <w:szCs w:val="24"/>
          <w:lang w:eastAsia="ru-RU"/>
        </w:rPr>
        <w:t>а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>дминистрации Суровикинского муниципального района Волгоградской обл</w:t>
      </w:r>
      <w:r w:rsidR="00E3615A">
        <w:rPr>
          <w:rFonts w:ascii="Times New Roman" w:hAnsi="Times New Roman"/>
          <w:sz w:val="24"/>
          <w:szCs w:val="24"/>
          <w:lang w:eastAsia="ru-RU"/>
        </w:rPr>
        <w:t>асти</w:t>
      </w:r>
      <w:r w:rsidR="00E3615A"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E3615A">
        <w:rPr>
          <w:rFonts w:ascii="Times New Roman" w:hAnsi="Times New Roman"/>
          <w:sz w:val="24"/>
          <w:szCs w:val="24"/>
          <w:lang w:eastAsia="ru-RU"/>
        </w:rPr>
        <w:t>27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C6729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0C6729">
        <w:rPr>
          <w:rFonts w:ascii="Times New Roman" w:hAnsi="Times New Roman"/>
          <w:bCs/>
          <w:sz w:val="24"/>
          <w:szCs w:val="24"/>
          <w:lang w:eastAsia="ru-RU"/>
        </w:rPr>
        <w:t>е,</w:t>
      </w:r>
      <w:r w:rsidR="000C6729" w:rsidRPr="00F16B00">
        <w:rPr>
          <w:rFonts w:ascii="Times New Roman" w:hAnsi="Times New Roman"/>
          <w:sz w:val="24"/>
          <w:szCs w:val="24"/>
        </w:rPr>
        <w:t xml:space="preserve"> изложив п</w:t>
      </w:r>
      <w:r w:rsidR="000C6729">
        <w:rPr>
          <w:rFonts w:ascii="Times New Roman" w:hAnsi="Times New Roman"/>
          <w:sz w:val="24"/>
          <w:szCs w:val="24"/>
        </w:rPr>
        <w:t>одпункт 1.3.4.</w:t>
      </w:r>
      <w:r w:rsidR="000C6729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0C6729" w:rsidRPr="002475EB" w:rsidRDefault="000C6729" w:rsidP="000C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01008">
        <w:rPr>
          <w:rFonts w:ascii="Times New Roman" w:hAnsi="Times New Roman"/>
          <w:sz w:val="24"/>
          <w:szCs w:val="24"/>
        </w:rPr>
        <w:t>«</w:t>
      </w:r>
      <w:r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0C6729" w:rsidRPr="002475EB" w:rsidRDefault="000C6729" w:rsidP="000C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17.</w:t>
      </w:r>
      <w:r>
        <w:rPr>
          <w:rFonts w:ascii="Times New Roman" w:hAnsi="Times New Roman"/>
          <w:sz w:val="24"/>
          <w:szCs w:val="24"/>
        </w:rPr>
        <w:t>3</w:t>
      </w:r>
      <w:r w:rsidRPr="002475EB">
        <w:rPr>
          <w:rFonts w:ascii="Times New Roman" w:hAnsi="Times New Roman"/>
          <w:sz w:val="24"/>
          <w:szCs w:val="24"/>
        </w:rPr>
        <w:t>0 час.</w:t>
      </w:r>
    </w:p>
    <w:p w:rsidR="000C6729" w:rsidRPr="002475EB" w:rsidRDefault="000C6729" w:rsidP="000C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475EB">
        <w:rPr>
          <w:rFonts w:ascii="Times New Roman" w:hAnsi="Times New Roman"/>
          <w:sz w:val="24"/>
          <w:szCs w:val="24"/>
        </w:rPr>
        <w:t>в</w:t>
      </w:r>
      <w:proofErr w:type="gramEnd"/>
      <w:r w:rsidRPr="002475EB">
        <w:rPr>
          <w:rFonts w:ascii="Times New Roman" w:hAnsi="Times New Roman"/>
          <w:sz w:val="24"/>
          <w:szCs w:val="24"/>
        </w:rPr>
        <w:t>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0C6729" w:rsidRPr="002475EB" w:rsidRDefault="000C6729" w:rsidP="000C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  <w:r>
        <w:rPr>
          <w:rFonts w:ascii="Times New Roman" w:hAnsi="Times New Roman"/>
          <w:sz w:val="24"/>
          <w:szCs w:val="24"/>
        </w:rPr>
        <w:t>.</w:t>
      </w:r>
    </w:p>
    <w:p w:rsidR="000C6729" w:rsidRPr="002475EB" w:rsidRDefault="000C6729" w:rsidP="000C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0C6729" w:rsidRPr="002475EB" w:rsidRDefault="000C6729" w:rsidP="000C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r>
        <w:rPr>
          <w:rFonts w:ascii="Times New Roman" w:hAnsi="Times New Roman"/>
          <w:sz w:val="24"/>
          <w:szCs w:val="24"/>
        </w:rPr>
        <w:t>».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0C6729"/>
    <w:rsid w:val="0012635F"/>
    <w:rsid w:val="00133399"/>
    <w:rsid w:val="0016501F"/>
    <w:rsid w:val="0017741D"/>
    <w:rsid w:val="001E43B0"/>
    <w:rsid w:val="00201008"/>
    <w:rsid w:val="00233898"/>
    <w:rsid w:val="002357E6"/>
    <w:rsid w:val="00252417"/>
    <w:rsid w:val="00284036"/>
    <w:rsid w:val="0028651F"/>
    <w:rsid w:val="002B2EC5"/>
    <w:rsid w:val="002F2C49"/>
    <w:rsid w:val="00326E04"/>
    <w:rsid w:val="00360532"/>
    <w:rsid w:val="0036203D"/>
    <w:rsid w:val="003977F0"/>
    <w:rsid w:val="003C5579"/>
    <w:rsid w:val="003C59A6"/>
    <w:rsid w:val="003F4323"/>
    <w:rsid w:val="004123A8"/>
    <w:rsid w:val="004506F0"/>
    <w:rsid w:val="0046044B"/>
    <w:rsid w:val="00471E93"/>
    <w:rsid w:val="004836E8"/>
    <w:rsid w:val="004A1FFE"/>
    <w:rsid w:val="004C5504"/>
    <w:rsid w:val="004D1390"/>
    <w:rsid w:val="00510E25"/>
    <w:rsid w:val="00562814"/>
    <w:rsid w:val="005764FA"/>
    <w:rsid w:val="005A4EFC"/>
    <w:rsid w:val="005C0E65"/>
    <w:rsid w:val="005F61A0"/>
    <w:rsid w:val="006011BE"/>
    <w:rsid w:val="006157B6"/>
    <w:rsid w:val="00631AFE"/>
    <w:rsid w:val="00662044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7F4E5C"/>
    <w:rsid w:val="00824726"/>
    <w:rsid w:val="008270DA"/>
    <w:rsid w:val="008354A8"/>
    <w:rsid w:val="00845362"/>
    <w:rsid w:val="00867DBB"/>
    <w:rsid w:val="00893A12"/>
    <w:rsid w:val="008A075A"/>
    <w:rsid w:val="008A28F8"/>
    <w:rsid w:val="008A4640"/>
    <w:rsid w:val="008B6A4E"/>
    <w:rsid w:val="008F283C"/>
    <w:rsid w:val="00940047"/>
    <w:rsid w:val="009D76A4"/>
    <w:rsid w:val="009F1584"/>
    <w:rsid w:val="009F4229"/>
    <w:rsid w:val="00A041FD"/>
    <w:rsid w:val="00A448D9"/>
    <w:rsid w:val="00A56C88"/>
    <w:rsid w:val="00AB3648"/>
    <w:rsid w:val="00AC6494"/>
    <w:rsid w:val="00AF0EBE"/>
    <w:rsid w:val="00AF72EC"/>
    <w:rsid w:val="00BB0443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DA2820"/>
    <w:rsid w:val="00E21CBE"/>
    <w:rsid w:val="00E26006"/>
    <w:rsid w:val="00E3615A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65E50"/>
    <w:rsid w:val="00F865E0"/>
    <w:rsid w:val="00FB1CF6"/>
    <w:rsid w:val="00FC4518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11</cp:revision>
  <cp:lastPrinted>2013-09-06T05:26:00Z</cp:lastPrinted>
  <dcterms:created xsi:type="dcterms:W3CDTF">2013-07-11T08:14:00Z</dcterms:created>
  <dcterms:modified xsi:type="dcterms:W3CDTF">2013-09-06T05:26:00Z</dcterms:modified>
</cp:coreProperties>
</file>