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EF" w:rsidRPr="00067C08" w:rsidRDefault="00767EEF" w:rsidP="00767EEF">
      <w:pPr>
        <w:pStyle w:val="a4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767EEF" w:rsidRPr="00067C08" w:rsidRDefault="00767EEF" w:rsidP="00767EEF">
      <w:pPr>
        <w:pStyle w:val="a4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767EEF" w:rsidRPr="001207B6" w:rsidRDefault="00767EEF" w:rsidP="00767EEF">
      <w:pPr>
        <w:tabs>
          <w:tab w:val="center" w:pos="4961"/>
          <w:tab w:val="left" w:pos="756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67EEF" w:rsidRPr="001207B6" w:rsidRDefault="009F36DD" w:rsidP="00767EEF">
      <w:pPr>
        <w:pStyle w:val="4"/>
        <w:tabs>
          <w:tab w:val="center" w:pos="5100"/>
          <w:tab w:val="left" w:pos="5505"/>
          <w:tab w:val="left" w:pos="6345"/>
          <w:tab w:val="left" w:pos="832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6" style="position:absolute;left:0;text-align:left;z-index:251658240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  <w:r w:rsidR="00767EEF">
        <w:rPr>
          <w:rFonts w:ascii="Times New Roman" w:hAnsi="Times New Roman"/>
          <w:color w:val="000000"/>
          <w:sz w:val="28"/>
          <w:szCs w:val="28"/>
        </w:rPr>
        <w:t xml:space="preserve">ПРОЕКТ- </w:t>
      </w:r>
      <w:r w:rsidR="00767EEF"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67EEF" w:rsidRPr="001207B6" w:rsidRDefault="00767EEF" w:rsidP="00767EEF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767EEF" w:rsidRPr="00B7343A" w:rsidRDefault="00767EEF" w:rsidP="00767EEF">
      <w:pPr>
        <w:spacing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B7343A">
        <w:rPr>
          <w:rFonts w:ascii="Times New Roman" w:hAnsi="Times New Roman"/>
          <w:bCs/>
          <w:sz w:val="28"/>
          <w:szCs w:val="28"/>
        </w:rPr>
        <w:t>От</w:t>
      </w:r>
      <w:r w:rsidRPr="00B7343A">
        <w:rPr>
          <w:rFonts w:ascii="Times New Roman" w:hAnsi="Times New Roman"/>
          <w:bCs/>
          <w:sz w:val="28"/>
          <w:szCs w:val="28"/>
        </w:rPr>
        <w:tab/>
      </w:r>
      <w:r w:rsidRPr="00B7343A">
        <w:rPr>
          <w:rFonts w:ascii="Times New Roman" w:hAnsi="Times New Roman"/>
          <w:bCs/>
          <w:sz w:val="28"/>
          <w:szCs w:val="28"/>
        </w:rPr>
        <w:tab/>
        <w:t xml:space="preserve">               № </w:t>
      </w:r>
    </w:p>
    <w:p w:rsidR="00767EEF" w:rsidRDefault="00767EEF" w:rsidP="00767EE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 муниципальную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 детей в сфере культуры Суровикинского муниципального района Волгоградской области» на 2017 - 2019</w:t>
      </w:r>
      <w:r w:rsidRPr="00E641C0">
        <w:rPr>
          <w:rFonts w:ascii="Times New Roman" w:hAnsi="Times New Roman"/>
          <w:sz w:val="28"/>
          <w:szCs w:val="28"/>
        </w:rPr>
        <w:t xml:space="preserve"> годы</w:t>
      </w:r>
    </w:p>
    <w:p w:rsidR="00767EEF" w:rsidRPr="00E641C0" w:rsidRDefault="00767EEF" w:rsidP="00767EE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67EEF" w:rsidRDefault="00767EEF" w:rsidP="00767E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постановляю:</w:t>
      </w:r>
    </w:p>
    <w:p w:rsidR="00767EEF" w:rsidRDefault="00767EEF" w:rsidP="00767EE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D6E">
        <w:rPr>
          <w:rFonts w:ascii="Times New Roman" w:hAnsi="Times New Roman"/>
          <w:sz w:val="28"/>
          <w:szCs w:val="28"/>
        </w:rPr>
        <w:t>Внести в муниципальную программу «Поддержка учреждений дополнительного образования детей в сфере культуры Суровикинского муниципального район</w:t>
      </w:r>
      <w:r w:rsidR="0086154D">
        <w:rPr>
          <w:rFonts w:ascii="Times New Roman" w:hAnsi="Times New Roman"/>
          <w:sz w:val="28"/>
          <w:szCs w:val="28"/>
        </w:rPr>
        <w:t>а Волгоградской области» на 2017 - 2019</w:t>
      </w:r>
      <w:r w:rsidRPr="00667D6E"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администрации Суровикинского муниципального</w:t>
      </w:r>
      <w:r w:rsidR="0086154D">
        <w:rPr>
          <w:rFonts w:ascii="Times New Roman" w:hAnsi="Times New Roman"/>
          <w:sz w:val="28"/>
          <w:szCs w:val="28"/>
        </w:rPr>
        <w:t xml:space="preserve"> района от  30.12.2016  № 1513</w:t>
      </w:r>
      <w:r>
        <w:rPr>
          <w:rFonts w:ascii="Times New Roman" w:hAnsi="Times New Roman"/>
          <w:sz w:val="28"/>
          <w:szCs w:val="28"/>
        </w:rPr>
        <w:t xml:space="preserve">, (далее – программа),следующие изменения: </w:t>
      </w:r>
    </w:p>
    <w:p w:rsidR="00767EEF" w:rsidRDefault="00767EEF" w:rsidP="00767EEF">
      <w:pPr>
        <w:pStyle w:val="a3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программы позицию, касающуюся объемов и источников финансирования программы, изложить в следующей редакции:</w:t>
      </w:r>
    </w:p>
    <w:tbl>
      <w:tblPr>
        <w:tblW w:w="0" w:type="auto"/>
        <w:tblLook w:val="04A0"/>
      </w:tblPr>
      <w:tblGrid>
        <w:gridCol w:w="2467"/>
        <w:gridCol w:w="7103"/>
      </w:tblGrid>
      <w:tr w:rsidR="00767EEF" w:rsidRPr="00603E1E" w:rsidTr="00CF1B23">
        <w:tc>
          <w:tcPr>
            <w:tcW w:w="2467" w:type="dxa"/>
          </w:tcPr>
          <w:p w:rsidR="00767EEF" w:rsidRPr="00485043" w:rsidRDefault="00767EEF" w:rsidP="00CF1B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043">
              <w:rPr>
                <w:rFonts w:ascii="Times New Roman" w:hAnsi="Times New Roman"/>
                <w:color w:val="000000"/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7104" w:type="dxa"/>
          </w:tcPr>
          <w:p w:rsidR="00767EEF" w:rsidRPr="00603E1E" w:rsidRDefault="00767EEF" w:rsidP="00CF1B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1E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льной</w:t>
            </w:r>
            <w:r w:rsidR="0086154D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24 658,3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767EEF" w:rsidRPr="00603E1E" w:rsidRDefault="00767EEF" w:rsidP="00CF1B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</w:t>
            </w:r>
            <w:r w:rsidR="0086154D">
              <w:rPr>
                <w:rFonts w:ascii="Times New Roman" w:hAnsi="Times New Roman"/>
                <w:sz w:val="28"/>
                <w:szCs w:val="28"/>
              </w:rPr>
              <w:t>ства бюджета района – 24 658,3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67EEF" w:rsidRPr="00603E1E" w:rsidRDefault="0086154D" w:rsidP="00CF1B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7 644,1</w:t>
            </w:r>
            <w:r w:rsidR="00767EEF"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67EEF" w:rsidRPr="00603E1E" w:rsidRDefault="0086154D" w:rsidP="00CF1B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8 507,1</w:t>
            </w:r>
            <w:r w:rsidR="00767EEF"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67EEF" w:rsidRDefault="0086154D" w:rsidP="00CF1B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8507,1</w:t>
            </w:r>
            <w:r w:rsidR="00767EEF" w:rsidRPr="00603E1E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  <w:r w:rsidR="00767EEF">
              <w:rPr>
                <w:rFonts w:ascii="Times New Roman" w:hAnsi="Times New Roman"/>
                <w:sz w:val="28"/>
                <w:szCs w:val="28"/>
              </w:rPr>
              <w:t>.».</w:t>
            </w:r>
          </w:p>
          <w:p w:rsidR="00767EEF" w:rsidRPr="00603E1E" w:rsidRDefault="00767EEF" w:rsidP="00CF1B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7EEF" w:rsidRDefault="0086154D" w:rsidP="00767E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Раздел 6</w:t>
      </w:r>
      <w:r w:rsidR="00767EEF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767EEF" w:rsidRPr="00485043" w:rsidRDefault="00767EEF" w:rsidP="00767E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85043">
        <w:rPr>
          <w:rFonts w:ascii="Times New Roman" w:hAnsi="Times New Roman"/>
          <w:sz w:val="28"/>
          <w:szCs w:val="28"/>
        </w:rPr>
        <w:t xml:space="preserve">« </w:t>
      </w:r>
      <w:r w:rsidRPr="00485043">
        <w:rPr>
          <w:rFonts w:ascii="Times New Roman" w:hAnsi="Times New Roman"/>
          <w:color w:val="000000"/>
          <w:sz w:val="28"/>
          <w:szCs w:val="28"/>
        </w:rPr>
        <w:t xml:space="preserve">5. Обоснование объема финансовых ресурсов, необходимых для реализации </w:t>
      </w:r>
      <w:r w:rsidR="0086154D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485043"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767EEF" w:rsidRPr="00F12299" w:rsidRDefault="00767EEF" w:rsidP="00767E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7EEF" w:rsidRPr="00F12299" w:rsidRDefault="00767EEF" w:rsidP="00767E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ab/>
        <w:t>Общий объем финансирования мероприятий муниципальной программы в 2</w:t>
      </w:r>
      <w:r w:rsidR="0086154D">
        <w:rPr>
          <w:rFonts w:ascii="Times New Roman" w:hAnsi="Times New Roman"/>
          <w:color w:val="000000"/>
          <w:sz w:val="28"/>
          <w:szCs w:val="28"/>
        </w:rPr>
        <w:t>017- 2019</w:t>
      </w:r>
      <w:r>
        <w:rPr>
          <w:rFonts w:ascii="Times New Roman" w:hAnsi="Times New Roman"/>
          <w:color w:val="000000"/>
          <w:sz w:val="28"/>
          <w:szCs w:val="28"/>
        </w:rPr>
        <w:t xml:space="preserve"> годах составляет </w:t>
      </w:r>
      <w:r w:rsidR="0086154D">
        <w:rPr>
          <w:rFonts w:ascii="Times New Roman" w:hAnsi="Times New Roman"/>
          <w:sz w:val="28"/>
          <w:szCs w:val="28"/>
        </w:rPr>
        <w:t>24658,3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района – </w:t>
      </w:r>
      <w:r w:rsidR="0086154D">
        <w:rPr>
          <w:rFonts w:ascii="Times New Roman" w:hAnsi="Times New Roman"/>
          <w:sz w:val="28"/>
          <w:szCs w:val="28"/>
        </w:rPr>
        <w:t xml:space="preserve">24 658,3 </w:t>
      </w:r>
      <w:r w:rsidRPr="00F12299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767EEF" w:rsidRPr="00F12299" w:rsidRDefault="00767EEF" w:rsidP="00767E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lastRenderedPageBreak/>
        <w:t xml:space="preserve">Данные средства будут направлены на реализацию муниципальной программы по мероприятиям следующим исполнителям: </w:t>
      </w:r>
    </w:p>
    <w:p w:rsidR="00767EEF" w:rsidRPr="0069378B" w:rsidRDefault="00767EEF" w:rsidP="00767E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378B">
        <w:rPr>
          <w:rFonts w:ascii="Times New Roman" w:hAnsi="Times New Roman"/>
          <w:color w:val="000000"/>
          <w:sz w:val="28"/>
          <w:szCs w:val="28"/>
        </w:rPr>
        <w:t xml:space="preserve">МКУОД  «ДШИ г. Суровикино»  – </w:t>
      </w:r>
      <w:r w:rsidR="0086154D">
        <w:rPr>
          <w:rFonts w:ascii="Times New Roman" w:hAnsi="Times New Roman"/>
          <w:color w:val="000000"/>
          <w:sz w:val="28"/>
          <w:szCs w:val="28"/>
        </w:rPr>
        <w:t>24 658,3</w:t>
      </w:r>
      <w:r w:rsidRPr="0069378B">
        <w:rPr>
          <w:rFonts w:ascii="Times New Roman" w:hAnsi="Times New Roman"/>
          <w:color w:val="000000"/>
          <w:sz w:val="28"/>
          <w:szCs w:val="28"/>
        </w:rPr>
        <w:t xml:space="preserve"> тыс. рублей из бюджета района, из них:</w:t>
      </w:r>
    </w:p>
    <w:p w:rsidR="00767EEF" w:rsidRPr="00F12299" w:rsidRDefault="0086154D" w:rsidP="00767E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2014 г. – 7 644,1</w:t>
      </w:r>
      <w:r w:rsidR="00767EEF"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767EEF" w:rsidRPr="00DD5BB4" w:rsidRDefault="00767EEF" w:rsidP="00767E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2015 г. – </w:t>
      </w:r>
      <w:r w:rsidR="0086154D">
        <w:rPr>
          <w:rFonts w:ascii="Times New Roman" w:hAnsi="Times New Roman"/>
          <w:sz w:val="28"/>
          <w:szCs w:val="28"/>
        </w:rPr>
        <w:t>8 507,1</w:t>
      </w:r>
      <w:r w:rsidRPr="00DD5BB4">
        <w:rPr>
          <w:rFonts w:ascii="Times New Roman" w:hAnsi="Times New Roman"/>
          <w:sz w:val="28"/>
          <w:szCs w:val="28"/>
        </w:rPr>
        <w:t>тыс. рублей;</w:t>
      </w:r>
    </w:p>
    <w:p w:rsidR="005073CB" w:rsidRDefault="0086154D" w:rsidP="008615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2016 г. – 8 507,1 тыс. рублей</w:t>
      </w:r>
      <w:r w:rsidR="00767EEF" w:rsidRPr="0086154D">
        <w:rPr>
          <w:rFonts w:ascii="Times New Roman" w:hAnsi="Times New Roman"/>
          <w:color w:val="000000"/>
          <w:sz w:val="28"/>
          <w:szCs w:val="28"/>
        </w:rPr>
        <w:t>.</w:t>
      </w:r>
    </w:p>
    <w:p w:rsidR="005073CB" w:rsidRDefault="005073CB" w:rsidP="008615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5073CB" w:rsidRPr="009B5E40" w:rsidRDefault="005073CB" w:rsidP="0050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РЕСУРСНОЕ ОБЕСПЕЧЕНИЕ</w:t>
      </w:r>
    </w:p>
    <w:p w:rsidR="005073CB" w:rsidRPr="00E74A6C" w:rsidRDefault="005073CB" w:rsidP="0050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муниципальной программы Суровикинского муниципального района за счет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привлеченных из различных источников финансирования, с распределением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главным распорядителям средств бюджета района</w:t>
      </w:r>
    </w:p>
    <w:tbl>
      <w:tblPr>
        <w:tblW w:w="11056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175"/>
        <w:gridCol w:w="1020"/>
        <w:gridCol w:w="1068"/>
        <w:gridCol w:w="1004"/>
        <w:gridCol w:w="1773"/>
      </w:tblGrid>
      <w:tr w:rsidR="005073CB" w:rsidRPr="003415D3" w:rsidTr="005073CB">
        <w:trPr>
          <w:jc w:val="center"/>
        </w:trPr>
        <w:tc>
          <w:tcPr>
            <w:tcW w:w="1560" w:type="dxa"/>
            <w:vMerge w:val="restart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040" w:type="dxa"/>
            <w:gridSpan w:val="5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5073CB" w:rsidRPr="003415D3" w:rsidTr="005073CB">
        <w:trPr>
          <w:jc w:val="center"/>
        </w:trPr>
        <w:tc>
          <w:tcPr>
            <w:tcW w:w="1560" w:type="dxa"/>
            <w:vMerge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65" w:type="dxa"/>
            <w:gridSpan w:val="4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073CB" w:rsidRPr="003415D3" w:rsidTr="005073CB">
        <w:trPr>
          <w:jc w:val="center"/>
        </w:trPr>
        <w:tc>
          <w:tcPr>
            <w:tcW w:w="1560" w:type="dxa"/>
            <w:vMerge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4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73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073CB" w:rsidRPr="003415D3" w:rsidTr="005073CB">
        <w:trPr>
          <w:jc w:val="center"/>
        </w:trPr>
        <w:tc>
          <w:tcPr>
            <w:tcW w:w="1560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73CB" w:rsidRPr="003415D3" w:rsidTr="005073CB">
        <w:trPr>
          <w:jc w:val="center"/>
        </w:trPr>
        <w:tc>
          <w:tcPr>
            <w:tcW w:w="1560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5073CB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48" w:type="dxa"/>
          </w:tcPr>
          <w:p w:rsidR="005073CB" w:rsidRPr="00CA4561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61">
              <w:rPr>
                <w:rFonts w:ascii="Times New Roman" w:hAnsi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073CB" w:rsidRPr="00CA4561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561">
              <w:rPr>
                <w:rFonts w:ascii="Times New Roman" w:hAnsi="Times New Roman"/>
                <w:color w:val="000000"/>
                <w:sz w:val="24"/>
                <w:szCs w:val="24"/>
              </w:rPr>
              <w:t>МКУК «Радуга»</w:t>
            </w:r>
          </w:p>
          <w:p w:rsidR="005073CB" w:rsidRPr="00CA4561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61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561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Суровикино»</w:t>
            </w:r>
          </w:p>
        </w:tc>
        <w:tc>
          <w:tcPr>
            <w:tcW w:w="1175" w:type="dxa"/>
          </w:tcPr>
          <w:p w:rsidR="005073CB" w:rsidRPr="00471C16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24 658,3</w:t>
            </w:r>
          </w:p>
        </w:tc>
        <w:tc>
          <w:tcPr>
            <w:tcW w:w="1020" w:type="dxa"/>
          </w:tcPr>
          <w:p w:rsidR="005073CB" w:rsidRPr="00471C16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24 658,3</w:t>
            </w:r>
          </w:p>
        </w:tc>
        <w:tc>
          <w:tcPr>
            <w:tcW w:w="1773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CB" w:rsidRPr="003415D3" w:rsidTr="005073CB">
        <w:trPr>
          <w:jc w:val="center"/>
        </w:trPr>
        <w:tc>
          <w:tcPr>
            <w:tcW w:w="1560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48" w:type="dxa"/>
          </w:tcPr>
          <w:p w:rsidR="005073CB" w:rsidRPr="000B058C" w:rsidRDefault="005073CB" w:rsidP="00A56F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1175" w:type="dxa"/>
          </w:tcPr>
          <w:p w:rsidR="005073CB" w:rsidRPr="00471C16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7 644,1</w:t>
            </w:r>
          </w:p>
        </w:tc>
        <w:tc>
          <w:tcPr>
            <w:tcW w:w="1020" w:type="dxa"/>
          </w:tcPr>
          <w:p w:rsidR="005073CB" w:rsidRPr="00471C16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7 644,1</w:t>
            </w:r>
          </w:p>
        </w:tc>
        <w:tc>
          <w:tcPr>
            <w:tcW w:w="1773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CB" w:rsidRPr="003415D3" w:rsidTr="005073CB">
        <w:trPr>
          <w:jc w:val="center"/>
        </w:trPr>
        <w:tc>
          <w:tcPr>
            <w:tcW w:w="1560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5073CB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48" w:type="dxa"/>
          </w:tcPr>
          <w:p w:rsidR="005073CB" w:rsidRPr="000B058C" w:rsidRDefault="005073CB" w:rsidP="00A56F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1175" w:type="dxa"/>
          </w:tcPr>
          <w:p w:rsidR="005073CB" w:rsidRPr="00471C16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8507,1</w:t>
            </w:r>
          </w:p>
        </w:tc>
        <w:tc>
          <w:tcPr>
            <w:tcW w:w="1020" w:type="dxa"/>
          </w:tcPr>
          <w:p w:rsidR="005073CB" w:rsidRPr="00471C16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073CB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8507,1</w:t>
            </w:r>
          </w:p>
        </w:tc>
        <w:tc>
          <w:tcPr>
            <w:tcW w:w="1773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CB" w:rsidRPr="003415D3" w:rsidTr="005073CB">
        <w:trPr>
          <w:jc w:val="center"/>
        </w:trPr>
        <w:tc>
          <w:tcPr>
            <w:tcW w:w="1560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5073CB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48" w:type="dxa"/>
          </w:tcPr>
          <w:p w:rsidR="005073CB" w:rsidRPr="000B058C" w:rsidRDefault="005073CB" w:rsidP="00A56F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1175" w:type="dxa"/>
          </w:tcPr>
          <w:p w:rsidR="005073CB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8507,1</w:t>
            </w:r>
          </w:p>
        </w:tc>
        <w:tc>
          <w:tcPr>
            <w:tcW w:w="1020" w:type="dxa"/>
          </w:tcPr>
          <w:p w:rsidR="005073CB" w:rsidRPr="00471C16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073CB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8507,1</w:t>
            </w:r>
          </w:p>
        </w:tc>
        <w:tc>
          <w:tcPr>
            <w:tcW w:w="1773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3CB" w:rsidRPr="003415D3" w:rsidTr="005073CB">
        <w:trPr>
          <w:jc w:val="center"/>
        </w:trPr>
        <w:tc>
          <w:tcPr>
            <w:tcW w:w="1560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24 658,3</w:t>
            </w:r>
          </w:p>
        </w:tc>
        <w:tc>
          <w:tcPr>
            <w:tcW w:w="1020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24 658,3</w:t>
            </w:r>
          </w:p>
        </w:tc>
        <w:tc>
          <w:tcPr>
            <w:tcW w:w="1773" w:type="dxa"/>
          </w:tcPr>
          <w:p w:rsidR="005073CB" w:rsidRPr="003415D3" w:rsidRDefault="005073CB" w:rsidP="00A5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3CB" w:rsidRPr="00C92153" w:rsidRDefault="005073CB" w:rsidP="0050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7EEF" w:rsidRPr="0086154D" w:rsidRDefault="00767EEF" w:rsidP="008615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6154D">
        <w:rPr>
          <w:rFonts w:ascii="Times New Roman" w:hAnsi="Times New Roman"/>
          <w:color w:val="000000"/>
          <w:sz w:val="28"/>
          <w:szCs w:val="28"/>
        </w:rPr>
        <w:t>».</w:t>
      </w:r>
    </w:p>
    <w:p w:rsidR="00767EEF" w:rsidRPr="00F12299" w:rsidRDefault="00767EEF" w:rsidP="00767E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767EEF" w:rsidRPr="00F12299" w:rsidRDefault="00767EEF" w:rsidP="00767EE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12299">
        <w:rPr>
          <w:rFonts w:ascii="Times New Roman" w:hAnsi="Times New Roman"/>
          <w:bCs/>
          <w:sz w:val="28"/>
          <w:szCs w:val="28"/>
        </w:rPr>
        <w:t xml:space="preserve"> Приложение </w:t>
      </w:r>
      <w:r w:rsidRPr="00F12299">
        <w:rPr>
          <w:rFonts w:ascii="Times New Roman" w:hAnsi="Times New Roman"/>
          <w:sz w:val="28"/>
          <w:szCs w:val="28"/>
        </w:rPr>
        <w:t>к программе изложить в новой редакции (согласно приложению).</w:t>
      </w:r>
    </w:p>
    <w:p w:rsidR="00767EEF" w:rsidRPr="007B3608" w:rsidRDefault="00767EEF" w:rsidP="00767EE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B280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</w:t>
      </w:r>
      <w:r>
        <w:rPr>
          <w:rFonts w:ascii="Times New Roman" w:hAnsi="Times New Roman"/>
          <w:sz w:val="28"/>
          <w:szCs w:val="28"/>
        </w:rPr>
        <w:t xml:space="preserve">,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Pr="004B280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информационно – телекоммуникационной 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>сети «Интернет».</w:t>
      </w:r>
    </w:p>
    <w:p w:rsidR="00767EEF" w:rsidRPr="004B2806" w:rsidRDefault="00767EEF" w:rsidP="00767E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67EEF" w:rsidRDefault="00767EEF" w:rsidP="00767EEF">
      <w:pPr>
        <w:tabs>
          <w:tab w:val="left" w:pos="33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67EEF" w:rsidRDefault="00767EEF" w:rsidP="00767EEF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:rsidR="00767EEF" w:rsidRDefault="00767EEF" w:rsidP="00767EEF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:rsidR="00767EEF" w:rsidRPr="00667D6E" w:rsidRDefault="00767EEF" w:rsidP="00767EEF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  <w:r w:rsidRPr="00667D6E">
        <w:rPr>
          <w:rFonts w:ascii="Times New Roman" w:hAnsi="Times New Roman"/>
          <w:sz w:val="28"/>
          <w:szCs w:val="28"/>
        </w:rPr>
        <w:t>Глава 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767EEF" w:rsidRPr="00667D6E" w:rsidRDefault="00767EEF" w:rsidP="00767EEF">
      <w:pPr>
        <w:pStyle w:val="a4"/>
        <w:jc w:val="both"/>
        <w:rPr>
          <w:sz w:val="28"/>
          <w:szCs w:val="28"/>
        </w:r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 xml:space="preserve">                  И.В. Дмитриев</w:t>
      </w:r>
    </w:p>
    <w:p w:rsidR="00767EEF" w:rsidRDefault="00767EEF" w:rsidP="00767EEF">
      <w:pPr>
        <w:sectPr w:rsidR="00767EEF" w:rsidSect="004B2806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67EEF" w:rsidRDefault="00767EEF" w:rsidP="00767EEF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</w:pPr>
    </w:p>
    <w:p w:rsidR="00ED1212" w:rsidRDefault="00ED1212"/>
    <w:sectPr w:rsidR="00ED1212" w:rsidSect="00723C6C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56B" w:rsidRDefault="0059456B" w:rsidP="009F36DD">
      <w:pPr>
        <w:spacing w:after="0" w:line="240" w:lineRule="auto"/>
      </w:pPr>
      <w:r>
        <w:separator/>
      </w:r>
    </w:p>
  </w:endnote>
  <w:endnote w:type="continuationSeparator" w:id="1">
    <w:p w:rsidR="0059456B" w:rsidRDefault="0059456B" w:rsidP="009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56B" w:rsidRDefault="0059456B" w:rsidP="009F36DD">
      <w:pPr>
        <w:spacing w:after="0" w:line="240" w:lineRule="auto"/>
      </w:pPr>
      <w:r>
        <w:separator/>
      </w:r>
    </w:p>
  </w:footnote>
  <w:footnote w:type="continuationSeparator" w:id="1">
    <w:p w:rsidR="0059456B" w:rsidRDefault="0059456B" w:rsidP="009F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0664"/>
      <w:docPartObj>
        <w:docPartGallery w:val="Page Numbers (Top of Page)"/>
        <w:docPartUnique/>
      </w:docPartObj>
    </w:sdtPr>
    <w:sdtContent>
      <w:p w:rsidR="00723C6C" w:rsidRDefault="009F36DD">
        <w:pPr>
          <w:pStyle w:val="a5"/>
          <w:jc w:val="center"/>
        </w:pPr>
        <w:r>
          <w:fldChar w:fldCharType="begin"/>
        </w:r>
        <w:r w:rsidR="00ED1212">
          <w:instrText xml:space="preserve"> PAGE   \* MERGEFORMAT </w:instrText>
        </w:r>
        <w:r>
          <w:fldChar w:fldCharType="separate"/>
        </w:r>
        <w:r w:rsidR="005073CB">
          <w:rPr>
            <w:noProof/>
          </w:rPr>
          <w:t>3</w:t>
        </w:r>
        <w:r>
          <w:fldChar w:fldCharType="end"/>
        </w:r>
      </w:p>
    </w:sdtContent>
  </w:sdt>
  <w:p w:rsidR="00723C6C" w:rsidRDefault="005945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abstractNum w:abstractNumId="1">
    <w:nsid w:val="3D995F5D"/>
    <w:multiLevelType w:val="hybridMultilevel"/>
    <w:tmpl w:val="03DEC704"/>
    <w:lvl w:ilvl="0" w:tplc="4C3CF7C6">
      <w:start w:val="201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785EC1"/>
    <w:multiLevelType w:val="multilevel"/>
    <w:tmpl w:val="C4B87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326282"/>
    <w:multiLevelType w:val="multilevel"/>
    <w:tmpl w:val="A1EC4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EEF"/>
    <w:rsid w:val="005073CB"/>
    <w:rsid w:val="0059456B"/>
    <w:rsid w:val="006403A6"/>
    <w:rsid w:val="00767EEF"/>
    <w:rsid w:val="0086154D"/>
    <w:rsid w:val="009F36DD"/>
    <w:rsid w:val="00ED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DD"/>
  </w:style>
  <w:style w:type="paragraph" w:styleId="4">
    <w:name w:val="heading 4"/>
    <w:basedOn w:val="a"/>
    <w:next w:val="a"/>
    <w:link w:val="40"/>
    <w:qFormat/>
    <w:rsid w:val="00767E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7E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767E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76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7E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67EE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4</cp:revision>
  <dcterms:created xsi:type="dcterms:W3CDTF">2017-12-18T11:30:00Z</dcterms:created>
  <dcterms:modified xsi:type="dcterms:W3CDTF">2017-12-19T06:27:00Z</dcterms:modified>
</cp:coreProperties>
</file>