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8" w:type="dxa"/>
        <w:tblLook w:val="04A0" w:firstRow="1" w:lastRow="0" w:firstColumn="1" w:lastColumn="0" w:noHBand="0" w:noVBand="1"/>
      </w:tblPr>
      <w:tblGrid>
        <w:gridCol w:w="8536"/>
        <w:gridCol w:w="4755"/>
      </w:tblGrid>
      <w:tr w:rsidR="005E49A2" w:rsidRPr="0083658B" w:rsidTr="00AC3E8C">
        <w:tc>
          <w:tcPr>
            <w:tcW w:w="8536" w:type="dxa"/>
            <w:shd w:val="clear" w:color="auto" w:fill="auto"/>
          </w:tcPr>
          <w:p w:rsidR="005E49A2" w:rsidRPr="00A50DE9" w:rsidRDefault="005E49A2" w:rsidP="003F38A0">
            <w:pPr>
              <w:pStyle w:val="a3"/>
              <w:jc w:val="right"/>
              <w:rPr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5E49A2" w:rsidRDefault="00914180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ПРИЛОЖЕНИЕ </w:t>
            </w:r>
            <w:r w:rsidR="005E49A2" w:rsidRPr="0083658B">
              <w:t xml:space="preserve"> </w:t>
            </w:r>
            <w:r w:rsidR="005E49A2">
              <w:t>2</w:t>
            </w:r>
          </w:p>
          <w:p w:rsidR="005E49A2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к </w:t>
            </w:r>
            <w:r w:rsidR="00917EEA">
              <w:t>постановлению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администрации Суровикинского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муниципального района</w:t>
            </w:r>
          </w:p>
          <w:p w:rsidR="0048096E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48096E" w:rsidRPr="0083658B" w:rsidRDefault="0048096E" w:rsidP="003F38A0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от ___________ № ______</w:t>
            </w:r>
          </w:p>
          <w:p w:rsidR="00451B62" w:rsidRDefault="00451B62" w:rsidP="00914180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51B62" w:rsidRDefault="00451B62" w:rsidP="00451B62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«ПРИЛОЖЕНИЕ </w:t>
            </w:r>
            <w:r w:rsidRPr="0083658B">
              <w:t xml:space="preserve"> </w:t>
            </w:r>
            <w:r>
              <w:t>2</w:t>
            </w:r>
          </w:p>
          <w:p w:rsidR="005E49A2" w:rsidRDefault="00917EEA" w:rsidP="0091418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к </w:t>
            </w:r>
            <w:r w:rsidR="005E49A2" w:rsidRPr="0083658B">
              <w:t>муниципальной</w:t>
            </w:r>
            <w:r>
              <w:t> </w:t>
            </w:r>
            <w:r w:rsidR="005E49A2" w:rsidRPr="0083658B">
              <w:t xml:space="preserve">программе Суровикинского муниципального района </w:t>
            </w:r>
          </w:p>
          <w:p w:rsidR="00914180" w:rsidRDefault="005E49A2" w:rsidP="003F38A0">
            <w:pPr>
              <w:autoSpaceDE w:val="0"/>
              <w:autoSpaceDN w:val="0"/>
              <w:adjustRightInd w:val="0"/>
              <w:jc w:val="both"/>
              <w:outlineLvl w:val="1"/>
            </w:pPr>
            <w:r w:rsidRPr="0083658B">
              <w:t xml:space="preserve"> «Молодой семье - доступное жилье»</w:t>
            </w:r>
          </w:p>
          <w:p w:rsidR="005E49A2" w:rsidRPr="00A50DE9" w:rsidRDefault="005E49A2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</w:tr>
    </w:tbl>
    <w:p w:rsidR="005E49A2" w:rsidRPr="0083658B" w:rsidRDefault="005E49A2" w:rsidP="005E49A2">
      <w:pPr>
        <w:tabs>
          <w:tab w:val="left" w:pos="648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D7EBB">
        <w:t>ПЕРЕЧЕНЬ</w:t>
      </w:r>
    </w:p>
    <w:p w:rsidR="005E49A2" w:rsidRDefault="005E49A2" w:rsidP="005E49A2">
      <w:pPr>
        <w:autoSpaceDE w:val="0"/>
        <w:autoSpaceDN w:val="0"/>
        <w:adjustRightInd w:val="0"/>
        <w:jc w:val="center"/>
        <w:outlineLvl w:val="1"/>
      </w:pPr>
      <w:r w:rsidRPr="004818F4">
        <w:t xml:space="preserve">мероприятий </w:t>
      </w:r>
      <w:r w:rsidRPr="0083658B">
        <w:t xml:space="preserve">муниципальной  программы </w:t>
      </w:r>
    </w:p>
    <w:p w:rsidR="005E49A2" w:rsidRPr="0083658B" w:rsidRDefault="005E49A2" w:rsidP="005E49A2">
      <w:pPr>
        <w:autoSpaceDE w:val="0"/>
        <w:autoSpaceDN w:val="0"/>
        <w:adjustRightInd w:val="0"/>
        <w:jc w:val="center"/>
        <w:outlineLvl w:val="1"/>
      </w:pPr>
      <w:r w:rsidRPr="0083658B">
        <w:t>Суровикинского  муниципального района</w:t>
      </w:r>
    </w:p>
    <w:p w:rsidR="005E49A2" w:rsidRPr="0083658B" w:rsidRDefault="005E49A2" w:rsidP="005E49A2">
      <w:pPr>
        <w:autoSpaceDE w:val="0"/>
        <w:autoSpaceDN w:val="0"/>
        <w:adjustRightInd w:val="0"/>
        <w:jc w:val="center"/>
        <w:outlineLvl w:val="1"/>
      </w:pPr>
      <w:r w:rsidRPr="0083658B">
        <w:t xml:space="preserve">«Молодой семье - доступное жилье» </w:t>
      </w:r>
    </w:p>
    <w:p w:rsidR="005E49A2" w:rsidRPr="0083658B" w:rsidRDefault="005E49A2" w:rsidP="005E49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5"/>
        <w:gridCol w:w="849"/>
        <w:gridCol w:w="852"/>
        <w:gridCol w:w="1133"/>
        <w:gridCol w:w="1418"/>
        <w:gridCol w:w="1134"/>
        <w:gridCol w:w="1134"/>
        <w:gridCol w:w="2410"/>
      </w:tblGrid>
      <w:tr w:rsidR="005E49A2" w:rsidRPr="0083658B" w:rsidTr="00914180">
        <w:trPr>
          <w:trHeight w:val="615"/>
        </w:trPr>
        <w:tc>
          <w:tcPr>
            <w:tcW w:w="675" w:type="dxa"/>
            <w:vMerge w:val="restart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основного мероприятия, мероприятия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реализации</w:t>
            </w:r>
          </w:p>
        </w:tc>
        <w:tc>
          <w:tcPr>
            <w:tcW w:w="56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(тыс.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5E49A2" w:rsidRPr="0083658B" w:rsidTr="00914180">
        <w:trPr>
          <w:trHeight w:val="585"/>
        </w:trPr>
        <w:tc>
          <w:tcPr>
            <w:tcW w:w="675" w:type="dxa"/>
            <w:vMerge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3658B" w:rsidTr="00914180">
        <w:trPr>
          <w:trHeight w:val="214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</w:t>
            </w:r>
            <w:proofErr w:type="spellEnd"/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средства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55496" w:rsidTr="00914180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55496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855496">
              <w:rPr>
                <w:rFonts w:ascii="Times New Roman" w:hAnsi="Times New Roman" w:cs="Times New Roman"/>
                <w:b w:val="0"/>
                <w:sz w:val="20"/>
                <w:szCs w:val="24"/>
              </w:rPr>
              <w:t>10</w:t>
            </w:r>
          </w:p>
        </w:tc>
      </w:tr>
      <w:tr w:rsidR="005E49A2" w:rsidRPr="0083658B" w:rsidTr="00914180">
        <w:trPr>
          <w:trHeight w:val="71"/>
        </w:trPr>
        <w:tc>
          <w:tcPr>
            <w:tcW w:w="1414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Муниципальная  программа Суровикинского  муниципального района  «Молодой семье - доступное жилье» </w:t>
            </w:r>
          </w:p>
        </w:tc>
      </w:tr>
      <w:tr w:rsidR="005E49A2" w:rsidRPr="0083658B" w:rsidTr="00914180">
        <w:trPr>
          <w:trHeight w:val="17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E49A2" w:rsidRPr="0083658B" w:rsidRDefault="005E49A2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</w:t>
            </w:r>
            <w:r w:rsidRPr="0083658B">
              <w:t>нформационно-разъяснительная и  аналитическая работа</w:t>
            </w:r>
          </w:p>
        </w:tc>
      </w:tr>
      <w:tr w:rsidR="005E49A2" w:rsidRPr="0083658B" w:rsidTr="00914180">
        <w:tc>
          <w:tcPr>
            <w:tcW w:w="67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E49A2" w:rsidRPr="0083658B" w:rsidRDefault="005E49A2" w:rsidP="003F38A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разъяснительной работы среди                 молодежи по освещению целей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Отдел жилищно-коммунального </w:t>
            </w: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2024</w:t>
            </w:r>
          </w:p>
          <w:p w:rsidR="005E49A2" w:rsidRPr="0083658B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нформирование молод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ых семей 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условиях участия в муниципальной пр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ограмме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</w:t>
            </w:r>
            <w:proofErr w:type="gramStart"/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      аналитических материалов и размещение в средствах массовой информации </w:t>
            </w:r>
          </w:p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эффективности реализации муниципа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льной программы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3467" w:type="dxa"/>
            <w:gridSpan w:val="9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Нормативно – правов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документов, связанных с механизмом 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F64783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нормативно-правовых актов, регламентирующих вопросы реализации муниципальной программы </w:t>
            </w:r>
          </w:p>
        </w:tc>
      </w:tr>
      <w:tr w:rsidR="005E49A2" w:rsidRPr="00324C52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3467" w:type="dxa"/>
            <w:gridSpan w:val="9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</w:tr>
      <w:tr w:rsidR="005E49A2" w:rsidRPr="0083658B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5E49A2" w:rsidRPr="00324C5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финансовых и </w:t>
            </w:r>
            <w:proofErr w:type="gramStart"/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семьям 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Отдел жилищно-коммунального хозяйства администрации Суровикинского муниципального района </w:t>
            </w:r>
            <w:r w:rsidRPr="00324C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Волгоградской области</w:t>
            </w:r>
          </w:p>
          <w:p w:rsidR="005E49A2" w:rsidRPr="00324C5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Финансовый отдел администрации Суровикинского муниципального района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2024</w:t>
            </w:r>
          </w:p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324C52" w:rsidRDefault="001B751F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Получение субсидий на социальные выплаты молодым семьям для приобретения жилья или строительство индивидуального   </w:t>
            </w: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жилого дома</w:t>
            </w:r>
          </w:p>
        </w:tc>
      </w:tr>
      <w:tr w:rsidR="005E49A2" w:rsidRPr="0083658B" w:rsidTr="00914180">
        <w:tc>
          <w:tcPr>
            <w:tcW w:w="675" w:type="dxa"/>
          </w:tcPr>
          <w:p w:rsidR="005E49A2" w:rsidRPr="00324C5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67" w:type="dxa"/>
            <w:gridSpan w:val="9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4C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ое обеспечение реализации муниципальной программы </w:t>
            </w:r>
          </w:p>
        </w:tc>
      </w:tr>
      <w:tr w:rsidR="005E49A2" w:rsidRPr="0083658B" w:rsidTr="00914180"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конкурсных документов </w:t>
            </w:r>
            <w:proofErr w:type="gramStart"/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</w:t>
            </w:r>
            <w:proofErr w:type="gramEnd"/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 жилья или строительства индивидуального жилого дома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A05FE0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A05FE0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Подача заявки в комитет строительства </w:t>
            </w:r>
            <w:r w:rsidRPr="00F668C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Волгоградской области для участия в конкурсном отборе муниципальных образований Волгоградской области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5E49A2" w:rsidRPr="0083658B" w:rsidRDefault="00134C9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 к</w:t>
            </w:r>
            <w:r w:rsidR="005E49A2">
              <w:rPr>
                <w:rFonts w:ascii="Times New Roman" w:hAnsi="Times New Roman" w:cs="Times New Roman"/>
                <w:sz w:val="24"/>
                <w:szCs w:val="24"/>
              </w:rPr>
              <w:t xml:space="preserve">омитетом строительства Волгоградской области соглашения о предоставления субсидии из областного бюджета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жилищно-коммунального хозяйства администрации Суровикинского муниципального района Волгоградской </w:t>
            </w: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2024</w:t>
            </w:r>
          </w:p>
          <w:p w:rsidR="005E49A2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Заключенное соглашение о предоставления 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молодым семьям социальных выплат </w:t>
            </w:r>
          </w:p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определение объема бюджетных ассигнований из бюджета Суровикинского  муниципального района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Финансовый отдел администрации Суровикинского муниципального района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бюджета Суровикинского муниципального района решением районной Думы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документов, представленных молодыми семьями, в соответствии с требованиями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документов в соответствии с требованиями муниципальной программы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4.5.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молодых семей – участников муниципальной программы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составленных списков молодых семей</w:t>
            </w:r>
            <w:r w:rsidR="00134C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участников муниципальной программы 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552" w:type="dxa"/>
          </w:tcPr>
          <w:p w:rsidR="005E49A2" w:rsidRPr="0083658B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 </w:t>
            </w:r>
            <w:r w:rsidRPr="0083658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праве на получение социальных выплат на приобретение (строительство) жилья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молодым семьям свидетельств о праве на получение социальных выплат на приобретение (строительство) жилья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4.7.</w:t>
            </w:r>
          </w:p>
        </w:tc>
        <w:tc>
          <w:tcPr>
            <w:tcW w:w="2552" w:type="dxa"/>
          </w:tcPr>
          <w:p w:rsidR="005E49A2" w:rsidRPr="00700CFD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sz w:val="24"/>
                <w:szCs w:val="24"/>
              </w:rPr>
              <w:t>Подготовка отчетных материалов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700CFD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700CFD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CF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Отчеты о выполнении мероприятий муниципальной программы</w:t>
            </w:r>
          </w:p>
        </w:tc>
      </w:tr>
      <w:tr w:rsidR="005E49A2" w:rsidRPr="0083658B" w:rsidTr="00914180">
        <w:trPr>
          <w:trHeight w:val="85"/>
        </w:trPr>
        <w:tc>
          <w:tcPr>
            <w:tcW w:w="675" w:type="dxa"/>
          </w:tcPr>
          <w:p w:rsidR="005E49A2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4.8.</w:t>
            </w:r>
          </w:p>
        </w:tc>
        <w:tc>
          <w:tcPr>
            <w:tcW w:w="2552" w:type="dxa"/>
          </w:tcPr>
          <w:p w:rsidR="005E49A2" w:rsidRDefault="005E49A2" w:rsidP="003F38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реализации муниципальной программы в средствах массовой информации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  <w:p w:rsidR="005E49A2" w:rsidRPr="0083658B" w:rsidRDefault="0002463D" w:rsidP="003F3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65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49A2" w:rsidRPr="0083658B" w:rsidRDefault="005E49A2" w:rsidP="003F38A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Опубликование (размещение) в СМИ информаций о ходе реализации муниципальной программы </w:t>
            </w:r>
          </w:p>
        </w:tc>
      </w:tr>
    </w:tbl>
    <w:p w:rsidR="005E49A2" w:rsidRPr="0083658B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Pr="0083658B" w:rsidRDefault="005E49A2" w:rsidP="005E49A2">
      <w:pPr>
        <w:tabs>
          <w:tab w:val="left" w:pos="6480"/>
        </w:tabs>
        <w:autoSpaceDE w:val="0"/>
        <w:autoSpaceDN w:val="0"/>
        <w:adjustRightInd w:val="0"/>
        <w:outlineLvl w:val="1"/>
      </w:pPr>
      <w:r w:rsidRPr="0083658B">
        <w:t xml:space="preserve">                                                               </w:t>
      </w: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49A2" w:rsidRDefault="005E49A2" w:rsidP="005E4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7D79" w:rsidRDefault="00097D79"/>
    <w:sectPr w:rsidR="00097D79" w:rsidSect="00914180">
      <w:headerReference w:type="default" r:id="rId7"/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02" w:rsidRDefault="001D6302" w:rsidP="00914180">
      <w:r>
        <w:separator/>
      </w:r>
    </w:p>
  </w:endnote>
  <w:endnote w:type="continuationSeparator" w:id="0">
    <w:p w:rsidR="001D6302" w:rsidRDefault="001D6302" w:rsidP="009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02" w:rsidRDefault="001D6302" w:rsidP="00914180">
      <w:r>
        <w:separator/>
      </w:r>
    </w:p>
  </w:footnote>
  <w:footnote w:type="continuationSeparator" w:id="0">
    <w:p w:rsidR="001D6302" w:rsidRDefault="001D6302" w:rsidP="0091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576123"/>
      <w:docPartObj>
        <w:docPartGallery w:val="Page Numbers (Top of Page)"/>
        <w:docPartUnique/>
      </w:docPartObj>
    </w:sdtPr>
    <w:sdtEndPr/>
    <w:sdtContent>
      <w:p w:rsidR="00914180" w:rsidRDefault="00914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8C">
          <w:rPr>
            <w:noProof/>
          </w:rPr>
          <w:t>5</w:t>
        </w:r>
        <w:r>
          <w:fldChar w:fldCharType="end"/>
        </w:r>
      </w:p>
    </w:sdtContent>
  </w:sdt>
  <w:p w:rsidR="00914180" w:rsidRDefault="009141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2"/>
    <w:rsid w:val="00022E7A"/>
    <w:rsid w:val="0002463D"/>
    <w:rsid w:val="00097D79"/>
    <w:rsid w:val="00134C92"/>
    <w:rsid w:val="001A6161"/>
    <w:rsid w:val="001B751F"/>
    <w:rsid w:val="001D6302"/>
    <w:rsid w:val="00292D8C"/>
    <w:rsid w:val="002A127D"/>
    <w:rsid w:val="002B14D6"/>
    <w:rsid w:val="002B7DC0"/>
    <w:rsid w:val="002C4130"/>
    <w:rsid w:val="0032406A"/>
    <w:rsid w:val="00327DC0"/>
    <w:rsid w:val="00340135"/>
    <w:rsid w:val="00347784"/>
    <w:rsid w:val="00355516"/>
    <w:rsid w:val="00451B62"/>
    <w:rsid w:val="0048096E"/>
    <w:rsid w:val="00497BE0"/>
    <w:rsid w:val="004A6488"/>
    <w:rsid w:val="004A7D0E"/>
    <w:rsid w:val="005948A5"/>
    <w:rsid w:val="005C2C2A"/>
    <w:rsid w:val="005E49A2"/>
    <w:rsid w:val="00623562"/>
    <w:rsid w:val="00642446"/>
    <w:rsid w:val="00681496"/>
    <w:rsid w:val="006E750A"/>
    <w:rsid w:val="006F7547"/>
    <w:rsid w:val="007530C8"/>
    <w:rsid w:val="007846F4"/>
    <w:rsid w:val="00787A78"/>
    <w:rsid w:val="00793743"/>
    <w:rsid w:val="007A7D93"/>
    <w:rsid w:val="007C1265"/>
    <w:rsid w:val="007C6414"/>
    <w:rsid w:val="007E0618"/>
    <w:rsid w:val="007F64D2"/>
    <w:rsid w:val="008052B9"/>
    <w:rsid w:val="0081413F"/>
    <w:rsid w:val="0083497F"/>
    <w:rsid w:val="0085743D"/>
    <w:rsid w:val="008763B3"/>
    <w:rsid w:val="008F3BF8"/>
    <w:rsid w:val="00905570"/>
    <w:rsid w:val="00914180"/>
    <w:rsid w:val="00917EEA"/>
    <w:rsid w:val="009271C4"/>
    <w:rsid w:val="009418A2"/>
    <w:rsid w:val="0095134E"/>
    <w:rsid w:val="00975115"/>
    <w:rsid w:val="009E2D01"/>
    <w:rsid w:val="009F5A18"/>
    <w:rsid w:val="00A05D61"/>
    <w:rsid w:val="00A05FE0"/>
    <w:rsid w:val="00A46522"/>
    <w:rsid w:val="00A65A13"/>
    <w:rsid w:val="00AC3E8C"/>
    <w:rsid w:val="00AD539D"/>
    <w:rsid w:val="00B0788A"/>
    <w:rsid w:val="00B224EB"/>
    <w:rsid w:val="00B679B9"/>
    <w:rsid w:val="00B72D64"/>
    <w:rsid w:val="00BB2E5A"/>
    <w:rsid w:val="00BC53F8"/>
    <w:rsid w:val="00BE6697"/>
    <w:rsid w:val="00BF0911"/>
    <w:rsid w:val="00C05AB3"/>
    <w:rsid w:val="00C52D99"/>
    <w:rsid w:val="00CB0592"/>
    <w:rsid w:val="00CB6AAB"/>
    <w:rsid w:val="00D55A5F"/>
    <w:rsid w:val="00D63C1B"/>
    <w:rsid w:val="00D70FCC"/>
    <w:rsid w:val="00D72582"/>
    <w:rsid w:val="00D76272"/>
    <w:rsid w:val="00D77667"/>
    <w:rsid w:val="00D819BF"/>
    <w:rsid w:val="00DA4949"/>
    <w:rsid w:val="00DD7BF7"/>
    <w:rsid w:val="00E03A51"/>
    <w:rsid w:val="00E93771"/>
    <w:rsid w:val="00EA46A9"/>
    <w:rsid w:val="00EE5FE8"/>
    <w:rsid w:val="00EF5217"/>
    <w:rsid w:val="00F549E7"/>
    <w:rsid w:val="00F64783"/>
    <w:rsid w:val="00F659B5"/>
    <w:rsid w:val="00F821AC"/>
    <w:rsid w:val="00F848F2"/>
    <w:rsid w:val="00F97185"/>
    <w:rsid w:val="00F97658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9A2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E49A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9A2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E49A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uiPriority w:val="99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4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2023-12-11T06:41:00Z</cp:lastPrinted>
  <dcterms:created xsi:type="dcterms:W3CDTF">2023-12-08T14:45:00Z</dcterms:created>
  <dcterms:modified xsi:type="dcterms:W3CDTF">2023-12-11T06:41:00Z</dcterms:modified>
</cp:coreProperties>
</file>