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11" w:rsidRDefault="00CC757F" w:rsidP="00CC75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C757F" w:rsidRDefault="00CC757F" w:rsidP="00CC75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руководителя, его заместителей, главного бухгалтера</w:t>
      </w:r>
    </w:p>
    <w:p w:rsidR="00CC757F" w:rsidRDefault="00CC757F" w:rsidP="00CC75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«Оперативно-эксплуатационная хозяйственная служба»</w:t>
      </w:r>
    </w:p>
    <w:p w:rsidR="00CC757F" w:rsidRDefault="00CC757F" w:rsidP="00CC75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CC757F" w:rsidRDefault="00CC757F" w:rsidP="00CC75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567"/>
        <w:gridCol w:w="3261"/>
        <w:gridCol w:w="1914"/>
        <w:gridCol w:w="2338"/>
        <w:gridCol w:w="2127"/>
      </w:tblGrid>
      <w:tr w:rsidR="00CC757F" w:rsidTr="00CC757F">
        <w:tc>
          <w:tcPr>
            <w:tcW w:w="567" w:type="dxa"/>
          </w:tcPr>
          <w:p w:rsidR="00CC757F" w:rsidRPr="004D2738" w:rsidRDefault="00CC757F" w:rsidP="00CC75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C757F" w:rsidRPr="004D2738" w:rsidRDefault="00CC757F" w:rsidP="00CC75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D27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D273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D27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</w:tcPr>
          <w:p w:rsidR="00CC757F" w:rsidRPr="004D2738" w:rsidRDefault="00CC757F" w:rsidP="00CC75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3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муниципального учреждения (муниципального унитарного предприятия) в соответствии с уставом</w:t>
            </w:r>
          </w:p>
        </w:tc>
        <w:tc>
          <w:tcPr>
            <w:tcW w:w="1914" w:type="dxa"/>
          </w:tcPr>
          <w:p w:rsidR="00CC757F" w:rsidRPr="004D2738" w:rsidRDefault="00CC757F" w:rsidP="00CC75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38">
              <w:rPr>
                <w:rFonts w:ascii="Times New Roman" w:hAnsi="Times New Roman" w:cs="Times New Roman"/>
                <w:sz w:val="26"/>
                <w:szCs w:val="26"/>
              </w:rPr>
              <w:t>Должность в соответствии со штатным расписанием</w:t>
            </w:r>
          </w:p>
        </w:tc>
        <w:tc>
          <w:tcPr>
            <w:tcW w:w="2338" w:type="dxa"/>
          </w:tcPr>
          <w:p w:rsidR="00CC757F" w:rsidRPr="004D2738" w:rsidRDefault="00CC757F" w:rsidP="00CC75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38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127" w:type="dxa"/>
          </w:tcPr>
          <w:p w:rsidR="00CC757F" w:rsidRPr="004D2738" w:rsidRDefault="00CC757F" w:rsidP="00CC75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3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CC757F" w:rsidTr="00CC757F">
        <w:tc>
          <w:tcPr>
            <w:tcW w:w="567" w:type="dxa"/>
          </w:tcPr>
          <w:p w:rsidR="00CC757F" w:rsidRPr="004D2738" w:rsidRDefault="00CC757F" w:rsidP="00CC75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CC757F" w:rsidRPr="004D2738" w:rsidRDefault="00CC757F" w:rsidP="00CC75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3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«Оперативно-эксплуатационная хозяйственная служба» </w:t>
            </w:r>
            <w:proofErr w:type="spellStart"/>
            <w:r w:rsidRPr="004D2738">
              <w:rPr>
                <w:rFonts w:ascii="Times New Roman" w:hAnsi="Times New Roman" w:cs="Times New Roman"/>
                <w:sz w:val="26"/>
                <w:szCs w:val="26"/>
              </w:rPr>
              <w:t>Суровикинского</w:t>
            </w:r>
            <w:proofErr w:type="spellEnd"/>
            <w:r w:rsidRPr="004D27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Волгоградской области</w:t>
            </w:r>
          </w:p>
          <w:p w:rsidR="00CC757F" w:rsidRPr="004D2738" w:rsidRDefault="00CC757F" w:rsidP="00CC75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C757F" w:rsidRPr="004D2738" w:rsidRDefault="00CC757F" w:rsidP="00CC75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3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338" w:type="dxa"/>
          </w:tcPr>
          <w:p w:rsidR="00CC757F" w:rsidRPr="004D2738" w:rsidRDefault="00CC757F" w:rsidP="00CC75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38">
              <w:rPr>
                <w:rFonts w:ascii="Times New Roman" w:hAnsi="Times New Roman" w:cs="Times New Roman"/>
                <w:sz w:val="26"/>
                <w:szCs w:val="26"/>
              </w:rPr>
              <w:t>Садчиков Александр Васильевич</w:t>
            </w:r>
          </w:p>
        </w:tc>
        <w:tc>
          <w:tcPr>
            <w:tcW w:w="2127" w:type="dxa"/>
          </w:tcPr>
          <w:p w:rsidR="00CC757F" w:rsidRPr="004D2738" w:rsidRDefault="00387750" w:rsidP="00CC75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22792,47</w:t>
            </w:r>
          </w:p>
        </w:tc>
      </w:tr>
    </w:tbl>
    <w:p w:rsidR="00CC757F" w:rsidRPr="00CC757F" w:rsidRDefault="00CC757F" w:rsidP="00CC75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C757F" w:rsidRPr="00CC757F" w:rsidSect="0037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57F"/>
    <w:rsid w:val="00373611"/>
    <w:rsid w:val="00387750"/>
    <w:rsid w:val="004D2738"/>
    <w:rsid w:val="0066215C"/>
    <w:rsid w:val="007F1278"/>
    <w:rsid w:val="00AF39A3"/>
    <w:rsid w:val="00CC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57F"/>
    <w:pPr>
      <w:spacing w:after="0" w:line="240" w:lineRule="auto"/>
    </w:pPr>
  </w:style>
  <w:style w:type="table" w:styleId="a4">
    <w:name w:val="Table Grid"/>
    <w:basedOn w:val="a1"/>
    <w:uiPriority w:val="59"/>
    <w:rsid w:val="00CC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ForEDDS</dc:creator>
  <cp:keywords/>
  <dc:description/>
  <cp:lastModifiedBy>ForEDDS</cp:lastModifiedBy>
  <cp:revision>3</cp:revision>
  <dcterms:created xsi:type="dcterms:W3CDTF">2017-05-02T10:19:00Z</dcterms:created>
  <dcterms:modified xsi:type="dcterms:W3CDTF">2017-05-03T10:43:00Z</dcterms:modified>
</cp:coreProperties>
</file>