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CE" w:rsidRPr="00FD65CE" w:rsidRDefault="00FD65CE" w:rsidP="00FD65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80D">
        <w:rPr>
          <w:noProof/>
          <w:lang w:eastAsia="ru-RU"/>
        </w:rPr>
        <w:drawing>
          <wp:inline distT="0" distB="0" distL="0" distR="0">
            <wp:extent cx="457200" cy="6191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65CE" w:rsidRPr="00FD65CE" w:rsidRDefault="00FD65CE" w:rsidP="00FD65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65C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FD65CE" w:rsidRPr="00FD65CE" w:rsidRDefault="00FD65CE" w:rsidP="00FD65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65C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D65CE" w:rsidRPr="00C87E5C" w:rsidRDefault="00FD65CE" w:rsidP="00FD65C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6ETQIAAFk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" o:allowincell="f" strokeweight="1.5pt"/>
        </w:pict>
      </w:r>
      <w:r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FD65CE" w:rsidRPr="00C97AFA" w:rsidRDefault="00FD65CE" w:rsidP="00FD65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CE" w:rsidRPr="00D06FD1" w:rsidRDefault="00FD65CE" w:rsidP="00FD65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FD65CE" w:rsidRPr="00D06FD1" w:rsidRDefault="00FD65CE" w:rsidP="00FD65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CE" w:rsidRDefault="00FD65CE" w:rsidP="00FD65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FD65CE" w:rsidRPr="00C97AFA" w:rsidRDefault="00FD65CE" w:rsidP="00FD65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5765" w:rsidRDefault="002B5765" w:rsidP="006D7B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8F0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формы </w:t>
      </w:r>
      <w:r w:rsidR="00D87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протокола осмотра</w:t>
      </w:r>
      <w:r w:rsidR="00820C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объектов </w:t>
      </w:r>
    </w:p>
    <w:p w:rsidR="00820CBD" w:rsidRDefault="00820CBD" w:rsidP="006D7B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земельных отношений</w:t>
      </w:r>
      <w:r w:rsidR="00730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5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применяемого </w:t>
      </w:r>
      <w:r w:rsidR="009C4D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осуществлении </w:t>
      </w:r>
      <w:r w:rsidR="002B5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1" w:name="_Hlk73706793"/>
    </w:p>
    <w:p w:rsidR="00820CBD" w:rsidRDefault="00016ABB" w:rsidP="006D7B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379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A3792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FA3792">
        <w:rPr>
          <w:rFonts w:ascii="Times New Roman" w:hAnsi="Times New Roman"/>
          <w:sz w:val="28"/>
          <w:szCs w:val="28"/>
        </w:rPr>
        <w:t>земельно</w:t>
      </w:r>
      <w:r>
        <w:rPr>
          <w:rFonts w:ascii="Times New Roman" w:hAnsi="Times New Roman"/>
          <w:sz w:val="28"/>
          <w:szCs w:val="28"/>
        </w:rPr>
        <w:t>го</w:t>
      </w:r>
      <w:r w:rsidRPr="00FA3792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FA3792">
        <w:rPr>
          <w:rFonts w:ascii="Times New Roman" w:hAnsi="Times New Roman"/>
          <w:sz w:val="28"/>
          <w:szCs w:val="28"/>
        </w:rPr>
        <w:t xml:space="preserve"> в границах сельских </w:t>
      </w:r>
    </w:p>
    <w:p w:rsidR="00016ABB" w:rsidRDefault="00016ABB" w:rsidP="006D7B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поселений,</w:t>
      </w:r>
      <w:r w:rsidRPr="00FA3792">
        <w:rPr>
          <w:rFonts w:ascii="Times New Roman" w:hAnsi="Times New Roman"/>
          <w:sz w:val="28"/>
          <w:szCs w:val="28"/>
        </w:rPr>
        <w:t xml:space="preserve"> входящих в состав Суровикинского муниципального</w:t>
      </w:r>
    </w:p>
    <w:p w:rsidR="00016ABB" w:rsidRPr="00FA3792" w:rsidRDefault="00016ABB" w:rsidP="006D7B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379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404A64" w:rsidRPr="00402110" w:rsidRDefault="002B5765" w:rsidP="006D7BA6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17FF2" w:rsidRDefault="00917FF2" w:rsidP="006D7BA6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C34">
        <w:rPr>
          <w:rFonts w:ascii="Times New Roman" w:hAnsi="Times New Roman" w:cs="Times New Roman"/>
          <w:sz w:val="28"/>
          <w:szCs w:val="28"/>
        </w:rPr>
        <w:tab/>
      </w:r>
    </w:p>
    <w:p w:rsidR="00917FF2" w:rsidRPr="002C22DA" w:rsidRDefault="002C22DA" w:rsidP="00FD6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</w:t>
      </w:r>
      <w:r w:rsidR="000D6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7871">
        <w:rPr>
          <w:rFonts w:ascii="Times New Roman" w:hAnsi="Times New Roman" w:cs="Times New Roman"/>
          <w:sz w:val="28"/>
          <w:szCs w:val="28"/>
        </w:rPr>
        <w:t>Ф</w:t>
      </w:r>
      <w:r w:rsidR="00E8599C">
        <w:rPr>
          <w:rFonts w:ascii="Times New Roman" w:hAnsi="Times New Roman" w:cs="Times New Roman"/>
          <w:sz w:val="28"/>
          <w:szCs w:val="28"/>
        </w:rPr>
        <w:t>едеральн</w:t>
      </w:r>
      <w:r w:rsidR="000D664B">
        <w:rPr>
          <w:rFonts w:ascii="Times New Roman" w:hAnsi="Times New Roman" w:cs="Times New Roman"/>
          <w:sz w:val="28"/>
          <w:szCs w:val="28"/>
        </w:rPr>
        <w:t>ым</w:t>
      </w:r>
      <w:r w:rsidR="00E859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664B">
        <w:rPr>
          <w:rFonts w:ascii="Times New Roman" w:hAnsi="Times New Roman" w:cs="Times New Roman"/>
          <w:sz w:val="28"/>
          <w:szCs w:val="28"/>
        </w:rPr>
        <w:t>ом</w:t>
      </w:r>
      <w:r w:rsidR="00E8599C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6E27C7">
        <w:rPr>
          <w:rFonts w:ascii="Times New Roman" w:hAnsi="Times New Roman" w:cs="Times New Roman"/>
          <w:sz w:val="28"/>
          <w:szCs w:val="28"/>
        </w:rPr>
        <w:t>№</w:t>
      </w:r>
      <w:r w:rsidR="00E8599C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D100B">
        <w:rPr>
          <w:rFonts w:ascii="Times New Roman" w:hAnsi="Times New Roman" w:cs="Times New Roman"/>
          <w:sz w:val="28"/>
          <w:szCs w:val="28"/>
        </w:rPr>
        <w:t>«</w:t>
      </w:r>
      <w:r w:rsidR="00E859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D100B">
        <w:rPr>
          <w:rFonts w:ascii="Times New Roman" w:hAnsi="Times New Roman" w:cs="Times New Roman"/>
          <w:sz w:val="28"/>
          <w:szCs w:val="28"/>
        </w:rPr>
        <w:t>»</w:t>
      </w:r>
      <w:r w:rsidR="00C2399D">
        <w:rPr>
          <w:rFonts w:ascii="Times New Roman" w:hAnsi="Times New Roman" w:cs="Times New Roman"/>
          <w:sz w:val="28"/>
          <w:szCs w:val="28"/>
        </w:rPr>
        <w:t>,</w:t>
      </w:r>
      <w:r w:rsidR="008F0F5D">
        <w:rPr>
          <w:rFonts w:ascii="Times New Roman" w:hAnsi="Times New Roman" w:cs="Times New Roman"/>
          <w:sz w:val="28"/>
          <w:szCs w:val="28"/>
        </w:rPr>
        <w:t xml:space="preserve"> </w:t>
      </w:r>
      <w:r w:rsidR="008F0F5D">
        <w:rPr>
          <w:rFonts w:ascii="Times New Roman" w:hAnsi="Times New Roman"/>
          <w:sz w:val="28"/>
        </w:rPr>
        <w:t>решени</w:t>
      </w:r>
      <w:r w:rsidR="00820CBD">
        <w:rPr>
          <w:rFonts w:ascii="Times New Roman" w:hAnsi="Times New Roman"/>
          <w:sz w:val="28"/>
        </w:rPr>
        <w:t>ем</w:t>
      </w:r>
      <w:r w:rsidR="008F0F5D">
        <w:rPr>
          <w:rFonts w:ascii="Times New Roman" w:hAnsi="Times New Roman"/>
          <w:sz w:val="28"/>
        </w:rPr>
        <w:t xml:space="preserve"> Суровикинской районной Думы Волгоградской области от 30.07.2021 № 19/131 «</w:t>
      </w:r>
      <w:r w:rsidR="008F0F5D" w:rsidRPr="00FA3792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в границах сельских </w:t>
      </w:r>
      <w:r w:rsidR="008F0F5D">
        <w:rPr>
          <w:rFonts w:ascii="Times New Roman" w:hAnsi="Times New Roman"/>
          <w:sz w:val="28"/>
          <w:szCs w:val="28"/>
        </w:rPr>
        <w:t>поселений,</w:t>
      </w:r>
      <w:r w:rsidR="008F0F5D" w:rsidRPr="00FA3792">
        <w:rPr>
          <w:rFonts w:ascii="Times New Roman" w:hAnsi="Times New Roman"/>
          <w:sz w:val="28"/>
          <w:szCs w:val="28"/>
        </w:rPr>
        <w:t xml:space="preserve"> входящих в состав Суровикинского муниципального района</w:t>
      </w:r>
      <w:r w:rsidR="008F0F5D">
        <w:rPr>
          <w:rFonts w:ascii="Times New Roman" w:hAnsi="Times New Roman"/>
          <w:sz w:val="28"/>
          <w:szCs w:val="28"/>
        </w:rPr>
        <w:t xml:space="preserve"> Волгоградской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00B">
        <w:rPr>
          <w:rFonts w:ascii="Times New Roman" w:hAnsi="Times New Roman" w:cs="Times New Roman"/>
          <w:sz w:val="28"/>
          <w:szCs w:val="28"/>
        </w:rPr>
        <w:t>У</w:t>
      </w:r>
      <w:r w:rsidR="003E7DC4">
        <w:rPr>
          <w:rFonts w:ascii="Times New Roman" w:hAnsi="Times New Roman" w:cs="Times New Roman"/>
          <w:sz w:val="28"/>
          <w:szCs w:val="28"/>
        </w:rPr>
        <w:t>став</w:t>
      </w:r>
      <w:r w:rsidR="00ED100B">
        <w:rPr>
          <w:rFonts w:ascii="Times New Roman" w:hAnsi="Times New Roman" w:cs="Times New Roman"/>
          <w:sz w:val="28"/>
          <w:szCs w:val="28"/>
        </w:rPr>
        <w:t>ом</w:t>
      </w:r>
      <w:r w:rsidR="003E7DC4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</w:t>
      </w:r>
      <w:r w:rsidR="008416E2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</w:t>
      </w:r>
      <w:r w:rsidR="0084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C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дминистрация Суровикинского муниципального района Волгоградской </w:t>
      </w:r>
      <w:r w:rsidR="001C3D97" w:rsidRPr="006D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области п</w:t>
      </w:r>
      <w:r w:rsidR="001C6DBF" w:rsidRPr="006D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остановля</w:t>
      </w:r>
      <w:r w:rsidR="001C3D97" w:rsidRPr="006D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="00917FF2" w:rsidRPr="006D33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6D334A" w:rsidRPr="00DB10D1" w:rsidRDefault="006D334A" w:rsidP="00FD65CE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D334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D100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6D334A">
        <w:rPr>
          <w:rFonts w:ascii="Times New Roman" w:hAnsi="Times New Roman" w:cs="Times New Roman"/>
          <w:sz w:val="28"/>
          <w:szCs w:val="28"/>
        </w:rPr>
        <w:t>форм</w:t>
      </w:r>
      <w:r w:rsidR="00170DCE">
        <w:rPr>
          <w:rFonts w:ascii="Times New Roman" w:hAnsi="Times New Roman" w:cs="Times New Roman"/>
          <w:sz w:val="28"/>
          <w:szCs w:val="28"/>
        </w:rPr>
        <w:t>у</w:t>
      </w:r>
      <w:r w:rsidRPr="006D334A">
        <w:rPr>
          <w:rFonts w:ascii="Times New Roman" w:hAnsi="Times New Roman" w:cs="Times New Roman"/>
          <w:sz w:val="28"/>
          <w:szCs w:val="28"/>
        </w:rPr>
        <w:t xml:space="preserve"> </w:t>
      </w:r>
      <w:r w:rsidR="000D664B">
        <w:rPr>
          <w:rFonts w:ascii="Times New Roman" w:hAnsi="Times New Roman" w:cs="Times New Roman"/>
          <w:sz w:val="28"/>
          <w:szCs w:val="28"/>
        </w:rPr>
        <w:t>протокола осмотра</w:t>
      </w:r>
      <w:r w:rsidR="00CA66A7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</w:t>
      </w:r>
      <w:r w:rsidRPr="006D334A">
        <w:rPr>
          <w:rFonts w:ascii="Times New Roman" w:hAnsi="Times New Roman" w:cs="Times New Roman"/>
          <w:sz w:val="28"/>
          <w:szCs w:val="28"/>
        </w:rPr>
        <w:t xml:space="preserve"> при осуществлении области муниципального земельного контроля </w:t>
      </w:r>
      <w:r w:rsidR="001F6446" w:rsidRPr="00FA3792">
        <w:rPr>
          <w:rFonts w:ascii="Times New Roman" w:hAnsi="Times New Roman"/>
          <w:sz w:val="28"/>
          <w:szCs w:val="28"/>
        </w:rPr>
        <w:t xml:space="preserve">в границах сельских </w:t>
      </w:r>
      <w:r w:rsidR="001F6446">
        <w:rPr>
          <w:rFonts w:ascii="Times New Roman" w:hAnsi="Times New Roman"/>
          <w:sz w:val="28"/>
          <w:szCs w:val="28"/>
        </w:rPr>
        <w:t>поселений,</w:t>
      </w:r>
      <w:r w:rsidR="001F6446" w:rsidRPr="00FA3792">
        <w:rPr>
          <w:rFonts w:ascii="Times New Roman" w:hAnsi="Times New Roman"/>
          <w:sz w:val="28"/>
          <w:szCs w:val="28"/>
        </w:rPr>
        <w:t xml:space="preserve"> входящих в состав Суровикинского муниципального</w:t>
      </w:r>
      <w:r w:rsidR="00E10424">
        <w:rPr>
          <w:rFonts w:ascii="Times New Roman" w:hAnsi="Times New Roman"/>
          <w:sz w:val="28"/>
          <w:szCs w:val="28"/>
        </w:rPr>
        <w:t xml:space="preserve"> </w:t>
      </w:r>
      <w:r w:rsidR="001F6446" w:rsidRPr="00FA3792">
        <w:rPr>
          <w:rFonts w:ascii="Times New Roman" w:hAnsi="Times New Roman"/>
          <w:sz w:val="28"/>
          <w:szCs w:val="28"/>
        </w:rPr>
        <w:t>района</w:t>
      </w:r>
      <w:r w:rsidR="001F6446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B93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326" w:rsidRDefault="00FD65CE" w:rsidP="00FD65C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394">
        <w:rPr>
          <w:rFonts w:ascii="Times New Roman" w:hAnsi="Times New Roman" w:cs="Times New Roman"/>
          <w:sz w:val="28"/>
          <w:szCs w:val="28"/>
        </w:rPr>
        <w:t>2</w:t>
      </w:r>
      <w:r w:rsidR="006D334A" w:rsidRPr="006D334A">
        <w:rPr>
          <w:rFonts w:ascii="Times New Roman" w:hAnsi="Times New Roman" w:cs="Times New Roman"/>
          <w:sz w:val="28"/>
          <w:szCs w:val="28"/>
        </w:rPr>
        <w:t xml:space="preserve">. </w:t>
      </w:r>
      <w:r w:rsidR="00C7332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C1C7C">
        <w:rPr>
          <w:rFonts w:ascii="Times New Roman" w:hAnsi="Times New Roman" w:cs="Times New Roman"/>
          <w:sz w:val="28"/>
          <w:szCs w:val="28"/>
        </w:rPr>
        <w:t>исполнением</w:t>
      </w:r>
      <w:r w:rsidR="00C733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55DB">
        <w:rPr>
          <w:rFonts w:ascii="Times New Roman" w:hAnsi="Times New Roman" w:cs="Times New Roman"/>
          <w:sz w:val="28"/>
          <w:szCs w:val="28"/>
        </w:rPr>
        <w:t>постановления</w:t>
      </w:r>
      <w:r w:rsidR="00C7332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Суровикинского муниципально</w:t>
      </w:r>
      <w:r w:rsidR="007C1C7C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 </w:t>
      </w:r>
      <w:r w:rsidR="00A77939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A77939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="00A77939">
        <w:rPr>
          <w:rFonts w:ascii="Times New Roman" w:hAnsi="Times New Roman" w:cs="Times New Roman"/>
          <w:sz w:val="28"/>
          <w:szCs w:val="28"/>
        </w:rPr>
        <w:t xml:space="preserve">. </w:t>
      </w:r>
      <w:r w:rsidR="007C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5DB" w:rsidRDefault="00FD65CE" w:rsidP="00FD65C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0355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64.</w:t>
      </w:r>
    </w:p>
    <w:p w:rsidR="00FD65CE" w:rsidRDefault="00FD65CE" w:rsidP="006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5CE" w:rsidRPr="008933AF" w:rsidRDefault="00FD65CE" w:rsidP="006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F2" w:rsidRDefault="00D5187A" w:rsidP="006D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7F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FF2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</w:p>
    <w:p w:rsidR="000414DC" w:rsidRPr="009A6084" w:rsidRDefault="00917FF2" w:rsidP="009A6084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5B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5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Р.А. Слива</w:t>
      </w:r>
    </w:p>
    <w:sectPr w:rsidR="000414DC" w:rsidRPr="009A6084" w:rsidSect="00FD65CE">
      <w:headerReference w:type="default" r:id="rId8"/>
      <w:pgSz w:w="11906" w:h="16838" w:code="9"/>
      <w:pgMar w:top="1134" w:right="99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FE" w:rsidRDefault="00FE51FE" w:rsidP="005B3C34">
      <w:pPr>
        <w:spacing w:after="0" w:line="240" w:lineRule="auto"/>
      </w:pPr>
      <w:r>
        <w:separator/>
      </w:r>
    </w:p>
  </w:endnote>
  <w:endnote w:type="continuationSeparator" w:id="0">
    <w:p w:rsidR="00FE51FE" w:rsidRDefault="00FE51FE" w:rsidP="005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FE" w:rsidRDefault="00FE51FE" w:rsidP="005B3C34">
      <w:pPr>
        <w:spacing w:after="0" w:line="240" w:lineRule="auto"/>
      </w:pPr>
      <w:r>
        <w:separator/>
      </w:r>
    </w:p>
  </w:footnote>
  <w:footnote w:type="continuationSeparator" w:id="0">
    <w:p w:rsidR="00FE51FE" w:rsidRDefault="00FE51FE" w:rsidP="005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588846"/>
      <w:docPartObj>
        <w:docPartGallery w:val="Page Numbers (Top of Page)"/>
        <w:docPartUnique/>
      </w:docPartObj>
    </w:sdtPr>
    <w:sdtEndPr/>
    <w:sdtContent>
      <w:p w:rsidR="001776E0" w:rsidRDefault="00FE51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C34" w:rsidRPr="005B3C34" w:rsidRDefault="005B3C34" w:rsidP="005B3C3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3BE0"/>
    <w:multiLevelType w:val="hybridMultilevel"/>
    <w:tmpl w:val="4DF885A4"/>
    <w:lvl w:ilvl="0" w:tplc="E67483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045DC"/>
    <w:multiLevelType w:val="hybridMultilevel"/>
    <w:tmpl w:val="8D4E5054"/>
    <w:lvl w:ilvl="0" w:tplc="68760888">
      <w:start w:val="1"/>
      <w:numFmt w:val="decimal"/>
      <w:lvlText w:val="%1."/>
      <w:lvlJc w:val="left"/>
      <w:pPr>
        <w:ind w:left="1035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4597186"/>
    <w:multiLevelType w:val="hybridMultilevel"/>
    <w:tmpl w:val="71961298"/>
    <w:lvl w:ilvl="0" w:tplc="0A4A3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F2"/>
    <w:rsid w:val="00007C87"/>
    <w:rsid w:val="00016ABB"/>
    <w:rsid w:val="000200C7"/>
    <w:rsid w:val="00022AD5"/>
    <w:rsid w:val="000262DB"/>
    <w:rsid w:val="0003210F"/>
    <w:rsid w:val="000355DB"/>
    <w:rsid w:val="000414DC"/>
    <w:rsid w:val="00042C43"/>
    <w:rsid w:val="000520D8"/>
    <w:rsid w:val="0005539F"/>
    <w:rsid w:val="000969C8"/>
    <w:rsid w:val="000A4B1F"/>
    <w:rsid w:val="000D664B"/>
    <w:rsid w:val="000D7AB1"/>
    <w:rsid w:val="000F7E37"/>
    <w:rsid w:val="00100B5A"/>
    <w:rsid w:val="00102CD7"/>
    <w:rsid w:val="00126EF3"/>
    <w:rsid w:val="00170DCE"/>
    <w:rsid w:val="0017571B"/>
    <w:rsid w:val="001776E0"/>
    <w:rsid w:val="001C3D97"/>
    <w:rsid w:val="001C6933"/>
    <w:rsid w:val="001C6DBF"/>
    <w:rsid w:val="001C7A35"/>
    <w:rsid w:val="001E7600"/>
    <w:rsid w:val="001F2D8E"/>
    <w:rsid w:val="001F6446"/>
    <w:rsid w:val="00250EB4"/>
    <w:rsid w:val="002663AA"/>
    <w:rsid w:val="00274C0E"/>
    <w:rsid w:val="00282D71"/>
    <w:rsid w:val="002875DC"/>
    <w:rsid w:val="002A5D8A"/>
    <w:rsid w:val="002B2FF1"/>
    <w:rsid w:val="002B5765"/>
    <w:rsid w:val="002C22DA"/>
    <w:rsid w:val="002C4BCD"/>
    <w:rsid w:val="002D2735"/>
    <w:rsid w:val="002F0075"/>
    <w:rsid w:val="002F7555"/>
    <w:rsid w:val="00305B95"/>
    <w:rsid w:val="00317118"/>
    <w:rsid w:val="00336B50"/>
    <w:rsid w:val="00361C06"/>
    <w:rsid w:val="00374875"/>
    <w:rsid w:val="003809AF"/>
    <w:rsid w:val="003A5795"/>
    <w:rsid w:val="003C49DF"/>
    <w:rsid w:val="003D4B5E"/>
    <w:rsid w:val="003D5D59"/>
    <w:rsid w:val="003E5871"/>
    <w:rsid w:val="003E7DC4"/>
    <w:rsid w:val="00402110"/>
    <w:rsid w:val="00404394"/>
    <w:rsid w:val="00404A64"/>
    <w:rsid w:val="00407871"/>
    <w:rsid w:val="00443452"/>
    <w:rsid w:val="00492C6C"/>
    <w:rsid w:val="00494DDE"/>
    <w:rsid w:val="004B2C50"/>
    <w:rsid w:val="004D1F3F"/>
    <w:rsid w:val="005055DD"/>
    <w:rsid w:val="00510456"/>
    <w:rsid w:val="005273BD"/>
    <w:rsid w:val="005374A2"/>
    <w:rsid w:val="005433DB"/>
    <w:rsid w:val="0056106B"/>
    <w:rsid w:val="0057344C"/>
    <w:rsid w:val="005A0DA2"/>
    <w:rsid w:val="005A3C4D"/>
    <w:rsid w:val="005B14F5"/>
    <w:rsid w:val="005B1D2D"/>
    <w:rsid w:val="005B3C34"/>
    <w:rsid w:val="005C50CE"/>
    <w:rsid w:val="0060175D"/>
    <w:rsid w:val="00620EBA"/>
    <w:rsid w:val="0062401B"/>
    <w:rsid w:val="00625ED7"/>
    <w:rsid w:val="00626A4E"/>
    <w:rsid w:val="006335AB"/>
    <w:rsid w:val="006372DA"/>
    <w:rsid w:val="006776A9"/>
    <w:rsid w:val="00683D6D"/>
    <w:rsid w:val="00686B1A"/>
    <w:rsid w:val="006A3082"/>
    <w:rsid w:val="006B090E"/>
    <w:rsid w:val="006B1706"/>
    <w:rsid w:val="006C3362"/>
    <w:rsid w:val="006D0C87"/>
    <w:rsid w:val="006D334A"/>
    <w:rsid w:val="006D57CF"/>
    <w:rsid w:val="006D7BA6"/>
    <w:rsid w:val="006E27C7"/>
    <w:rsid w:val="006F3B43"/>
    <w:rsid w:val="00706399"/>
    <w:rsid w:val="0070715E"/>
    <w:rsid w:val="00730B91"/>
    <w:rsid w:val="00731575"/>
    <w:rsid w:val="00746B99"/>
    <w:rsid w:val="00790328"/>
    <w:rsid w:val="007C1C7C"/>
    <w:rsid w:val="007D58E1"/>
    <w:rsid w:val="007E549F"/>
    <w:rsid w:val="007F1E0B"/>
    <w:rsid w:val="00815A64"/>
    <w:rsid w:val="00820CBD"/>
    <w:rsid w:val="0083471F"/>
    <w:rsid w:val="008416E2"/>
    <w:rsid w:val="00852D55"/>
    <w:rsid w:val="008560D4"/>
    <w:rsid w:val="00887632"/>
    <w:rsid w:val="008933AF"/>
    <w:rsid w:val="008B6F55"/>
    <w:rsid w:val="008D0C13"/>
    <w:rsid w:val="008E103F"/>
    <w:rsid w:val="008E3B1D"/>
    <w:rsid w:val="008F0F5D"/>
    <w:rsid w:val="009003B4"/>
    <w:rsid w:val="009043BE"/>
    <w:rsid w:val="00905F07"/>
    <w:rsid w:val="00917FF2"/>
    <w:rsid w:val="00920275"/>
    <w:rsid w:val="00952BE7"/>
    <w:rsid w:val="009A6084"/>
    <w:rsid w:val="009A72F5"/>
    <w:rsid w:val="009C1DA8"/>
    <w:rsid w:val="009C2AC4"/>
    <w:rsid w:val="009C491A"/>
    <w:rsid w:val="009C4D37"/>
    <w:rsid w:val="009D18DF"/>
    <w:rsid w:val="00A002D3"/>
    <w:rsid w:val="00A132BE"/>
    <w:rsid w:val="00A1570C"/>
    <w:rsid w:val="00A173AA"/>
    <w:rsid w:val="00A25646"/>
    <w:rsid w:val="00A63EAA"/>
    <w:rsid w:val="00A77939"/>
    <w:rsid w:val="00A86F21"/>
    <w:rsid w:val="00A876A6"/>
    <w:rsid w:val="00A90CD0"/>
    <w:rsid w:val="00AA6D44"/>
    <w:rsid w:val="00AB36A9"/>
    <w:rsid w:val="00AC6DA5"/>
    <w:rsid w:val="00AD4E0D"/>
    <w:rsid w:val="00B064BD"/>
    <w:rsid w:val="00B37CF7"/>
    <w:rsid w:val="00B4163E"/>
    <w:rsid w:val="00B47A46"/>
    <w:rsid w:val="00B67E6F"/>
    <w:rsid w:val="00B871B6"/>
    <w:rsid w:val="00B93B5F"/>
    <w:rsid w:val="00B94DD0"/>
    <w:rsid w:val="00BA3E9B"/>
    <w:rsid w:val="00C07882"/>
    <w:rsid w:val="00C1042D"/>
    <w:rsid w:val="00C2399D"/>
    <w:rsid w:val="00C254EA"/>
    <w:rsid w:val="00C561D0"/>
    <w:rsid w:val="00C64A36"/>
    <w:rsid w:val="00C676B0"/>
    <w:rsid w:val="00C73326"/>
    <w:rsid w:val="00C82C27"/>
    <w:rsid w:val="00CA20DE"/>
    <w:rsid w:val="00CA66A7"/>
    <w:rsid w:val="00CD22EB"/>
    <w:rsid w:val="00CE573B"/>
    <w:rsid w:val="00CF0668"/>
    <w:rsid w:val="00CF0808"/>
    <w:rsid w:val="00D1491A"/>
    <w:rsid w:val="00D24A81"/>
    <w:rsid w:val="00D2729A"/>
    <w:rsid w:val="00D412D0"/>
    <w:rsid w:val="00D5187A"/>
    <w:rsid w:val="00D5724D"/>
    <w:rsid w:val="00D87252"/>
    <w:rsid w:val="00DA51A5"/>
    <w:rsid w:val="00DA5BA0"/>
    <w:rsid w:val="00DA7455"/>
    <w:rsid w:val="00DB10D1"/>
    <w:rsid w:val="00DB2109"/>
    <w:rsid w:val="00DE2891"/>
    <w:rsid w:val="00DE3509"/>
    <w:rsid w:val="00DE3FBF"/>
    <w:rsid w:val="00DE5EE6"/>
    <w:rsid w:val="00E015D7"/>
    <w:rsid w:val="00E033BB"/>
    <w:rsid w:val="00E10424"/>
    <w:rsid w:val="00E26970"/>
    <w:rsid w:val="00E34883"/>
    <w:rsid w:val="00E66FD7"/>
    <w:rsid w:val="00E72E57"/>
    <w:rsid w:val="00E81A40"/>
    <w:rsid w:val="00E8599C"/>
    <w:rsid w:val="00EC01B9"/>
    <w:rsid w:val="00ED100B"/>
    <w:rsid w:val="00ED1A3E"/>
    <w:rsid w:val="00ED3235"/>
    <w:rsid w:val="00ED495A"/>
    <w:rsid w:val="00F23AB1"/>
    <w:rsid w:val="00F4709A"/>
    <w:rsid w:val="00F555CB"/>
    <w:rsid w:val="00F5747B"/>
    <w:rsid w:val="00F86B22"/>
    <w:rsid w:val="00F9162D"/>
    <w:rsid w:val="00FB2E00"/>
    <w:rsid w:val="00FB58AA"/>
    <w:rsid w:val="00FC41DD"/>
    <w:rsid w:val="00FC5519"/>
    <w:rsid w:val="00FD65CE"/>
    <w:rsid w:val="00FE51FE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1267A"/>
  <w15:docId w15:val="{12DDDBC3-D291-4279-A9AB-5058FDD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F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7FF2"/>
    <w:pPr>
      <w:ind w:left="720"/>
      <w:contextualSpacing/>
    </w:pPr>
  </w:style>
  <w:style w:type="paragraph" w:customStyle="1" w:styleId="ConsPlusNormal">
    <w:name w:val="ConsPlusNormal"/>
    <w:rsid w:val="00917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C34"/>
  </w:style>
  <w:style w:type="paragraph" w:styleId="a7">
    <w:name w:val="footer"/>
    <w:basedOn w:val="a"/>
    <w:link w:val="a8"/>
    <w:uiPriority w:val="99"/>
    <w:semiHidden/>
    <w:unhideWhenUsed/>
    <w:rsid w:val="005B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C34"/>
  </w:style>
  <w:style w:type="paragraph" w:styleId="a9">
    <w:name w:val="Balloon Text"/>
    <w:basedOn w:val="a"/>
    <w:link w:val="aa"/>
    <w:uiPriority w:val="99"/>
    <w:semiHidden/>
    <w:unhideWhenUsed/>
    <w:rsid w:val="0027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C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4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F555C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555C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12</cp:revision>
  <cp:lastPrinted>2021-09-07T07:16:00Z</cp:lastPrinted>
  <dcterms:created xsi:type="dcterms:W3CDTF">2021-07-29T12:15:00Z</dcterms:created>
  <dcterms:modified xsi:type="dcterms:W3CDTF">2021-09-07T07:17:00Z</dcterms:modified>
</cp:coreProperties>
</file>