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0EA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12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8120EA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8120EA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0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120EA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bookmarkStart w:id="0" w:name="_GoBack"/>
            <w:bookmarkEnd w:id="0"/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4F756E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пригородного сообщения</w:t>
      </w:r>
    </w:p>
    <w:p w:rsidR="004F756E" w:rsidRPr="00AA5DD4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4F756E" w:rsidRPr="004F756E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56E">
        <w:rPr>
          <w:rFonts w:ascii="Times New Roman" w:hAnsi="Times New Roman" w:cs="Times New Roman"/>
          <w:sz w:val="28"/>
          <w:szCs w:val="28"/>
        </w:rPr>
        <w:t>№ 101</w:t>
      </w:r>
      <w:r w:rsidRPr="004F756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«г. Суровикино – х. Добринка»</w:t>
      </w: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p w:rsidR="00CA17E1" w:rsidRPr="00117607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CA17E1" w:rsidRPr="009C5549" w:rsidTr="00A66265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A17E1">
            <w:pPr>
              <w:pStyle w:val="ConsPlusNormal"/>
              <w:jc w:val="center"/>
            </w:pPr>
            <w:r w:rsidRPr="009C5549">
              <w:t>Рейс №1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A17E1">
            <w:pPr>
              <w:pStyle w:val="ConsPlusNormal"/>
              <w:jc w:val="center"/>
            </w:pPr>
            <w:r w:rsidRPr="009C5549">
              <w:t>Рейс №2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549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A17E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549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A17E1">
            <w:pPr>
              <w:pStyle w:val="ConsPlusNormal"/>
              <w:jc w:val="center"/>
            </w:pPr>
            <w:r w:rsidRPr="009C5549">
              <w:t>Рейс №3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A17E1">
            <w:pPr>
              <w:pStyle w:val="ConsPlusNormal"/>
              <w:jc w:val="center"/>
            </w:pPr>
            <w:r w:rsidRPr="009C5549">
              <w:t>Рейс №4</w:t>
            </w:r>
          </w:p>
        </w:tc>
      </w:tr>
      <w:tr w:rsidR="00CA17E1" w:rsidRPr="009C5549" w:rsidTr="00A66265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</w:pPr>
            <w:r w:rsidRPr="009C5549"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</w:pPr>
            <w:r w:rsidRPr="009C5549">
              <w:t>Время</w:t>
            </w:r>
          </w:p>
        </w:tc>
      </w:tr>
      <w:tr w:rsidR="00CA17E1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 xml:space="preserve">Прибытия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отправле-ния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отправле-ния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отправле-ния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9C5549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отправле-ния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06:30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3A783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г. Суровикино,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15:00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9F531B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16:5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-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B3504F" w:rsidRDefault="00464594" w:rsidP="00B3504F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504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</w:t>
            </w:r>
            <w:r w:rsidR="00B3504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06:33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E27D2B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08:22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spacing w:line="276" w:lineRule="auto"/>
            </w:pPr>
            <w:r w:rsidRPr="009C5549">
              <w:t>г. Суровикино, 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FF55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spacing w:line="276" w:lineRule="auto"/>
              <w:ind w:firstLine="57"/>
            </w:pPr>
            <w:r w:rsidRPr="009C5549">
              <w:t>15:03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9F531B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16:57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15240B" w:rsidRDefault="00464594" w:rsidP="00B3504F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5240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</w:t>
            </w:r>
            <w:r w:rsidR="00B3504F" w:rsidRPr="0015240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06:36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E27D2B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08:1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08:19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spacing w:line="276" w:lineRule="auto"/>
            </w:pPr>
            <w:r w:rsidRPr="009C5549"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FF55C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spacing w:line="276" w:lineRule="auto"/>
              <w:ind w:firstLine="57"/>
            </w:pPr>
            <w:r w:rsidRPr="009C5549">
              <w:t>15:06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9F531B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16:54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15240B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5240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</w:t>
            </w:r>
            <w:r w:rsidR="00B3504F" w:rsidRPr="0015240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06:39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E70B90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08:1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08:16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spacing w:line="276" w:lineRule="auto"/>
            </w:pPr>
            <w:r w:rsidRPr="009C5549"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FF55C1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spacing w:line="276" w:lineRule="auto"/>
              <w:ind w:firstLine="57"/>
            </w:pPr>
            <w:r w:rsidRPr="009C5549">
              <w:t>15:09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9F531B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16:51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C6252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06:5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06:57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D607F6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07:58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7B0E9D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D07F8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х. Попов - 2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FF55C1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15:27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9F531B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16:33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EF0538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07:1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07:13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241049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07:4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07:42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7B0E9D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х. Лобакин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FF55C1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15:43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9F531B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49"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16:17</w:t>
            </w:r>
          </w:p>
        </w:tc>
      </w:tr>
      <w:tr w:rsidR="00464594" w:rsidRPr="009C5549" w:rsidTr="00A662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170700" w:rsidP="00F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7:2</w:t>
            </w:r>
            <w:r w:rsidR="00FF5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07:30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7B0E9D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х. Добринка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FF55C1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  <w:ind w:firstLine="57"/>
            </w:pPr>
            <w:r w:rsidRPr="009C5549"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CD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4" w:rsidRPr="009C5549" w:rsidRDefault="00464594" w:rsidP="000E55D3">
            <w:pPr>
              <w:pStyle w:val="ConsPlusNormal"/>
            </w:pPr>
            <w:r w:rsidRPr="009C5549">
              <w:t>16:05</w:t>
            </w:r>
          </w:p>
        </w:tc>
      </w:tr>
    </w:tbl>
    <w:tbl>
      <w:tblPr>
        <w:tblStyle w:val="a3"/>
        <w:tblpPr w:leftFromText="180" w:rightFromText="180" w:vertAnchor="text" w:horzAnchor="page" w:tblpX="1321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CA17E1" w:rsidRPr="00C66745" w:rsidRDefault="00A6626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47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CA17E1" w:rsidRDefault="00A66265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47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Pr="00072CEA" w:rsidRDefault="00CA17E1" w:rsidP="00CA17E1">
      <w:pPr>
        <w:pStyle w:val="ConsPlusNonformat"/>
        <w:rPr>
          <w:rFonts w:ascii="Times New Roman" w:hAnsi="Times New Roman" w:cs="Times New Roman"/>
        </w:rPr>
      </w:pPr>
      <w:r>
        <w:t>д</w:t>
      </w:r>
      <w:r w:rsidRPr="00730620">
        <w:rPr>
          <w:rFonts w:ascii="Times New Roman" w:hAnsi="Times New Roman"/>
        </w:rPr>
        <w:t>ни обслуживания: понедельник</w:t>
      </w:r>
      <w:r w:rsidRPr="00072CEA">
        <w:rPr>
          <w:rFonts w:ascii="Times New Roman" w:hAnsi="Times New Roman" w:cs="Times New Roman"/>
        </w:rPr>
        <w:t>, пятница</w:t>
      </w:r>
      <w:r w:rsidR="00072CEA" w:rsidRPr="00072CEA">
        <w:rPr>
          <w:rFonts w:ascii="Times New Roman" w:hAnsi="Times New Roman" w:cs="Times New Roman"/>
        </w:rPr>
        <w:t xml:space="preserve"> (далее - ПН, ПТ)</w:t>
      </w:r>
      <w:r w:rsidR="00000B33" w:rsidRPr="00072CEA">
        <w:rPr>
          <w:rFonts w:ascii="Times New Roman" w:hAnsi="Times New Roman" w:cs="Times New Roman"/>
        </w:rPr>
        <w:t>.</w:t>
      </w:r>
      <w:r w:rsidRPr="00072CEA">
        <w:rPr>
          <w:rFonts w:ascii="Times New Roman" w:hAnsi="Times New Roman" w:cs="Times New Roman"/>
        </w:rPr>
        <w:t xml:space="preserve">  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B27727" w:rsidRPr="009663A7" w:rsidTr="00892ECC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</w:pPr>
            <w:r w:rsidRPr="009663A7">
              <w:t>Рейс №1 (оборотный)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20"/>
                <w:szCs w:val="20"/>
              </w:rPr>
            </w:pPr>
            <w:r w:rsidRPr="009663A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20"/>
                <w:szCs w:val="20"/>
              </w:rPr>
            </w:pPr>
            <w:r w:rsidRPr="009663A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</w:pPr>
            <w:r w:rsidRPr="009663A7">
              <w:t>Рейс №2 (оборотный)</w:t>
            </w:r>
          </w:p>
        </w:tc>
      </w:tr>
      <w:tr w:rsidR="00A66265" w:rsidRPr="009663A7" w:rsidTr="000E55D3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5" w:rsidRPr="009663A7" w:rsidRDefault="00A66265" w:rsidP="000E55D3">
            <w:pPr>
              <w:pStyle w:val="ConsPlusNormal"/>
              <w:jc w:val="center"/>
            </w:pPr>
            <w:r w:rsidRPr="009663A7"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5" w:rsidRPr="009663A7" w:rsidRDefault="00A66265" w:rsidP="000E55D3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5" w:rsidRPr="009663A7" w:rsidRDefault="00A66265" w:rsidP="000E55D3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5" w:rsidRPr="009663A7" w:rsidRDefault="00A66265" w:rsidP="000E55D3">
            <w:pPr>
              <w:pStyle w:val="ConsPlusNormal"/>
              <w:jc w:val="center"/>
            </w:pPr>
            <w:r w:rsidRPr="009663A7">
              <w:t>Время</w:t>
            </w:r>
          </w:p>
        </w:tc>
      </w:tr>
      <w:tr w:rsidR="00B27727" w:rsidRPr="009663A7" w:rsidTr="006D0713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туда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обратно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туда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обратно</w:t>
            </w:r>
          </w:p>
        </w:tc>
      </w:tr>
      <w:tr w:rsidR="00B27727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 xml:space="preserve">Прибытия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отправле-ния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отправле-ния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отправле-ния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27" w:rsidRPr="009663A7" w:rsidRDefault="00B27727" w:rsidP="000E55D3">
            <w:pPr>
              <w:pStyle w:val="ConsPlusNormal"/>
              <w:jc w:val="center"/>
              <w:rPr>
                <w:sz w:val="16"/>
                <w:szCs w:val="16"/>
              </w:rPr>
            </w:pPr>
            <w:r w:rsidRPr="009663A7">
              <w:rPr>
                <w:sz w:val="16"/>
                <w:szCs w:val="16"/>
              </w:rPr>
              <w:t>отправле-ния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</w:pPr>
            <w:r w:rsidRPr="009663A7">
              <w:t>06:30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rPr>
                <w:sz w:val="20"/>
                <w:szCs w:val="20"/>
              </w:rPr>
            </w:pPr>
            <w:r w:rsidRPr="009663A7">
              <w:rPr>
                <w:sz w:val="20"/>
                <w:szCs w:val="20"/>
              </w:rPr>
              <w:t>г. Суровикино,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15:00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</w:pPr>
            <w:r w:rsidRPr="009663A7">
              <w:t>06:33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9663A7">
              <w:rPr>
                <w:sz w:val="20"/>
                <w:szCs w:val="20"/>
              </w:rPr>
              <w:t>г. Суровикино, 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15:02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15:03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</w:pPr>
            <w:r w:rsidRPr="009663A7">
              <w:t>06:36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9663A7">
              <w:rPr>
                <w:sz w:val="20"/>
                <w:szCs w:val="20"/>
              </w:rPr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814F5D">
              <w:rPr>
                <w:rFonts w:ascii="Times New Roman" w:hAnsi="Times New Roman" w:cs="Times New Roman"/>
              </w:rPr>
              <w:t>15:0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15:06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</w:pPr>
            <w:r w:rsidRPr="009663A7">
              <w:t>06:39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 w:rsidRPr="009663A7">
              <w:rPr>
                <w:sz w:val="20"/>
                <w:szCs w:val="20"/>
              </w:rPr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15:0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15:09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06:49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06:50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rPr>
                <w:sz w:val="22"/>
                <w:szCs w:val="22"/>
              </w:rPr>
            </w:pPr>
            <w:r w:rsidRPr="009663A7">
              <w:rPr>
                <w:sz w:val="22"/>
                <w:szCs w:val="22"/>
              </w:rPr>
              <w:t xml:space="preserve">х. Верхнеосиновский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15:20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07:22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B9210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07:23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rPr>
                <w:sz w:val="22"/>
                <w:szCs w:val="22"/>
              </w:rPr>
            </w:pPr>
            <w:r w:rsidRPr="009663A7">
              <w:rPr>
                <w:sz w:val="22"/>
                <w:szCs w:val="22"/>
              </w:rPr>
              <w:t>х. Киселев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15:53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07:38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B9210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07:39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9E7EB0">
            <w:pPr>
              <w:pStyle w:val="ConsPlusNormal"/>
              <w:rPr>
                <w:sz w:val="22"/>
                <w:szCs w:val="22"/>
              </w:rPr>
            </w:pPr>
            <w:r w:rsidRPr="009663A7">
              <w:rPr>
                <w:sz w:val="22"/>
                <w:szCs w:val="22"/>
              </w:rPr>
              <w:t>х. Лобакин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16:0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16:09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AA072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9E7EB0">
            <w:pPr>
              <w:pStyle w:val="ConsPlusNormal"/>
              <w:rPr>
                <w:sz w:val="22"/>
                <w:szCs w:val="22"/>
              </w:rPr>
            </w:pPr>
            <w:r w:rsidRPr="009663A7">
              <w:rPr>
                <w:sz w:val="22"/>
                <w:szCs w:val="22"/>
              </w:rPr>
              <w:t>х. Добринка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2C602D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4F5D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F69DA" w:rsidP="000E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16:21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08:06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  <w:jc w:val="center"/>
            </w:pPr>
            <w:r w:rsidRPr="009663A7">
              <w:t>08:07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ConsPlusNormal"/>
              <w:rPr>
                <w:sz w:val="22"/>
                <w:szCs w:val="22"/>
              </w:rPr>
            </w:pPr>
            <w:r w:rsidRPr="009663A7">
              <w:rPr>
                <w:sz w:val="22"/>
                <w:szCs w:val="22"/>
              </w:rPr>
              <w:t>х. Лобакин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EB3EE0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16:32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08:33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  <w:jc w:val="center"/>
            </w:pPr>
            <w:r w:rsidRPr="009663A7">
              <w:t>08:34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</w:rPr>
              <w:t>х. Верхнеосиновский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EB3EE0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16:59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08:44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  <w:jc w:val="center"/>
            </w:pPr>
            <w:r w:rsidRPr="009663A7">
              <w:t>08:45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0"/>
                <w:szCs w:val="20"/>
              </w:rPr>
              <w:t>г. Суровикино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EB3EE0" w:rsidP="000E55D3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17:10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08:46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08:48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0"/>
                <w:szCs w:val="20"/>
              </w:rPr>
              <w:t>г. Суровикино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EB3EE0" w:rsidP="00EB3EE0">
            <w:pPr>
              <w:jc w:val="center"/>
              <w:rPr>
                <w:rFonts w:ascii="Times New Roman" w:hAnsi="Times New Roman" w:cs="Times New Roman"/>
              </w:rPr>
            </w:pPr>
            <w:r w:rsidRPr="00814F5D">
              <w:rPr>
                <w:rFonts w:ascii="Times New Roman" w:hAnsi="Times New Roman" w:cs="Times New Roman"/>
              </w:rPr>
              <w:t>17:1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814F5D" w:rsidRDefault="00451698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814F5D">
              <w:rPr>
                <w:sz w:val="22"/>
                <w:szCs w:val="22"/>
              </w:rPr>
              <w:t>17:13</w:t>
            </w:r>
          </w:p>
        </w:tc>
      </w:tr>
      <w:tr w:rsidR="00451698" w:rsidRPr="009663A7" w:rsidTr="000E55D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ConsPlusNormal"/>
              <w:ind w:firstLine="57"/>
              <w:jc w:val="center"/>
            </w:pPr>
            <w:r w:rsidRPr="009663A7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0E55D3">
            <w:pPr>
              <w:pStyle w:val="a4"/>
              <w:rPr>
                <w:rFonts w:ascii="Times New Roman" w:hAnsi="Times New Roman" w:cs="Times New Roman"/>
                <w:kern w:val="2"/>
                <w:sz w:val="18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sz w:val="20"/>
                <w:szCs w:val="20"/>
              </w:rPr>
              <w:t>г. Суровикино,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451698" w:rsidP="00D76CAB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EB3EE0" w:rsidP="000E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8" w:rsidRPr="009663A7" w:rsidRDefault="00EB3EE0" w:rsidP="000E5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6265" w:rsidRDefault="00A66265" w:rsidP="00CA17E1">
      <w:pPr>
        <w:pStyle w:val="ConsPlusNonformat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page" w:tblpX="1321" w:tblpY="1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A66265" w:rsidRPr="00C66745" w:rsidTr="000E55D3">
        <w:tc>
          <w:tcPr>
            <w:tcW w:w="3652" w:type="dxa"/>
          </w:tcPr>
          <w:p w:rsidR="00A66265" w:rsidRPr="00C66745" w:rsidRDefault="00A66265" w:rsidP="000E55D3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A66265" w:rsidRPr="00C66745" w:rsidRDefault="006E678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74</w:t>
            </w:r>
          </w:p>
        </w:tc>
      </w:tr>
      <w:tr w:rsidR="00A66265" w:rsidRPr="00C66745" w:rsidTr="000E55D3">
        <w:tc>
          <w:tcPr>
            <w:tcW w:w="3652" w:type="dxa"/>
          </w:tcPr>
          <w:p w:rsidR="00A66265" w:rsidRDefault="00A66265" w:rsidP="000E55D3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A66265" w:rsidRDefault="006E6788" w:rsidP="000E55D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52</w:t>
            </w:r>
          </w:p>
        </w:tc>
      </w:tr>
    </w:tbl>
    <w:p w:rsidR="00A66265" w:rsidRPr="00C86038" w:rsidRDefault="00A66265" w:rsidP="00A66265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A66265" w:rsidRDefault="00A66265" w:rsidP="00A66265">
      <w:pPr>
        <w:pStyle w:val="ConsPlusNonformat"/>
        <w:rPr>
          <w:rFonts w:ascii="Times New Roman" w:hAnsi="Times New Roman"/>
        </w:rPr>
      </w:pPr>
      <w:r>
        <w:t>д</w:t>
      </w:r>
      <w:r w:rsidRPr="00730620">
        <w:rPr>
          <w:rFonts w:ascii="Times New Roman" w:hAnsi="Times New Roman"/>
        </w:rPr>
        <w:t>ни обслуживания:</w:t>
      </w:r>
      <w:r w:rsidR="00000B33">
        <w:rPr>
          <w:rFonts w:ascii="Times New Roman" w:hAnsi="Times New Roman"/>
        </w:rPr>
        <w:t xml:space="preserve"> среда</w:t>
      </w:r>
      <w:r w:rsidR="00072CEA">
        <w:rPr>
          <w:rFonts w:ascii="Times New Roman" w:hAnsi="Times New Roman"/>
        </w:rPr>
        <w:t xml:space="preserve"> </w:t>
      </w:r>
      <w:r w:rsidR="00072CEA" w:rsidRPr="00072CEA">
        <w:rPr>
          <w:rFonts w:ascii="Times New Roman" w:hAnsi="Times New Roman" w:cs="Times New Roman"/>
        </w:rPr>
        <w:t xml:space="preserve">(далее - </w:t>
      </w:r>
      <w:r w:rsidR="00072CEA">
        <w:rPr>
          <w:rFonts w:ascii="Times New Roman" w:hAnsi="Times New Roman" w:cs="Times New Roman"/>
        </w:rPr>
        <w:t>СР</w:t>
      </w:r>
      <w:r w:rsidR="00072CEA" w:rsidRPr="00072CEA">
        <w:rPr>
          <w:rFonts w:ascii="Times New Roman" w:hAnsi="Times New Roman" w:cs="Times New Roman"/>
        </w:rPr>
        <w:t>)</w:t>
      </w:r>
      <w:r w:rsidR="00000B33">
        <w:rPr>
          <w:rFonts w:ascii="Times New Roman" w:hAnsi="Times New Roman"/>
        </w:rPr>
        <w:t>.</w:t>
      </w:r>
    </w:p>
    <w:p w:rsidR="00A66265" w:rsidRDefault="00A66265" w:rsidP="00A66265">
      <w:pPr>
        <w:pStyle w:val="ConsPlusNonformat"/>
        <w:rPr>
          <w:rFonts w:ascii="Times New Roman" w:hAnsi="Times New Roman"/>
        </w:rPr>
      </w:pP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CA17E1" w:rsidTr="00270234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20"/>
                <w:szCs w:val="20"/>
              </w:rPr>
            </w:pPr>
            <w:r w:rsidRPr="00117607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 xml:space="preserve">Рейс </w:t>
            </w:r>
            <w:r w:rsidRPr="00117607">
              <w:t>№</w:t>
            </w:r>
            <w:r>
              <w:t>4</w:t>
            </w:r>
          </w:p>
        </w:tc>
      </w:tr>
      <w:tr w:rsidR="00CA17E1" w:rsidTr="00270234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  <w:r>
              <w:t>Время</w:t>
            </w:r>
          </w:p>
        </w:tc>
      </w:tr>
      <w:tr w:rsidR="00CA17E1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Default="00CA17E1" w:rsidP="00CD6141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 w:rsidRPr="00117607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1" w:rsidRPr="00117607" w:rsidRDefault="00CA17E1" w:rsidP="00CD614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17607">
              <w:rPr>
                <w:sz w:val="16"/>
                <w:szCs w:val="16"/>
              </w:rPr>
              <w:t>тправле</w:t>
            </w:r>
            <w:r>
              <w:rPr>
                <w:sz w:val="16"/>
                <w:szCs w:val="16"/>
              </w:rPr>
              <w:t>-</w:t>
            </w:r>
            <w:r w:rsidRPr="00117607">
              <w:rPr>
                <w:sz w:val="16"/>
                <w:szCs w:val="16"/>
              </w:rPr>
              <w:t>ния</w:t>
            </w:r>
          </w:p>
        </w:tc>
      </w:tr>
      <w:tr w:rsidR="00E93A93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ConsPlusNormal"/>
              <w:ind w:firstLine="57"/>
              <w:jc w:val="center"/>
            </w:pPr>
            <w:r w:rsidRPr="009663A7">
              <w:t>06:30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101F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г. Суровикино,</w:t>
            </w:r>
          </w:p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C66745"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101FD7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FA60C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-</w:t>
            </w:r>
          </w:p>
        </w:tc>
      </w:tr>
      <w:tr w:rsidR="00E93A93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ConsPlusNormal"/>
              <w:ind w:firstLine="57"/>
              <w:jc w:val="center"/>
            </w:pPr>
            <w:r w:rsidRPr="009663A7">
              <w:t>06:33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г. Суровикино,</w:t>
            </w:r>
          </w:p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ул. Шоссейная, 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FA60C9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42</w:t>
            </w:r>
          </w:p>
        </w:tc>
      </w:tr>
      <w:tr w:rsidR="00E93A93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ConsPlusNormal"/>
              <w:ind w:firstLine="57"/>
              <w:jc w:val="center"/>
            </w:pPr>
            <w:r w:rsidRPr="009663A7">
              <w:t>06:36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E93A93" w:rsidP="004E71B3">
            <w:pPr>
              <w:jc w:val="center"/>
            </w:pPr>
            <w:r w:rsidRPr="00101F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г. Суровикино,</w:t>
            </w:r>
          </w:p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МКР-1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FA60C9" w:rsidP="00FA60C9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</w:tr>
      <w:tr w:rsidR="00E93A93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63A7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6:37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9663A7" w:rsidRDefault="00E93A93" w:rsidP="004E71B3">
            <w:pPr>
              <w:pStyle w:val="ConsPlusNormal"/>
              <w:ind w:firstLine="57"/>
              <w:jc w:val="center"/>
            </w:pPr>
            <w:r w:rsidRPr="009663A7">
              <w:t>06:39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E93A93" w:rsidP="004E71B3">
            <w:pPr>
              <w:jc w:val="center"/>
            </w:pPr>
            <w:r w:rsidRPr="00101F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>г. Суровикино,</w:t>
            </w:r>
          </w:p>
          <w:p w:rsidR="00E93A93" w:rsidRPr="00270234" w:rsidRDefault="00E93A93" w:rsidP="00CD6141">
            <w:pPr>
              <w:pStyle w:val="a4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 w:rsidRPr="00270234"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  <w:t xml:space="preserve"> ЦРБ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E93A93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spacing w:line="276" w:lineRule="auto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FA60C9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</w:tr>
      <w:tr w:rsidR="00E93A93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101F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7:06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7:07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E93A93" w:rsidP="004E71B3">
            <w:pPr>
              <w:jc w:val="center"/>
            </w:pPr>
            <w:r w:rsidRPr="00101FD7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07: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270234" w:rsidRDefault="00E93A93" w:rsidP="00D76CAB">
            <w:pPr>
              <w:pStyle w:val="ConsPlusNormal"/>
              <w:rPr>
                <w:sz w:val="18"/>
                <w:szCs w:val="18"/>
              </w:rPr>
            </w:pPr>
            <w:r w:rsidRPr="00270234">
              <w:rPr>
                <w:sz w:val="18"/>
                <w:szCs w:val="18"/>
              </w:rPr>
              <w:t>х. Лобакин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042530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FA60C9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09</w:t>
            </w:r>
          </w:p>
        </w:tc>
      </w:tr>
      <w:tr w:rsidR="00E93A93" w:rsidTr="0027023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4E71B3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 w:rsidRPr="00101F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DB3F44" w:rsidP="004E71B3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4E71B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07:3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C66745" w:rsidRDefault="00E93A93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270234" w:rsidRDefault="00E93A93" w:rsidP="00D76CAB">
            <w:pPr>
              <w:pStyle w:val="ConsPlusNormal"/>
              <w:rPr>
                <w:sz w:val="18"/>
                <w:szCs w:val="18"/>
              </w:rPr>
            </w:pPr>
            <w:r w:rsidRPr="00270234">
              <w:rPr>
                <w:sz w:val="18"/>
                <w:szCs w:val="18"/>
              </w:rPr>
              <w:t>х. Добринка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042530" w:rsidP="00CD6141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101FD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 w:rsidRPr="00101FD7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Default="00DB3F44" w:rsidP="00CD6141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3" w:rsidRPr="00101FD7" w:rsidRDefault="00E93A93" w:rsidP="00D76CAB">
            <w:pPr>
              <w:pStyle w:val="ConsPlusNormal"/>
              <w:ind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01FD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</w:p>
        </w:tc>
      </w:tr>
    </w:tbl>
    <w:tbl>
      <w:tblPr>
        <w:tblStyle w:val="a3"/>
        <w:tblpPr w:leftFromText="180" w:rightFromText="180" w:vertAnchor="text" w:horzAnchor="page" w:tblpX="1333" w:tblpY="5"/>
        <w:tblW w:w="4503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</w:tblGrid>
      <w:tr w:rsidR="00CA17E1" w:rsidRPr="00C66745" w:rsidTr="00CD6141">
        <w:tc>
          <w:tcPr>
            <w:tcW w:w="3652" w:type="dxa"/>
          </w:tcPr>
          <w:p w:rsidR="00CA17E1" w:rsidRPr="00C66745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851" w:type="dxa"/>
          </w:tcPr>
          <w:p w:rsidR="00CA17E1" w:rsidRPr="00C66745" w:rsidRDefault="00711C3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40</w:t>
            </w:r>
          </w:p>
        </w:tc>
      </w:tr>
      <w:tr w:rsidR="00CA17E1" w:rsidRPr="00C66745" w:rsidTr="00CD6141">
        <w:tc>
          <w:tcPr>
            <w:tcW w:w="3652" w:type="dxa"/>
          </w:tcPr>
          <w:p w:rsidR="00CA17E1" w:rsidRDefault="00CA17E1" w:rsidP="00CD6141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851" w:type="dxa"/>
          </w:tcPr>
          <w:p w:rsidR="00CA17E1" w:rsidRDefault="00711C31" w:rsidP="00CD6141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40</w:t>
            </w:r>
          </w:p>
        </w:tc>
      </w:tr>
    </w:tbl>
    <w:p w:rsidR="00CA17E1" w:rsidRPr="00C86038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C86038">
        <w:rPr>
          <w:rFonts w:ascii="Times New Roman" w:hAnsi="Times New Roman" w:cs="Times New Roman"/>
        </w:rPr>
        <w:t>Примечание: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  <w:r w:rsidRPr="00730620">
        <w:rPr>
          <w:rFonts w:ascii="Times New Roman" w:hAnsi="Times New Roman"/>
        </w:rPr>
        <w:t xml:space="preserve">Дни обслуживания: </w:t>
      </w:r>
      <w:r>
        <w:rPr>
          <w:rFonts w:ascii="Times New Roman" w:hAnsi="Times New Roman"/>
        </w:rPr>
        <w:t>в</w:t>
      </w:r>
      <w:r w:rsidRPr="003D583F">
        <w:rPr>
          <w:rFonts w:ascii="Times New Roman" w:hAnsi="Times New Roman"/>
        </w:rPr>
        <w:t xml:space="preserve">оскресенье </w:t>
      </w:r>
      <w:r w:rsidR="00072CEA" w:rsidRPr="00072CEA">
        <w:rPr>
          <w:rFonts w:ascii="Times New Roman" w:hAnsi="Times New Roman" w:cs="Times New Roman"/>
        </w:rPr>
        <w:t xml:space="preserve">(далее - </w:t>
      </w:r>
      <w:r w:rsidR="00072CEA">
        <w:rPr>
          <w:rFonts w:ascii="Times New Roman" w:hAnsi="Times New Roman" w:cs="Times New Roman"/>
        </w:rPr>
        <w:t>ВС</w:t>
      </w:r>
      <w:r w:rsidR="00072CEA" w:rsidRPr="00072CEA">
        <w:rPr>
          <w:rFonts w:ascii="Times New Roman" w:hAnsi="Times New Roman" w:cs="Times New Roman"/>
        </w:rPr>
        <w:t>)</w:t>
      </w:r>
      <w:r w:rsidR="00072CEA">
        <w:rPr>
          <w:rFonts w:ascii="Times New Roman" w:hAnsi="Times New Roman" w:cs="Times New Roman"/>
        </w:rPr>
        <w:t>.</w:t>
      </w:r>
    </w:p>
    <w:p w:rsidR="00CA17E1" w:rsidRDefault="00CA17E1" w:rsidP="00CA17E1">
      <w:pPr>
        <w:pStyle w:val="ConsPlusNonformat"/>
        <w:jc w:val="both"/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 малого класса в количестве 1 ед.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 xml:space="preserve">                                    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F73056" w:rsidRDefault="00F64C72"/>
    <w:sectPr w:rsidR="00F73056" w:rsidSect="006F1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72" w:rsidRDefault="00F64C72" w:rsidP="006F1812">
      <w:r>
        <w:separator/>
      </w:r>
    </w:p>
  </w:endnote>
  <w:endnote w:type="continuationSeparator" w:id="0">
    <w:p w:rsidR="00F64C72" w:rsidRDefault="00F64C72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10" w:rsidRDefault="00BE1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10" w:rsidRDefault="00BE141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10" w:rsidRDefault="00BE1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72" w:rsidRDefault="00F64C72" w:rsidP="006F1812">
      <w:r>
        <w:separator/>
      </w:r>
    </w:p>
  </w:footnote>
  <w:footnote w:type="continuationSeparator" w:id="0">
    <w:p w:rsidR="00F64C72" w:rsidRDefault="00F64C72" w:rsidP="006F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10" w:rsidRDefault="00BE141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1812" w:rsidRPr="00BE1410" w:rsidRDefault="006F1812">
        <w:pPr>
          <w:pStyle w:val="a5"/>
          <w:jc w:val="center"/>
          <w:rPr>
            <w:rFonts w:ascii="Times New Roman" w:hAnsi="Times New Roman" w:cs="Times New Roman"/>
          </w:rPr>
        </w:pPr>
        <w:r w:rsidRPr="00BE1410">
          <w:rPr>
            <w:rFonts w:ascii="Times New Roman" w:hAnsi="Times New Roman" w:cs="Times New Roman"/>
          </w:rPr>
          <w:fldChar w:fldCharType="begin"/>
        </w:r>
        <w:r w:rsidRPr="00BE1410">
          <w:rPr>
            <w:rFonts w:ascii="Times New Roman" w:hAnsi="Times New Roman" w:cs="Times New Roman"/>
          </w:rPr>
          <w:instrText xml:space="preserve"> PAGE   \* MERGEFORMAT </w:instrText>
        </w:r>
        <w:r w:rsidRPr="00BE1410">
          <w:rPr>
            <w:rFonts w:ascii="Times New Roman" w:hAnsi="Times New Roman" w:cs="Times New Roman"/>
          </w:rPr>
          <w:fldChar w:fldCharType="separate"/>
        </w:r>
        <w:r w:rsidR="008120EA">
          <w:rPr>
            <w:rFonts w:ascii="Times New Roman" w:hAnsi="Times New Roman" w:cs="Times New Roman"/>
            <w:noProof/>
          </w:rPr>
          <w:t>2</w:t>
        </w:r>
        <w:r w:rsidRPr="00BE1410">
          <w:rPr>
            <w:rFonts w:ascii="Times New Roman" w:hAnsi="Times New Roman" w:cs="Times New Roman"/>
          </w:rPr>
          <w:fldChar w:fldCharType="end"/>
        </w:r>
      </w:p>
    </w:sdtContent>
  </w:sdt>
  <w:p w:rsidR="006F1812" w:rsidRDefault="006F18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10" w:rsidRDefault="00BE1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E1"/>
    <w:rsid w:val="00000B33"/>
    <w:rsid w:val="00042530"/>
    <w:rsid w:val="00072CEA"/>
    <w:rsid w:val="00092630"/>
    <w:rsid w:val="0015240B"/>
    <w:rsid w:val="00170700"/>
    <w:rsid w:val="001B2E4F"/>
    <w:rsid w:val="001D0275"/>
    <w:rsid w:val="00241049"/>
    <w:rsid w:val="00257237"/>
    <w:rsid w:val="00270234"/>
    <w:rsid w:val="002C602D"/>
    <w:rsid w:val="002D2E33"/>
    <w:rsid w:val="002E6C65"/>
    <w:rsid w:val="002F57D0"/>
    <w:rsid w:val="002F6E3A"/>
    <w:rsid w:val="00306919"/>
    <w:rsid w:val="00323412"/>
    <w:rsid w:val="0032783F"/>
    <w:rsid w:val="00351D6E"/>
    <w:rsid w:val="003614FD"/>
    <w:rsid w:val="00380BC2"/>
    <w:rsid w:val="003A7831"/>
    <w:rsid w:val="003D409C"/>
    <w:rsid w:val="004072D6"/>
    <w:rsid w:val="00450D68"/>
    <w:rsid w:val="00451698"/>
    <w:rsid w:val="00455B71"/>
    <w:rsid w:val="00464594"/>
    <w:rsid w:val="004902BF"/>
    <w:rsid w:val="004A4EFF"/>
    <w:rsid w:val="004D341E"/>
    <w:rsid w:val="004E37F9"/>
    <w:rsid w:val="004E71B3"/>
    <w:rsid w:val="004F69DA"/>
    <w:rsid w:val="004F756E"/>
    <w:rsid w:val="005223B6"/>
    <w:rsid w:val="00525372"/>
    <w:rsid w:val="00580A1C"/>
    <w:rsid w:val="00581A3E"/>
    <w:rsid w:val="005831AC"/>
    <w:rsid w:val="005A4D35"/>
    <w:rsid w:val="005B1EFD"/>
    <w:rsid w:val="005B6A01"/>
    <w:rsid w:val="00640DFD"/>
    <w:rsid w:val="006667D1"/>
    <w:rsid w:val="00697532"/>
    <w:rsid w:val="006E20B9"/>
    <w:rsid w:val="006E6788"/>
    <w:rsid w:val="006F1812"/>
    <w:rsid w:val="00700D32"/>
    <w:rsid w:val="00711C31"/>
    <w:rsid w:val="0073578C"/>
    <w:rsid w:val="00770569"/>
    <w:rsid w:val="007B0E9D"/>
    <w:rsid w:val="00801C92"/>
    <w:rsid w:val="00811320"/>
    <w:rsid w:val="008120EA"/>
    <w:rsid w:val="008856BF"/>
    <w:rsid w:val="008A31D3"/>
    <w:rsid w:val="008F4E82"/>
    <w:rsid w:val="0092760E"/>
    <w:rsid w:val="0094279E"/>
    <w:rsid w:val="009663A7"/>
    <w:rsid w:val="00997094"/>
    <w:rsid w:val="009A02A7"/>
    <w:rsid w:val="009A6988"/>
    <w:rsid w:val="009C2C2B"/>
    <w:rsid w:val="009C5549"/>
    <w:rsid w:val="009D760C"/>
    <w:rsid w:val="009F15A8"/>
    <w:rsid w:val="009F531B"/>
    <w:rsid w:val="00A2786D"/>
    <w:rsid w:val="00A44149"/>
    <w:rsid w:val="00A66265"/>
    <w:rsid w:val="00A937A8"/>
    <w:rsid w:val="00AA072A"/>
    <w:rsid w:val="00B27727"/>
    <w:rsid w:val="00B35043"/>
    <w:rsid w:val="00B3504F"/>
    <w:rsid w:val="00B35793"/>
    <w:rsid w:val="00B71D4A"/>
    <w:rsid w:val="00B7623F"/>
    <w:rsid w:val="00B9210B"/>
    <w:rsid w:val="00BE1410"/>
    <w:rsid w:val="00BF0373"/>
    <w:rsid w:val="00BF6635"/>
    <w:rsid w:val="00C01814"/>
    <w:rsid w:val="00C36163"/>
    <w:rsid w:val="00C62525"/>
    <w:rsid w:val="00C86C35"/>
    <w:rsid w:val="00CA17E1"/>
    <w:rsid w:val="00CF2F40"/>
    <w:rsid w:val="00D07F8B"/>
    <w:rsid w:val="00D607F6"/>
    <w:rsid w:val="00D92141"/>
    <w:rsid w:val="00D92BEE"/>
    <w:rsid w:val="00DA04B5"/>
    <w:rsid w:val="00DB3F44"/>
    <w:rsid w:val="00DD30E3"/>
    <w:rsid w:val="00DE52D2"/>
    <w:rsid w:val="00DF0EFC"/>
    <w:rsid w:val="00E10238"/>
    <w:rsid w:val="00E27D2B"/>
    <w:rsid w:val="00E70B90"/>
    <w:rsid w:val="00E93A93"/>
    <w:rsid w:val="00EB3EE0"/>
    <w:rsid w:val="00EE07FF"/>
    <w:rsid w:val="00EF0538"/>
    <w:rsid w:val="00F172BC"/>
    <w:rsid w:val="00F377FD"/>
    <w:rsid w:val="00F64C72"/>
    <w:rsid w:val="00F942F3"/>
    <w:rsid w:val="00FA60C9"/>
    <w:rsid w:val="00FF4235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A7DA"/>
  <w15:docId w15:val="{65DB0ADE-B838-4E91-A1AC-87B93EC7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A6626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18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812"/>
  </w:style>
  <w:style w:type="paragraph" w:styleId="a7">
    <w:name w:val="footer"/>
    <w:basedOn w:val="a"/>
    <w:link w:val="a8"/>
    <w:uiPriority w:val="99"/>
    <w:semiHidden/>
    <w:unhideWhenUsed/>
    <w:rsid w:val="006F1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812"/>
  </w:style>
  <w:style w:type="paragraph" w:styleId="a9">
    <w:name w:val="Balloon Text"/>
    <w:basedOn w:val="a"/>
    <w:link w:val="aa"/>
    <w:uiPriority w:val="99"/>
    <w:semiHidden/>
    <w:unhideWhenUsed/>
    <w:rsid w:val="008120EA"/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20E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SpecOO</cp:lastModifiedBy>
  <cp:revision>121</cp:revision>
  <cp:lastPrinted>2022-12-29T05:59:00Z</cp:lastPrinted>
  <dcterms:created xsi:type="dcterms:W3CDTF">2022-12-09T08:16:00Z</dcterms:created>
  <dcterms:modified xsi:type="dcterms:W3CDTF">2022-12-29T05:59:00Z</dcterms:modified>
</cp:coreProperties>
</file>