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309E" w14:textId="3BFE6383" w:rsidR="00A10559" w:rsidRPr="0055089D" w:rsidRDefault="00A10559" w:rsidP="00386D69">
      <w:pPr>
        <w:keepNext/>
        <w:keepLines/>
        <w:widowControl/>
        <w:tabs>
          <w:tab w:val="left" w:pos="11624"/>
        </w:tabs>
        <w:autoSpaceDE/>
        <w:adjustRightInd/>
        <w:spacing w:line="269" w:lineRule="exact"/>
        <w:ind w:left="11482" w:hanging="1134"/>
        <w:outlineLvl w:val="0"/>
        <w:rPr>
          <w:rFonts w:ascii="Times New Roman" w:hAnsi="Times New Roman" w:cs="Times New Roman"/>
          <w:sz w:val="22"/>
          <w:szCs w:val="22"/>
        </w:rPr>
      </w:pPr>
      <w:r w:rsidRPr="0055089D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386D69" w:rsidRPr="0055089D">
        <w:rPr>
          <w:rFonts w:ascii="Times New Roman" w:hAnsi="Times New Roman" w:cs="Times New Roman"/>
          <w:sz w:val="22"/>
          <w:szCs w:val="22"/>
        </w:rPr>
        <w:t>2</w:t>
      </w:r>
    </w:p>
    <w:p w14:paraId="163E0B3F" w14:textId="77777777" w:rsidR="00A10559" w:rsidRPr="0055089D" w:rsidRDefault="00A10559" w:rsidP="00A10559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2"/>
          <w:szCs w:val="22"/>
        </w:rPr>
      </w:pPr>
    </w:p>
    <w:p w14:paraId="5A81FAF1" w14:textId="2B925D61" w:rsidR="00A10559" w:rsidRPr="0055089D" w:rsidRDefault="00A10559" w:rsidP="00A10559">
      <w:pPr>
        <w:keepNext/>
        <w:keepLines/>
        <w:widowControl/>
        <w:autoSpaceDE/>
        <w:adjustRightInd/>
        <w:spacing w:line="269" w:lineRule="exact"/>
        <w:ind w:left="10348"/>
        <w:outlineLvl w:val="0"/>
        <w:rPr>
          <w:rFonts w:ascii="Times New Roman" w:hAnsi="Times New Roman" w:cs="Times New Roman"/>
          <w:sz w:val="22"/>
          <w:szCs w:val="22"/>
        </w:rPr>
      </w:pPr>
      <w:r w:rsidRPr="0055089D">
        <w:rPr>
          <w:rFonts w:ascii="Times New Roman" w:hAnsi="Times New Roman" w:cs="Times New Roman"/>
          <w:sz w:val="22"/>
          <w:szCs w:val="22"/>
        </w:rPr>
        <w:t>к Порядку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Суровикинского муниципального района Волгоградской области</w:t>
      </w:r>
    </w:p>
    <w:p w14:paraId="2CB8E7E5" w14:textId="77777777" w:rsidR="00A10559" w:rsidRPr="00A10559" w:rsidRDefault="00A10559" w:rsidP="00A10559">
      <w:pPr>
        <w:keepNext/>
        <w:keepLines/>
        <w:widowControl/>
        <w:autoSpaceDE/>
        <w:adjustRightInd/>
        <w:spacing w:line="269" w:lineRule="exact"/>
        <w:ind w:left="10348"/>
        <w:outlineLvl w:val="0"/>
        <w:rPr>
          <w:rFonts w:ascii="Times New Roman" w:hAnsi="Times New Roman" w:cs="Times New Roman"/>
          <w:sz w:val="28"/>
          <w:szCs w:val="28"/>
        </w:rPr>
      </w:pPr>
    </w:p>
    <w:p w14:paraId="1D30B7B4" w14:textId="77777777" w:rsidR="00250BA2" w:rsidRDefault="00250BA2" w:rsidP="00A10559">
      <w:pPr>
        <w:pStyle w:val="a3"/>
        <w:ind w:left="1049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E6C1CA" w14:textId="77777777" w:rsidR="00250BA2" w:rsidRPr="00250BA2" w:rsidRDefault="00250BA2" w:rsidP="00250BA2">
      <w:pPr>
        <w:pStyle w:val="a3"/>
        <w:ind w:left="10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386D69" w:rsidRPr="00ED6530" w14:paraId="671C2C8B" w14:textId="77777777" w:rsidTr="004C2BC1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3D6BE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</w:t>
            </w:r>
          </w:p>
          <w:p w14:paraId="4D21E853" w14:textId="77777777" w:rsidR="00386D69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на 20__ год и на плановый период 20__ - 20__ годов </w:t>
            </w:r>
          </w:p>
          <w:p w14:paraId="28DAA5ED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 _______________ 20__ г</w:t>
            </w:r>
          </w:p>
        </w:tc>
      </w:tr>
    </w:tbl>
    <w:p w14:paraId="3EE5BA38" w14:textId="77777777" w:rsidR="00386D69" w:rsidRPr="00ED6530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386D69" w:rsidRPr="00ED6530" w14:paraId="523536C9" w14:textId="77777777" w:rsidTr="004C2BC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E25DB80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D627937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5D12A4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5322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386D69" w:rsidRPr="00ED6530" w14:paraId="3D1E5F48" w14:textId="77777777" w:rsidTr="004C2BC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E83AB6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C52E42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307C1A7" w14:textId="77777777" w:rsidR="00386D69" w:rsidRPr="00ED6530" w:rsidRDefault="00386D69" w:rsidP="004C2BC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E58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6EBB3883" w14:textId="77777777" w:rsidTr="004C2BC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13A34E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10D7E4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DB15DC1" w14:textId="77777777" w:rsidR="00386D69" w:rsidRPr="00ED6530" w:rsidRDefault="00386D69" w:rsidP="004C2BC1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7C4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1F92579E" w14:textId="77777777" w:rsidTr="004C2BC1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3EFA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3DBEA3E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5A1B505" w14:textId="77777777" w:rsidR="00386D69" w:rsidRPr="00ED6530" w:rsidRDefault="00386D69" w:rsidP="004C2BC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693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4420009E" w14:textId="77777777" w:rsidTr="004C2BC1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8019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10838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BC51F71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F663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62E20541" w14:textId="77777777" w:rsidTr="004C2BC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AC48046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7F79ACD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9E94CEF" w14:textId="77777777" w:rsidR="00386D69" w:rsidRPr="00ED6530" w:rsidRDefault="00386D69" w:rsidP="004C2BC1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754C55">
              <w:rPr>
                <w:rFonts w:ascii="Times New Roman" w:hAnsi="Times New Roman" w:cs="Times New Roman"/>
                <w:szCs w:val="22"/>
              </w:rPr>
              <w:t>ОКТМО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64F0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044C9028" w14:textId="77777777" w:rsidTr="004C2BC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0860D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D5368B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3E596C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A5F6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24A6B51B" w14:textId="77777777" w:rsidTr="004C2BC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3147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073F896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C145B8C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E78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A7E93D8" w14:textId="77777777" w:rsidR="00386D69" w:rsidRPr="00ED6530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C656732" w14:textId="77777777" w:rsidR="00386D69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373E135" w14:textId="77777777" w:rsidR="0055089D" w:rsidRDefault="0055089D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3B75901" w14:textId="77777777" w:rsidR="0055089D" w:rsidRDefault="0055089D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66955C" w14:textId="77777777" w:rsidR="0055089D" w:rsidRPr="00ED6530" w:rsidRDefault="0055089D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386D69" w:rsidRPr="00ED6530" w14:paraId="1755189C" w14:textId="77777777" w:rsidTr="004C2BC1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4BD76" w14:textId="77777777" w:rsidR="00386D69" w:rsidRPr="00ED6530" w:rsidRDefault="00386D69" w:rsidP="004C2B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I.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386D69" w:rsidRPr="00ED6530" w14:paraId="5E51A39D" w14:textId="77777777" w:rsidTr="004C2BC1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DC9C0" w14:textId="77777777" w:rsidR="00386D69" w:rsidRPr="00ED6530" w:rsidRDefault="00386D69" w:rsidP="004C2B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1.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386D69" w:rsidRPr="00ED6530" w14:paraId="4DEC08FC" w14:textId="77777777" w:rsidTr="004C2B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A835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E1DA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57EB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7F2E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D304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386D69" w:rsidRPr="00ED6530" w14:paraId="73C2C01B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7ECA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404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F861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5C6F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D4D5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C64D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2010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386D69" w:rsidRPr="00ED6530" w14:paraId="2786D3E9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BD4A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8A49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A85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9EA6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3A72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EFDF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2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" w:history="1">
              <w:r w:rsidRPr="00AD492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0A4A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8F46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5AD4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4E27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37E2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386D69" w:rsidRPr="00ED6530" w14:paraId="521D725D" w14:textId="77777777" w:rsidTr="004C2BC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6051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F8FE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B99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66AE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02D9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E5F3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47B6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DFF0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FDB0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1A63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C72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86D69" w:rsidRPr="00ED6530" w14:paraId="256821D5" w14:textId="77777777" w:rsidTr="004C2B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4ADA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6AB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6F9C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5C96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0B6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452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C2C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2FB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816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252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1F5D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62665335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35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654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F7E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B33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AA4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F4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9047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F3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57A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C9F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94A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758D95AB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D3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59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162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1F7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27D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515C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E482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F78A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856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EE7F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3AE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23A14DE0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B496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B4E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2C7F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1A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D3F0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4C1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020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9CE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4122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87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F57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718A6024" w14:textId="77777777" w:rsidTr="004C2B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56B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FAE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62E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83E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A5F7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52C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148D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4E92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FB7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7FC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0E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307BE65C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307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90DC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CAC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2787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461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80A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E45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EBB6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A1B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12B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E960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0AF1440B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332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85C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08B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5EFA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3B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2C90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758A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84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6FBF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CF3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9992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2745690A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0D7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6D0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2F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2017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D92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ECB0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D9E7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512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1CC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F50F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1E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CDB7F39" w14:textId="77777777" w:rsidR="00386D69" w:rsidRPr="00ED6530" w:rsidRDefault="00386D69" w:rsidP="00386D69">
      <w:pPr>
        <w:pStyle w:val="ConsPlusNormal"/>
        <w:rPr>
          <w:rFonts w:ascii="Times New Roman" w:hAnsi="Times New Roman" w:cs="Times New Roman"/>
          <w:szCs w:val="22"/>
        </w:rPr>
        <w:sectPr w:rsidR="00386D69" w:rsidRPr="00ED6530" w:rsidSect="0055089D">
          <w:headerReference w:type="default" r:id="rId8"/>
          <w:headerReference w:type="first" r:id="rId9"/>
          <w:pgSz w:w="16838" w:h="11906" w:orient="landscape"/>
          <w:pgMar w:top="1133" w:right="1440" w:bottom="566" w:left="1440" w:header="0" w:footer="0" w:gutter="0"/>
          <w:cols w:space="720"/>
          <w:noEndnote/>
          <w:titlePg/>
          <w:docGrid w:linePitch="354"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72"/>
      </w:tblGrid>
      <w:tr w:rsidR="00386D69" w:rsidRPr="00ED6530" w14:paraId="229151C9" w14:textId="77777777" w:rsidTr="004C2BC1">
        <w:trPr>
          <w:trHeight w:val="403"/>
        </w:trPr>
        <w:tc>
          <w:tcPr>
            <w:tcW w:w="14550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C7855" w14:textId="77777777" w:rsidR="00386D69" w:rsidRPr="00ED6530" w:rsidRDefault="00386D69" w:rsidP="004C2B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2.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386D69" w:rsidRPr="00ED6530" w14:paraId="31E3A368" w14:textId="77777777" w:rsidTr="004C2B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5E11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880B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EDFC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83CF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7CEE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386D69" w:rsidRPr="00ED6530" w14:paraId="07166D99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AAAC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C74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18CF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FA7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D94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D6F7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B9C4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386D69" w:rsidRPr="00ED6530" w14:paraId="1612FC5A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2E73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972B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189A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9D78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D00C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32D3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2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AD492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A05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24D6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0979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37BA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D36F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386D69" w:rsidRPr="00ED6530" w14:paraId="343C564C" w14:textId="77777777" w:rsidTr="004C2BC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D6EB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E77D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7275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0B7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6364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D749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CAD5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39E0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0D1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AE9F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C22F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86D69" w:rsidRPr="00ED6530" w14:paraId="221BA5B2" w14:textId="77777777" w:rsidTr="004C2B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778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432D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DEDA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324D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9D6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1B5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7E97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6A9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9632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B4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43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4ED8A500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593C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15C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825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C73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E4F0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BD3A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459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4D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D1E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0E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4A3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0FB90C08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D15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8087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872C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6B70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A5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5EE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4AD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EE5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D60D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850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D18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395D1043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416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1CF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53D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04E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FEE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BF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1D0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572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88AF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8C5A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0607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3985A549" w14:textId="77777777" w:rsidTr="004C2B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AC6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7D6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F65C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1B6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BE2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D5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F0A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FE2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2AD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8A2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15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6DEE32AC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B896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2EE0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62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CE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282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4DCA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0E42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D10C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6F62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DB0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0F2D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3D203F43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DE1A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81C2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20D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26A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4B1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0E8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A60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771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22D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2A82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5FA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344BC5E0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C63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A31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56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FCD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7D7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BCCF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19B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EE2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2CF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83F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21A0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9F2F88B" w14:textId="77777777" w:rsidR="00386D69" w:rsidRPr="00ED6530" w:rsidRDefault="00386D69" w:rsidP="00386D69">
      <w:pPr>
        <w:pStyle w:val="ConsPlusNormal"/>
        <w:rPr>
          <w:rFonts w:ascii="Times New Roman" w:hAnsi="Times New Roman" w:cs="Times New Roman"/>
          <w:szCs w:val="22"/>
        </w:rPr>
        <w:sectPr w:rsidR="00386D69" w:rsidRPr="00ED6530" w:rsidSect="0055089D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  <w:docGrid w:linePitch="354"/>
        </w:sectPr>
      </w:pPr>
    </w:p>
    <w:p w14:paraId="5935C1FD" w14:textId="77777777" w:rsidR="00386D69" w:rsidRPr="00ED6530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386D69" w:rsidRPr="00ED6530" w14:paraId="40B0C6BD" w14:textId="77777777" w:rsidTr="004C2BC1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5FEA69" w14:textId="77777777" w:rsidR="00386D69" w:rsidRPr="00ED6530" w:rsidRDefault="00386D69" w:rsidP="004C2B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386D69" w:rsidRPr="00ED6530" w14:paraId="09754325" w14:textId="77777777" w:rsidTr="004C2B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1F98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E961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FBF1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0DE3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A64A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386D69" w:rsidRPr="00ED6530" w14:paraId="206D5BD9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A93F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C8AE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792D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582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4DC2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16D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440D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386D69" w:rsidRPr="00ED6530" w14:paraId="71965BEA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55B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1F83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BB0E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F974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A3D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AA7F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2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AD492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96C9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9641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167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BCC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B2DA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386D69" w:rsidRPr="00ED6530" w14:paraId="18901E60" w14:textId="77777777" w:rsidTr="004C2BC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10A0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A444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8BE3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4C5E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83D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E9D3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04C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BC23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4D1B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5BC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DE97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86D69" w:rsidRPr="00ED6530" w14:paraId="278BC9A5" w14:textId="77777777" w:rsidTr="004C2B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25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D006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38F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495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AB7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355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681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803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34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426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CFFC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159A991C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347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0772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734A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8D50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0F1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440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078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70C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41F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C21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DB7A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4CE469AC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8D1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242A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850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62B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2F00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B3A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887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B91D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416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411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E0A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73549626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CC10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8730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FC3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207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83A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1C6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B4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C54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C66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514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49DF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0238802B" w14:textId="77777777" w:rsidTr="004C2B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1B1C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A990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A91F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B96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14D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119D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C8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759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406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96B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E35F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62803681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9E2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2DC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41A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5287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E63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092C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CF7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43C7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F5A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84D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A867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232AE407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0D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8B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8980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DCD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59A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604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E40D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B98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BAEC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AB9A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1CD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4CCCBDE2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27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60F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656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3A0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B99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C5A6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B72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B9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857C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DC22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86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59D6F7A" w14:textId="77777777" w:rsidR="00386D69" w:rsidRPr="00ED6530" w:rsidRDefault="00386D69" w:rsidP="00386D69">
      <w:pPr>
        <w:pStyle w:val="ConsPlusNormal"/>
        <w:rPr>
          <w:rFonts w:ascii="Times New Roman" w:hAnsi="Times New Roman" w:cs="Times New Roman"/>
          <w:szCs w:val="22"/>
        </w:rPr>
        <w:sectPr w:rsidR="00386D69" w:rsidRPr="00ED6530" w:rsidSect="00B43D4C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3CA7622" w14:textId="77777777" w:rsidR="00386D69" w:rsidRPr="00ED6530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Ind w:w="4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386D69" w:rsidRPr="00ED6530" w14:paraId="1C54A00A" w14:textId="77777777" w:rsidTr="004C2BC1">
        <w:trPr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22D5E2" w14:textId="77777777" w:rsidR="00386D69" w:rsidRPr="00ED6530" w:rsidRDefault="00386D69" w:rsidP="004C2B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- 20__ годы (на срок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14:paraId="78742FA4" w14:textId="77777777" w:rsidR="00386D69" w:rsidRPr="00ED6530" w:rsidRDefault="00386D69" w:rsidP="004C2B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409C86DB" w14:textId="77777777" w:rsidTr="004C2B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640A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D9E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F526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88F8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8DF2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386D69" w:rsidRPr="00ED6530" w14:paraId="6C49C356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68D5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9517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16F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345D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323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36E7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16CE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386D69" w:rsidRPr="00ED6530" w14:paraId="0BD19914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A6A9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9B4E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C71E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A42F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9A8F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09D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3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6" w:history="1">
              <w:r w:rsidRPr="00AE23C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782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337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E86B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16A1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FC72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</w:tr>
      <w:tr w:rsidR="00386D69" w:rsidRPr="00ED6530" w14:paraId="7E15DB88" w14:textId="77777777" w:rsidTr="004C2BC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AD1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064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1C92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01B3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292F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E556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F86D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1B75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1146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85FF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39C4" w14:textId="77777777" w:rsidR="00386D69" w:rsidRPr="00ED6530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86D69" w:rsidRPr="00ED6530" w14:paraId="1951108C" w14:textId="77777777" w:rsidTr="004C2B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D9D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6797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79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B09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EB50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5C30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8EA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81D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C82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C74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BBC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1783ABAE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E5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9F3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C0FF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EEA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1606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C06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935A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C4C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03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5F97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E8A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09DF66A0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EC5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371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A45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A3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42F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EF6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496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21B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21E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923C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B6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35B39AFD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B7E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FAF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462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DBAC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346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CC0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C9C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E0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8B8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7E7C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21DA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7A74EE61" w14:textId="77777777" w:rsidTr="004C2BC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99E0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088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14D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3CE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FB2F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FEA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6E6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78A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7596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9F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33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6BF99AA2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EF4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7FBC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112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1EC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35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066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C332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1C5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4B3C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32E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EC22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375B226F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213A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88F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058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24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4DF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CA17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8C66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202A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AF8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4700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A225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ED6530" w14:paraId="3378099D" w14:textId="77777777" w:rsidTr="004C2BC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D09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247F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19F1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0B7D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AB8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4B3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D71E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8FE9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BAB4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7C28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F29B" w14:textId="77777777" w:rsidR="00386D69" w:rsidRPr="00ED6530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F1595B1" w14:textId="77777777" w:rsidR="00386D69" w:rsidRPr="00ED6530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A1C6FFC" w14:textId="77777777" w:rsidR="00386D69" w:rsidRPr="00ED6530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000D15D" w14:textId="77777777" w:rsidR="00386D69" w:rsidRPr="00ED6530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6CCD2D" w14:textId="77777777" w:rsidR="00386D69" w:rsidRPr="00A15F5D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B0822DF" w14:textId="77777777" w:rsidR="00386D69" w:rsidRPr="00A15F5D" w:rsidRDefault="00386D69" w:rsidP="00386D69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  <w:r w:rsidRPr="00A15F5D">
        <w:rPr>
          <w:rFonts w:ascii="Times New Roman" w:hAnsi="Times New Roman" w:cs="Times New Roman"/>
          <w:szCs w:val="22"/>
        </w:rPr>
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</w:r>
    </w:p>
    <w:p w14:paraId="122E9197" w14:textId="77777777" w:rsidR="00386D69" w:rsidRPr="00A15F5D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F9419C3" w14:textId="77777777" w:rsidR="00386D69" w:rsidRPr="00A15F5D" w:rsidRDefault="00386D69" w:rsidP="00386D69">
      <w:pPr>
        <w:pStyle w:val="ConsPlusNormal"/>
        <w:jc w:val="center"/>
        <w:rPr>
          <w:rFonts w:ascii="Times New Roman" w:hAnsi="Times New Roman" w:cs="Times New Roman"/>
          <w:color w:val="0000FF"/>
          <w:szCs w:val="22"/>
        </w:rPr>
      </w:pPr>
      <w:r w:rsidRPr="00A15F5D">
        <w:rPr>
          <w:rFonts w:ascii="Times New Roman" w:hAnsi="Times New Roman" w:cs="Times New Roman"/>
          <w:szCs w:val="22"/>
        </w:rPr>
        <w:t xml:space="preserve">Наименование укрупненной муниципальной услуги </w:t>
      </w:r>
    </w:p>
    <w:p w14:paraId="0FAD0165" w14:textId="77777777" w:rsidR="00386D69" w:rsidRPr="00A15F5D" w:rsidRDefault="00386D69" w:rsidP="00386D6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15F5D">
        <w:rPr>
          <w:rFonts w:ascii="Times New Roman" w:hAnsi="Times New Roman" w:cs="Times New Roman"/>
          <w:szCs w:val="22"/>
        </w:rPr>
        <w:t>___________________________________________________</w:t>
      </w:r>
    </w:p>
    <w:p w14:paraId="7B1B31F7" w14:textId="77777777" w:rsidR="00386D69" w:rsidRPr="00A15F5D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D58CC5C" w14:textId="77777777" w:rsidR="00386D69" w:rsidRPr="00A15F5D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2A4DA89" w14:textId="77777777" w:rsidR="00386D69" w:rsidRPr="00A15F5D" w:rsidRDefault="00386D69" w:rsidP="00386D69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  <w:r w:rsidRPr="00A15F5D">
        <w:rPr>
          <w:rFonts w:ascii="Times New Roman" w:hAnsi="Times New Roman" w:cs="Times New Roman"/>
          <w:szCs w:val="22"/>
        </w:rPr>
        <w:t>1. Сведения об объеме оказания муниципальных услуг (муниципальных услуг, составляющих укрупненную муниципальную услугу), на 20__ год (на очередной финансовый год)</w:t>
      </w:r>
    </w:p>
    <w:p w14:paraId="79608FEF" w14:textId="77777777" w:rsidR="00386D69" w:rsidRPr="00A15F5D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5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706"/>
        <w:gridCol w:w="846"/>
        <w:gridCol w:w="847"/>
        <w:gridCol w:w="987"/>
        <w:gridCol w:w="987"/>
        <w:gridCol w:w="795"/>
        <w:gridCol w:w="567"/>
        <w:gridCol w:w="851"/>
        <w:gridCol w:w="850"/>
        <w:gridCol w:w="567"/>
        <w:gridCol w:w="709"/>
        <w:gridCol w:w="1134"/>
        <w:gridCol w:w="992"/>
        <w:gridCol w:w="851"/>
        <w:gridCol w:w="425"/>
        <w:gridCol w:w="1559"/>
      </w:tblGrid>
      <w:tr w:rsidR="00386D69" w:rsidRPr="00A15F5D" w14:paraId="6D062BD6" w14:textId="77777777" w:rsidTr="004F3DA1">
        <w:tc>
          <w:tcPr>
            <w:tcW w:w="780" w:type="dxa"/>
            <w:vMerge w:val="restart"/>
          </w:tcPr>
          <w:p w14:paraId="087EBFAF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услугу) </w:t>
            </w:r>
          </w:p>
        </w:tc>
        <w:tc>
          <w:tcPr>
            <w:tcW w:w="706" w:type="dxa"/>
            <w:vMerge w:val="restart"/>
          </w:tcPr>
          <w:p w14:paraId="018C59CB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846" w:type="dxa"/>
            <w:vMerge w:val="restart"/>
          </w:tcPr>
          <w:p w14:paraId="005D8396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Содержание муниципальной услуги (муниципальных услуг в социальной сфере, составляющих укрупненную услугу»</w:t>
            </w:r>
          </w:p>
          <w:p w14:paraId="1E8DC5DF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47" w:type="dxa"/>
            <w:vMerge w:val="restart"/>
          </w:tcPr>
          <w:p w14:paraId="3FECB9B7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 (муниципальных услуг, составляющих укрупненную муниципальну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ю услугу) </w:t>
            </w:r>
          </w:p>
        </w:tc>
        <w:tc>
          <w:tcPr>
            <w:tcW w:w="987" w:type="dxa"/>
            <w:vMerge w:val="restart"/>
          </w:tcPr>
          <w:p w14:paraId="779D6A4F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987" w:type="dxa"/>
            <w:vMerge w:val="restart"/>
          </w:tcPr>
          <w:p w14:paraId="6D0447D1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795" w:type="dxa"/>
            <w:vMerge w:val="restart"/>
          </w:tcPr>
          <w:p w14:paraId="58440526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услугу) </w:t>
            </w:r>
          </w:p>
        </w:tc>
        <w:tc>
          <w:tcPr>
            <w:tcW w:w="567" w:type="dxa"/>
            <w:vMerge w:val="restart"/>
          </w:tcPr>
          <w:p w14:paraId="4486761F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Год определения исполнителей муниципальных услуг (муниципальных услуг,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составляющих укрупненную муниципальную услугу) </w:t>
            </w:r>
          </w:p>
        </w:tc>
        <w:tc>
          <w:tcPr>
            <w:tcW w:w="851" w:type="dxa"/>
            <w:vMerge w:val="restart"/>
          </w:tcPr>
          <w:p w14:paraId="756E4BA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2126" w:type="dxa"/>
            <w:gridSpan w:val="3"/>
          </w:tcPr>
          <w:p w14:paraId="2358BE41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3402" w:type="dxa"/>
            <w:gridSpan w:val="4"/>
          </w:tcPr>
          <w:p w14:paraId="1E8777D7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559" w:type="dxa"/>
            <w:vMerge w:val="restart"/>
          </w:tcPr>
          <w:p w14:paraId="4E0D3DBC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</w:p>
        </w:tc>
      </w:tr>
      <w:tr w:rsidR="00386D69" w:rsidRPr="00A15F5D" w14:paraId="0E29D9AB" w14:textId="77777777" w:rsidTr="004F3DA1">
        <w:tc>
          <w:tcPr>
            <w:tcW w:w="780" w:type="dxa"/>
            <w:vMerge/>
          </w:tcPr>
          <w:p w14:paraId="20CCA91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14:paraId="667F3350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14:paraId="38E0761B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</w:tcPr>
          <w:p w14:paraId="161FAED2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</w:tcPr>
          <w:p w14:paraId="58826CE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</w:tcPr>
          <w:p w14:paraId="1E99BA9C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5" w:type="dxa"/>
            <w:vMerge/>
          </w:tcPr>
          <w:p w14:paraId="0A98A57A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</w:tcPr>
          <w:p w14:paraId="1D10F2A5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2E3955B2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6899588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</w:tcPr>
          <w:p w14:paraId="5DE5AB66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14:paraId="4EED5407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основании муниципального задания </w:t>
            </w:r>
          </w:p>
        </w:tc>
        <w:tc>
          <w:tcPr>
            <w:tcW w:w="992" w:type="dxa"/>
            <w:vMerge w:val="restart"/>
          </w:tcPr>
          <w:p w14:paraId="01BD6092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муниципальными бюджетными и автономными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учреждениями на основании муниципального задания </w:t>
            </w:r>
          </w:p>
        </w:tc>
        <w:tc>
          <w:tcPr>
            <w:tcW w:w="851" w:type="dxa"/>
            <w:vMerge w:val="restart"/>
          </w:tcPr>
          <w:p w14:paraId="592E7437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</w:p>
        </w:tc>
        <w:tc>
          <w:tcPr>
            <w:tcW w:w="425" w:type="dxa"/>
            <w:vMerge w:val="restart"/>
          </w:tcPr>
          <w:p w14:paraId="662D3E25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в соответствии с со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циальными сертификатами </w:t>
            </w:r>
          </w:p>
        </w:tc>
        <w:tc>
          <w:tcPr>
            <w:tcW w:w="1559" w:type="dxa"/>
            <w:vMerge/>
          </w:tcPr>
          <w:p w14:paraId="70B5EBF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0627A39D" w14:textId="77777777" w:rsidTr="004F3DA1">
        <w:tc>
          <w:tcPr>
            <w:tcW w:w="780" w:type="dxa"/>
            <w:vMerge/>
          </w:tcPr>
          <w:p w14:paraId="7690297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14:paraId="1394C5B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14:paraId="4D7158D7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</w:tcPr>
          <w:p w14:paraId="106A10C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</w:tcPr>
          <w:p w14:paraId="5011EED1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</w:tcPr>
          <w:p w14:paraId="5B03A9E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5" w:type="dxa"/>
            <w:vMerge/>
          </w:tcPr>
          <w:p w14:paraId="369AFFC8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</w:tcPr>
          <w:p w14:paraId="735359D8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5FAAAA87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315CEF03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554A0421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9" w:type="dxa"/>
          </w:tcPr>
          <w:p w14:paraId="138D4F1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F7184F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7" w:history="1">
              <w:r w:rsidRPr="00F7184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A15F5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vMerge/>
          </w:tcPr>
          <w:p w14:paraId="2F20DF4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1B239006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3E59041B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</w:tcPr>
          <w:p w14:paraId="77FF560C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14:paraId="19950D30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03B22F9B" w14:textId="77777777" w:rsidTr="004F3DA1">
        <w:tc>
          <w:tcPr>
            <w:tcW w:w="780" w:type="dxa"/>
            <w:tcBorders>
              <w:bottom w:val="single" w:sz="4" w:space="0" w:color="auto"/>
            </w:tcBorders>
          </w:tcPr>
          <w:p w14:paraId="39BC61DA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0B02BB4B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02D7F096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313550C8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6568DB87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02BAB6D8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5005260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91B9A8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</w:tcPr>
          <w:p w14:paraId="218C5952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</w:tcPr>
          <w:p w14:paraId="204B58DC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7" w:type="dxa"/>
          </w:tcPr>
          <w:p w14:paraId="059CC100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14:paraId="69A4BEA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703288C5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14:paraId="5DB5DCAF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</w:tcPr>
          <w:p w14:paraId="24E00DCD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25" w:type="dxa"/>
          </w:tcPr>
          <w:p w14:paraId="427E3E59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559" w:type="dxa"/>
          </w:tcPr>
          <w:p w14:paraId="002AC41D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386D69" w:rsidRPr="00A15F5D" w14:paraId="1D648A7A" w14:textId="77777777" w:rsidTr="004F3DA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011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7E8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947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17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D57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184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CC4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15E5CF6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2C5390A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CE1C49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1C3EBD5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DF2F4E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CA9CEC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796F97F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4925C47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14:paraId="48EF964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2A65C5D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13B18439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1FF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490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8CE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467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1BF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EF2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75A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00A029E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1B74A9D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5A52B1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0C72483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748382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89ED40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103A1D8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208B112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14:paraId="121E6BA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34148EA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21E9D666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333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4F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713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15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F76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56F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74C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ED6E1A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449C1BC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3E1DBF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7AC12BB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FB6C4C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1A8C4A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428D7F9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4964381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14:paraId="24C8C22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4CDB01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01C12CCE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D1A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D1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39D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EEE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44C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470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AF4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2B52BC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5B5E337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7E9F7F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75DB538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A1FC80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04A26C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27BED04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5E49E74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14:paraId="543B39D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F26777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22DFB775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8CF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71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FEB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37A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FB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3F3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88E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3634E08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2596CBF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51AFD8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177BD14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4181FA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C823BF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1B43D38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141645C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14:paraId="35806A9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1A8607A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6AE24C6D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C2A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F8A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0E0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85E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BFF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153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9D9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36E18AD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0597290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30EA93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347FA15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F5D5D1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BC86CE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3306D34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27E514B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14:paraId="1A580E2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3F2433C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47A9BE1B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F3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374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0AD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D45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9E9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160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5C2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537807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7D481A7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22C1AC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010C0C2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63AEF1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DF209C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296F3D1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2B867A1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14:paraId="6107623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34F638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6E4C0822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F51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A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3E7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FF6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7BB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F3E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EE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7BF8D85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1490228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888587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21B6065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F1E64C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C0C844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773B5FC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3BD7044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14:paraId="42CCED1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AB0738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1EF86908" w14:textId="77777777" w:rsidTr="004F3DA1">
        <w:tc>
          <w:tcPr>
            <w:tcW w:w="59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E0EC3F" w14:textId="77777777" w:rsidR="00386D69" w:rsidRPr="00A15F5D" w:rsidRDefault="00386D69" w:rsidP="004C2BC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0D41C4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744EBA1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B45274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770151A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8A6FCC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93BB78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52FD9FF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66EDED3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14:paraId="50B1485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3C302B4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AE21A85" w14:textId="77777777" w:rsidR="00386D69" w:rsidRPr="00A15F5D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F202627" w14:textId="77777777" w:rsidR="00386D69" w:rsidRPr="00A15F5D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6464BB" w14:textId="77777777" w:rsidR="00386D69" w:rsidRPr="00A15F5D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9794D7A" w14:textId="77777777" w:rsidR="00386D69" w:rsidRPr="00A15F5D" w:rsidRDefault="00386D69" w:rsidP="00386D69">
      <w:pPr>
        <w:pStyle w:val="ConsPlusNormal"/>
        <w:rPr>
          <w:rFonts w:ascii="Times New Roman" w:hAnsi="Times New Roman" w:cs="Times New Roman"/>
          <w:szCs w:val="22"/>
        </w:rPr>
      </w:pPr>
    </w:p>
    <w:p w14:paraId="2D9DF83F" w14:textId="77777777" w:rsidR="00386D69" w:rsidRPr="00A15F5D" w:rsidRDefault="00386D69" w:rsidP="00386D6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Cs w:val="22"/>
        </w:rPr>
      </w:pPr>
      <w:r w:rsidRPr="00A15F5D">
        <w:rPr>
          <w:rFonts w:ascii="Times New Roman" w:hAnsi="Times New Roman" w:cs="Times New Roman"/>
          <w:szCs w:val="22"/>
        </w:rPr>
        <w:t>2. Сведения об объеме оказания муниципальных услуг (муниципальных услуг, составляющих укрупненную муниципальную услугу), на 20__ год (на 1-й год планового периода)</w:t>
      </w:r>
    </w:p>
    <w:p w14:paraId="204941D6" w14:textId="77777777" w:rsidR="00386D69" w:rsidRPr="00A15F5D" w:rsidRDefault="00386D69" w:rsidP="00386D69">
      <w:pPr>
        <w:pStyle w:val="ConsPlusNormal"/>
        <w:rPr>
          <w:rFonts w:ascii="Times New Roman" w:hAnsi="Times New Roman" w:cs="Times New Roman"/>
          <w:szCs w:val="22"/>
        </w:rPr>
      </w:pPr>
    </w:p>
    <w:p w14:paraId="356F6404" w14:textId="77777777" w:rsidR="00386D69" w:rsidRPr="00A15F5D" w:rsidRDefault="00386D69" w:rsidP="00386D69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459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706"/>
        <w:gridCol w:w="846"/>
        <w:gridCol w:w="847"/>
        <w:gridCol w:w="987"/>
        <w:gridCol w:w="987"/>
        <w:gridCol w:w="654"/>
        <w:gridCol w:w="850"/>
        <w:gridCol w:w="851"/>
        <w:gridCol w:w="567"/>
        <w:gridCol w:w="850"/>
        <w:gridCol w:w="567"/>
        <w:gridCol w:w="851"/>
        <w:gridCol w:w="1275"/>
        <w:gridCol w:w="567"/>
        <w:gridCol w:w="851"/>
        <w:gridCol w:w="1559"/>
      </w:tblGrid>
      <w:tr w:rsidR="00386D69" w:rsidRPr="00A15F5D" w14:paraId="6FD16F09" w14:textId="77777777" w:rsidTr="004F3DA1">
        <w:tc>
          <w:tcPr>
            <w:tcW w:w="780" w:type="dxa"/>
            <w:vMerge w:val="restart"/>
          </w:tcPr>
          <w:p w14:paraId="0D5CCCEA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706" w:type="dxa"/>
            <w:vMerge w:val="restart"/>
          </w:tcPr>
          <w:p w14:paraId="3C2DF038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846" w:type="dxa"/>
            <w:vMerge w:val="restart"/>
          </w:tcPr>
          <w:p w14:paraId="49656B8F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Содержание муниципальной услуги (муниципальных услуг в социальной сфере, составляющих укрупненную услугу»</w:t>
            </w:r>
          </w:p>
          <w:p w14:paraId="52DC3746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47" w:type="dxa"/>
            <w:vMerge w:val="restart"/>
          </w:tcPr>
          <w:p w14:paraId="6541489A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987" w:type="dxa"/>
            <w:vMerge w:val="restart"/>
          </w:tcPr>
          <w:p w14:paraId="148B236D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987" w:type="dxa"/>
            <w:vMerge w:val="restart"/>
          </w:tcPr>
          <w:p w14:paraId="38DABA28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654" w:type="dxa"/>
            <w:vMerge w:val="restart"/>
          </w:tcPr>
          <w:p w14:paraId="3A2454CB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850" w:type="dxa"/>
            <w:vMerge w:val="restart"/>
          </w:tcPr>
          <w:p w14:paraId="1ED5B56F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851" w:type="dxa"/>
            <w:vMerge w:val="restart"/>
          </w:tcPr>
          <w:p w14:paraId="079E13F5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1984" w:type="dxa"/>
            <w:gridSpan w:val="3"/>
          </w:tcPr>
          <w:p w14:paraId="56704D0F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3544" w:type="dxa"/>
            <w:gridSpan w:val="4"/>
          </w:tcPr>
          <w:p w14:paraId="2D4914FD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559" w:type="dxa"/>
            <w:vMerge w:val="restart"/>
          </w:tcPr>
          <w:p w14:paraId="67B6EDE6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</w:p>
        </w:tc>
      </w:tr>
      <w:tr w:rsidR="00386D69" w:rsidRPr="00A15F5D" w14:paraId="19FAFA7A" w14:textId="77777777" w:rsidTr="004F3DA1">
        <w:tc>
          <w:tcPr>
            <w:tcW w:w="780" w:type="dxa"/>
            <w:vMerge/>
          </w:tcPr>
          <w:p w14:paraId="509DAE58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14:paraId="4C364C65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14:paraId="5A1DA425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</w:tcPr>
          <w:p w14:paraId="3E2EF708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</w:tcPr>
          <w:p w14:paraId="2AC7D4B6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</w:tcPr>
          <w:p w14:paraId="4F3805AF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dxa"/>
            <w:vMerge/>
          </w:tcPr>
          <w:p w14:paraId="333EF3ED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11208D6A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28DDC578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5EED5BA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14:paraId="52E1949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14:paraId="330F5CC6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</w:p>
        </w:tc>
        <w:tc>
          <w:tcPr>
            <w:tcW w:w="1275" w:type="dxa"/>
            <w:vMerge w:val="restart"/>
          </w:tcPr>
          <w:p w14:paraId="6F66D691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</w:p>
        </w:tc>
        <w:tc>
          <w:tcPr>
            <w:tcW w:w="567" w:type="dxa"/>
            <w:vMerge w:val="restart"/>
          </w:tcPr>
          <w:p w14:paraId="5742732F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851" w:type="dxa"/>
            <w:vMerge w:val="restart"/>
          </w:tcPr>
          <w:p w14:paraId="2B49AB51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559" w:type="dxa"/>
            <w:vMerge/>
          </w:tcPr>
          <w:p w14:paraId="443E02B7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3099D2DB" w14:textId="77777777" w:rsidTr="004F3DA1">
        <w:tc>
          <w:tcPr>
            <w:tcW w:w="780" w:type="dxa"/>
            <w:vMerge/>
          </w:tcPr>
          <w:p w14:paraId="4C67E58C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14:paraId="48DE13C9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14:paraId="0AA9DD6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</w:tcPr>
          <w:p w14:paraId="319EF0DD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</w:tcPr>
          <w:p w14:paraId="398B1638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</w:tcPr>
          <w:p w14:paraId="27E02435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dxa"/>
            <w:vMerge/>
          </w:tcPr>
          <w:p w14:paraId="5CD9D221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2B5F23C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7BEBDFA1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</w:tcPr>
          <w:p w14:paraId="22EF23F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B448E88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567" w:type="dxa"/>
          </w:tcPr>
          <w:p w14:paraId="201CC748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8" w:history="1">
              <w:r w:rsidRPr="00F7184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F7184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/>
          </w:tcPr>
          <w:p w14:paraId="0B15E0C3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14:paraId="615C56E1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</w:tcPr>
          <w:p w14:paraId="2E7DDEDD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2DDB980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14:paraId="5C652DC5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3171579C" w14:textId="77777777" w:rsidTr="004F3DA1">
        <w:tc>
          <w:tcPr>
            <w:tcW w:w="780" w:type="dxa"/>
            <w:tcBorders>
              <w:bottom w:val="single" w:sz="4" w:space="0" w:color="auto"/>
            </w:tcBorders>
          </w:tcPr>
          <w:p w14:paraId="183AF1C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285B21F0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4B31AD35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4BCEACDC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52CA4F42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364F80ED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2311D7CB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905C76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</w:tcPr>
          <w:p w14:paraId="03381348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7" w:type="dxa"/>
          </w:tcPr>
          <w:p w14:paraId="194860BD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14:paraId="08B3F341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7" w:type="dxa"/>
          </w:tcPr>
          <w:p w14:paraId="7A87BEC1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1" w:type="dxa"/>
          </w:tcPr>
          <w:p w14:paraId="44ADF08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5" w:type="dxa"/>
          </w:tcPr>
          <w:p w14:paraId="5FF0E246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567" w:type="dxa"/>
          </w:tcPr>
          <w:p w14:paraId="37258DF8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1" w:type="dxa"/>
          </w:tcPr>
          <w:p w14:paraId="36C42435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559" w:type="dxa"/>
          </w:tcPr>
          <w:p w14:paraId="1DADD92D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386D69" w:rsidRPr="00A15F5D" w14:paraId="6D516A2D" w14:textId="77777777" w:rsidTr="004F3DA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C15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970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A32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789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057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655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D26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1AFABA0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1FBFF39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21EFC4A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658701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09D032D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133C175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035809E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638167B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7675C90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1FADE5B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77E459D6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26F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FF2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079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A4F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7C6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32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772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BC8258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585395F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19ACDEE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7EF0F6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492F3FC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34ADBEA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087904D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25BA4CB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771F032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BC962E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4743E5BD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54D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82F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D13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E72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712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30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536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123960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0D3F247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4A66E39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835E31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7655848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49CB12F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0EA2ECB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1B5EF1C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246F4BD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5CBC84E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2F581C5F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709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C83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F07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F2C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AB4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29A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912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0594984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30A3785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0A4DA96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068CCE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2F8996C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4C6945F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7DAE55D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241F368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5C7AA4D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6812ABD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425A7722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2F3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495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9D6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3A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91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53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3BA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1B7B256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5E56889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38C27D6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851473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0124B87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78C526E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3E73952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732D3DE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29AC86C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5ABA910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527D7023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390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AE0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901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E59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D70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129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DA7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F9FBB4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3DE05C4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6341B0B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A2545E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32F79E9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608AC68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46EE856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477FA26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0685D37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570E166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64B5A004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D3F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AD9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B9B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53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0CB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A23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159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65B21F5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7D6A26F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6C66FA4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59C302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13F081E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0CB4D2D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100A2E7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71A6792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1A83B8A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A4F712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42DB8DE8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9D0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251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578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6E7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F9C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92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3EE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3AF1EEE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6E65ECF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5741185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74FECF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5042A96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2868CC9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577CF12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6F3D3A0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1AE7902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0922D2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1ADB6573" w14:textId="77777777" w:rsidTr="004F3DA1">
        <w:tc>
          <w:tcPr>
            <w:tcW w:w="580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DFDB76" w14:textId="77777777" w:rsidR="00386D69" w:rsidRPr="00A15F5D" w:rsidRDefault="00386D69" w:rsidP="004C2BC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5F34A6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717B54D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2373D2F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D71338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6AD3C90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59D3970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14:paraId="255531F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506AD5C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2D990A1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6324EE6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DCFB9CD" w14:textId="77777777" w:rsidR="00386D69" w:rsidRPr="00A15F5D" w:rsidRDefault="00386D69" w:rsidP="00386D69">
      <w:pPr>
        <w:pStyle w:val="ConsPlusNormal"/>
        <w:rPr>
          <w:rFonts w:ascii="Times New Roman" w:hAnsi="Times New Roman" w:cs="Times New Roman"/>
          <w:szCs w:val="22"/>
        </w:rPr>
      </w:pPr>
    </w:p>
    <w:p w14:paraId="5517E32F" w14:textId="77777777" w:rsidR="00386D69" w:rsidRPr="00A15F5D" w:rsidRDefault="00386D69" w:rsidP="00386D69">
      <w:pPr>
        <w:pStyle w:val="ConsPlusNormal"/>
        <w:rPr>
          <w:rFonts w:ascii="Times New Roman" w:hAnsi="Times New Roman" w:cs="Times New Roman"/>
          <w:szCs w:val="22"/>
        </w:rPr>
      </w:pPr>
    </w:p>
    <w:p w14:paraId="107369B4" w14:textId="77777777" w:rsidR="00386D69" w:rsidRPr="00A15F5D" w:rsidRDefault="00386D69" w:rsidP="00386D69">
      <w:pPr>
        <w:pStyle w:val="ConsPlusNormal"/>
        <w:rPr>
          <w:rFonts w:ascii="Times New Roman" w:hAnsi="Times New Roman" w:cs="Times New Roman"/>
          <w:szCs w:val="22"/>
        </w:rPr>
      </w:pPr>
    </w:p>
    <w:p w14:paraId="36AAD9E2" w14:textId="77777777" w:rsidR="00386D69" w:rsidRPr="00A15F5D" w:rsidRDefault="00386D69" w:rsidP="00386D69">
      <w:pPr>
        <w:pStyle w:val="ConsPlusNormal"/>
        <w:rPr>
          <w:rFonts w:ascii="Times New Roman" w:hAnsi="Times New Roman" w:cs="Times New Roman"/>
          <w:szCs w:val="22"/>
        </w:rPr>
      </w:pPr>
    </w:p>
    <w:p w14:paraId="5375957B" w14:textId="77777777" w:rsidR="00386D69" w:rsidRPr="00A15F5D" w:rsidRDefault="00386D69" w:rsidP="00386D69">
      <w:pPr>
        <w:pStyle w:val="ConsPlusNormal"/>
        <w:rPr>
          <w:rFonts w:ascii="Times New Roman" w:hAnsi="Times New Roman" w:cs="Times New Roman"/>
          <w:szCs w:val="22"/>
        </w:rPr>
      </w:pPr>
    </w:p>
    <w:p w14:paraId="60F47C7A" w14:textId="77777777" w:rsidR="00386D69" w:rsidRPr="00A15F5D" w:rsidRDefault="00386D69" w:rsidP="00386D69">
      <w:pPr>
        <w:pStyle w:val="ConsPlusNormal"/>
        <w:rPr>
          <w:rFonts w:ascii="Times New Roman" w:hAnsi="Times New Roman" w:cs="Times New Roman"/>
          <w:szCs w:val="22"/>
        </w:rPr>
      </w:pPr>
    </w:p>
    <w:p w14:paraId="1E584AA2" w14:textId="77777777" w:rsidR="00386D69" w:rsidRPr="00A15F5D" w:rsidRDefault="00386D69" w:rsidP="00386D69">
      <w:pPr>
        <w:pStyle w:val="ConsPlusNormal"/>
        <w:rPr>
          <w:rFonts w:ascii="Times New Roman" w:hAnsi="Times New Roman" w:cs="Times New Roman"/>
          <w:szCs w:val="22"/>
        </w:rPr>
      </w:pPr>
    </w:p>
    <w:p w14:paraId="3C33FB6C" w14:textId="77777777" w:rsidR="00386D69" w:rsidRPr="00A15F5D" w:rsidRDefault="00386D69" w:rsidP="00386D69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  <w:r w:rsidRPr="00A15F5D">
        <w:rPr>
          <w:rFonts w:ascii="Times New Roman" w:hAnsi="Times New Roman" w:cs="Times New Roman"/>
          <w:szCs w:val="22"/>
        </w:rPr>
        <w:t>3. Сведения об объеме оказания муниципальных услуг (муниципальных услуг, составляющих укрупненную муниципальную услугу), на 20__ год (на 2-й год планового периода)</w:t>
      </w:r>
    </w:p>
    <w:p w14:paraId="31413E85" w14:textId="77777777" w:rsidR="00386D69" w:rsidRPr="00A15F5D" w:rsidRDefault="00386D69" w:rsidP="00386D6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2F083774" w14:textId="77777777" w:rsidR="00386D69" w:rsidRPr="00A15F5D" w:rsidRDefault="00386D69" w:rsidP="00386D6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59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706"/>
        <w:gridCol w:w="846"/>
        <w:gridCol w:w="847"/>
        <w:gridCol w:w="987"/>
        <w:gridCol w:w="987"/>
        <w:gridCol w:w="988"/>
        <w:gridCol w:w="658"/>
        <w:gridCol w:w="709"/>
        <w:gridCol w:w="850"/>
        <w:gridCol w:w="567"/>
        <w:gridCol w:w="425"/>
        <w:gridCol w:w="993"/>
        <w:gridCol w:w="992"/>
        <w:gridCol w:w="1134"/>
        <w:gridCol w:w="567"/>
        <w:gridCol w:w="1559"/>
      </w:tblGrid>
      <w:tr w:rsidR="00386D69" w:rsidRPr="00A15F5D" w14:paraId="53508CFD" w14:textId="77777777" w:rsidTr="004F3DA1">
        <w:tc>
          <w:tcPr>
            <w:tcW w:w="780" w:type="dxa"/>
            <w:vMerge w:val="restart"/>
          </w:tcPr>
          <w:p w14:paraId="69442D63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Наименование муниципальной услуги (муни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ципальных услуг, составляющих укрупненную муниципальную услугу) </w:t>
            </w:r>
          </w:p>
        </w:tc>
        <w:tc>
          <w:tcPr>
            <w:tcW w:w="706" w:type="dxa"/>
            <w:vMerge w:val="restart"/>
          </w:tcPr>
          <w:p w14:paraId="778E1D68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846" w:type="dxa"/>
            <w:vMerge w:val="restart"/>
          </w:tcPr>
          <w:p w14:paraId="220B14F2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Содержание муниципальной услуги (муниципальн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ых услуг в социальной сфере, составляющих укрупненную услугу»</w:t>
            </w:r>
          </w:p>
          <w:p w14:paraId="1E2F4CA0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47" w:type="dxa"/>
            <w:vMerge w:val="restart"/>
          </w:tcPr>
          <w:p w14:paraId="179B5F42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Условия (формы) оказания муниципально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й услуги (муниципальных услуг, составляющих укрупненную муниципальную услугу) </w:t>
            </w:r>
          </w:p>
        </w:tc>
        <w:tc>
          <w:tcPr>
            <w:tcW w:w="987" w:type="dxa"/>
            <w:vMerge w:val="restart"/>
          </w:tcPr>
          <w:p w14:paraId="3EA2253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Категории потребителей муниципальных услуг (муници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пальных услуг, составляющих укрупненную муниципальную услугу) </w:t>
            </w:r>
          </w:p>
        </w:tc>
        <w:tc>
          <w:tcPr>
            <w:tcW w:w="987" w:type="dxa"/>
            <w:vMerge w:val="restart"/>
          </w:tcPr>
          <w:p w14:paraId="6D7B9330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Уполномоченный орган (орган, уполномоченный на формиро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вание муниципального социального заказа) </w:t>
            </w:r>
          </w:p>
        </w:tc>
        <w:tc>
          <w:tcPr>
            <w:tcW w:w="988" w:type="dxa"/>
            <w:vMerge w:val="restart"/>
          </w:tcPr>
          <w:p w14:paraId="38CA8635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Срок оказания муниципальной услуги (муниципальных услуг,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составляющих укрупненную муниципальную услугу) </w:t>
            </w:r>
          </w:p>
        </w:tc>
        <w:tc>
          <w:tcPr>
            <w:tcW w:w="658" w:type="dxa"/>
            <w:vMerge w:val="restart"/>
          </w:tcPr>
          <w:p w14:paraId="4C8B7D23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Год определения исполнителей муни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ципальных услуг (муниципальных услуг, составляющих укрупненную муниципальную услугу) </w:t>
            </w:r>
          </w:p>
        </w:tc>
        <w:tc>
          <w:tcPr>
            <w:tcW w:w="709" w:type="dxa"/>
            <w:vMerge w:val="restart"/>
          </w:tcPr>
          <w:p w14:paraId="1E4C9869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Место оказания муниципальной услуг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и (муниципальных услуг, составляющих укрупненную муниципальную услугу) </w:t>
            </w:r>
          </w:p>
        </w:tc>
        <w:tc>
          <w:tcPr>
            <w:tcW w:w="1842" w:type="dxa"/>
            <w:gridSpan w:val="3"/>
          </w:tcPr>
          <w:p w14:paraId="7B7FAECF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объем оказания муниципальной услуги (муниципальных, составляющих укрупненную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муниципальную услугу)</w:t>
            </w:r>
          </w:p>
        </w:tc>
        <w:tc>
          <w:tcPr>
            <w:tcW w:w="3686" w:type="dxa"/>
            <w:gridSpan w:val="4"/>
          </w:tcPr>
          <w:p w14:paraId="6C62440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(муниципальных услуг, составляющих укрупненную муниципальную услугу)</w:t>
            </w:r>
          </w:p>
        </w:tc>
        <w:tc>
          <w:tcPr>
            <w:tcW w:w="1559" w:type="dxa"/>
            <w:vMerge w:val="restart"/>
          </w:tcPr>
          <w:p w14:paraId="10D8415F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Предельные допустимые возможные отклонения от показателей, характеризующих объем оказания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муниципальной услуги (муниципальных услуг, составляющих укрупненную муниципальную услугу) </w:t>
            </w:r>
          </w:p>
        </w:tc>
      </w:tr>
      <w:tr w:rsidR="00386D69" w:rsidRPr="00A15F5D" w14:paraId="4950DAAA" w14:textId="77777777" w:rsidTr="004F3DA1">
        <w:tc>
          <w:tcPr>
            <w:tcW w:w="780" w:type="dxa"/>
            <w:vMerge/>
          </w:tcPr>
          <w:p w14:paraId="543D9795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14:paraId="59ED088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14:paraId="756CA48A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</w:tcPr>
          <w:p w14:paraId="63F1343F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</w:tcPr>
          <w:p w14:paraId="376E474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</w:tcPr>
          <w:p w14:paraId="1CB23CD3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8" w:type="dxa"/>
            <w:vMerge/>
          </w:tcPr>
          <w:p w14:paraId="7CD43B0C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8" w:type="dxa"/>
            <w:vMerge/>
          </w:tcPr>
          <w:p w14:paraId="74EA37BD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58693B9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581F8896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992" w:type="dxa"/>
            <w:gridSpan w:val="2"/>
          </w:tcPr>
          <w:p w14:paraId="4CC7CAF1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14:paraId="27C16156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</w:p>
        </w:tc>
        <w:tc>
          <w:tcPr>
            <w:tcW w:w="992" w:type="dxa"/>
            <w:vMerge w:val="restart"/>
          </w:tcPr>
          <w:p w14:paraId="40BFD54B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</w:p>
        </w:tc>
        <w:tc>
          <w:tcPr>
            <w:tcW w:w="1134" w:type="dxa"/>
            <w:vMerge w:val="restart"/>
          </w:tcPr>
          <w:p w14:paraId="1A6668CD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</w:p>
        </w:tc>
        <w:tc>
          <w:tcPr>
            <w:tcW w:w="567" w:type="dxa"/>
            <w:vMerge w:val="restart"/>
          </w:tcPr>
          <w:p w14:paraId="65CF500B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559" w:type="dxa"/>
            <w:vMerge/>
          </w:tcPr>
          <w:p w14:paraId="5D3EB273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0417F346" w14:textId="77777777" w:rsidTr="004F3DA1">
        <w:tc>
          <w:tcPr>
            <w:tcW w:w="780" w:type="dxa"/>
            <w:vMerge/>
          </w:tcPr>
          <w:p w14:paraId="3DE19362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14:paraId="11DFF876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14:paraId="584B82E2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</w:tcPr>
          <w:p w14:paraId="63E904E5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</w:tcPr>
          <w:p w14:paraId="7D6DBB80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</w:tcPr>
          <w:p w14:paraId="75BF166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8" w:type="dxa"/>
            <w:vMerge/>
          </w:tcPr>
          <w:p w14:paraId="3ECC80C2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8" w:type="dxa"/>
            <w:vMerge/>
          </w:tcPr>
          <w:p w14:paraId="467463A0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7A1EC019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08BC6A29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3F4149BD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425" w:type="dxa"/>
          </w:tcPr>
          <w:p w14:paraId="46B69CE5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F7184F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9" w:history="1">
              <w:r w:rsidRPr="00F7184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A15F5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3" w:type="dxa"/>
            <w:vMerge/>
          </w:tcPr>
          <w:p w14:paraId="66ADD0BC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352DAA71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33F08B57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</w:tcPr>
          <w:p w14:paraId="2E1E5DBA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14:paraId="5DFE693B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02DE392B" w14:textId="77777777" w:rsidTr="004F3DA1">
        <w:tc>
          <w:tcPr>
            <w:tcW w:w="780" w:type="dxa"/>
            <w:tcBorders>
              <w:bottom w:val="single" w:sz="4" w:space="0" w:color="auto"/>
            </w:tcBorders>
          </w:tcPr>
          <w:p w14:paraId="25DC7B0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16698B86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6A1A5970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0FE5FBA7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04F3E09B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1AFC50DC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5CB6C463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6A98FA35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</w:tcPr>
          <w:p w14:paraId="09C3A0D8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</w:tcPr>
          <w:p w14:paraId="30FE2CED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7" w:type="dxa"/>
          </w:tcPr>
          <w:p w14:paraId="220E4B41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25" w:type="dxa"/>
          </w:tcPr>
          <w:p w14:paraId="1969B736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3" w:type="dxa"/>
          </w:tcPr>
          <w:p w14:paraId="07A647BF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14:paraId="111B158C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134" w:type="dxa"/>
          </w:tcPr>
          <w:p w14:paraId="57166750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7" w:type="dxa"/>
          </w:tcPr>
          <w:p w14:paraId="11863E88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559" w:type="dxa"/>
          </w:tcPr>
          <w:p w14:paraId="6619B268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386D69" w:rsidRPr="00A15F5D" w14:paraId="6E9A2794" w14:textId="77777777" w:rsidTr="004F3DA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3F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31B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F01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92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54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E80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FF5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8" w:type="dxa"/>
            <w:vMerge w:val="restart"/>
            <w:tcBorders>
              <w:left w:val="single" w:sz="4" w:space="0" w:color="auto"/>
            </w:tcBorders>
          </w:tcPr>
          <w:p w14:paraId="2E062E9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3E35F2E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6B3790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1E36F2D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14:paraId="3D0EC7C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14:paraId="7B139E9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3AB823F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5492A4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22E7B45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2DFD6F0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5988CBCE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3B2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E74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EF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71A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348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453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BDE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</w:tcPr>
          <w:p w14:paraId="1A92EA8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113B61D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E25E63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7EFE067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14:paraId="724B542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14:paraId="4EE75FB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1D4FAE5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4E04F0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7C443F9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6149713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0390FA92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779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19A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D2E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49A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307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97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5F5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</w:tcPr>
          <w:p w14:paraId="68A9F79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5B8BDA9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F4D5C9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75E6249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14:paraId="1916618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14:paraId="0AA7C25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60D6948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30E2AD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718D208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E252F3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15C8DF7A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5F3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D42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F3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D87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B6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2D6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A3C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</w:tcPr>
          <w:p w14:paraId="7ED1C6D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50C5F80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5C8065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75A9335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14:paraId="77237FB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14:paraId="27E7C46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0167A34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FEFA32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2753BAA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522CA52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6D0C6133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0D0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D13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CE4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1C1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3F5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01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478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8" w:type="dxa"/>
            <w:vMerge w:val="restart"/>
            <w:tcBorders>
              <w:left w:val="single" w:sz="4" w:space="0" w:color="auto"/>
            </w:tcBorders>
          </w:tcPr>
          <w:p w14:paraId="214D5F8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3056B07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8BC605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3DC9537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14:paraId="6F93858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14:paraId="09762D3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15B2429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2B28FD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4745599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A8BB78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205B9C4F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35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AD8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C8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FF3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9EC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CC5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92A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</w:tcPr>
          <w:p w14:paraId="3437C5D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5AAEAE2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A5B626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1EDB2CF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14:paraId="5959AD7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14:paraId="606099F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74FFED4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93F88E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3572D46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114BB49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06F6DB57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56E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58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118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3AF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29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AF0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9D6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</w:tcPr>
          <w:p w14:paraId="2AC35E4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240524C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461F09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6C56BC9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14:paraId="568D1B6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14:paraId="7E61540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76E2467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1B5677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074E46C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60FDE2E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593A67E0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522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68D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4B8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806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03C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DBB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BCB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</w:tcPr>
          <w:p w14:paraId="7C2FED1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55A7E2A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4ADE86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3EBA37F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14:paraId="090222E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14:paraId="3201AA6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04F3B50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4754F9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737B69E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609BEF5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6A1925ED" w14:textId="77777777" w:rsidTr="004F3DA1">
        <w:tc>
          <w:tcPr>
            <w:tcW w:w="614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AFD2D8" w14:textId="77777777" w:rsidR="00386D69" w:rsidRPr="00A15F5D" w:rsidRDefault="00386D69" w:rsidP="004C2BC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14:paraId="6438737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4B2BBF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7E2498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7F2C76F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14:paraId="67DDE72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14:paraId="46F8DCB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5439333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16FEA0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14:paraId="2D70F45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615A8E7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1D0F11A" w14:textId="77777777" w:rsidR="00386D69" w:rsidRPr="00A15F5D" w:rsidRDefault="00386D69" w:rsidP="00386D6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27BE63E3" w14:textId="77777777" w:rsidR="00386D69" w:rsidRPr="00A15F5D" w:rsidRDefault="00386D69" w:rsidP="00386D6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4E0AD574" w14:textId="77777777" w:rsidR="00386D69" w:rsidRPr="00A15F5D" w:rsidRDefault="00386D69" w:rsidP="00386D6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10ABA2C1" w14:textId="77777777" w:rsidR="00386D69" w:rsidRPr="00A15F5D" w:rsidRDefault="00386D69" w:rsidP="00386D6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238F70E6" w14:textId="77777777" w:rsidR="00386D69" w:rsidRPr="00A15F5D" w:rsidRDefault="00386D69" w:rsidP="00386D6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50EAF687" w14:textId="77777777" w:rsidR="00386D69" w:rsidRPr="00A15F5D" w:rsidRDefault="00386D69" w:rsidP="00386D6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100841D" w14:textId="77777777" w:rsidR="00386D69" w:rsidRPr="00A15F5D" w:rsidRDefault="00386D69" w:rsidP="00386D69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  <w:r w:rsidRPr="00A15F5D">
        <w:rPr>
          <w:rFonts w:ascii="Times New Roman" w:hAnsi="Times New Roman" w:cs="Times New Roman"/>
          <w:szCs w:val="22"/>
        </w:rPr>
        <w:t>4. Сведения об объеме оказания муниципальных услуг (муниципальных услуг, составляющих укрупненную муниципальную услугу), на 20__ - 20__ годы (на срок оказания муниципальной услуги за пределами планового периода)</w:t>
      </w:r>
    </w:p>
    <w:p w14:paraId="6BD93C07" w14:textId="77777777" w:rsidR="00386D69" w:rsidRPr="00A15F5D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9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706"/>
        <w:gridCol w:w="846"/>
        <w:gridCol w:w="847"/>
        <w:gridCol w:w="643"/>
        <w:gridCol w:w="992"/>
        <w:gridCol w:w="993"/>
        <w:gridCol w:w="708"/>
        <w:gridCol w:w="851"/>
        <w:gridCol w:w="709"/>
        <w:gridCol w:w="708"/>
        <w:gridCol w:w="709"/>
        <w:gridCol w:w="992"/>
        <w:gridCol w:w="1134"/>
        <w:gridCol w:w="709"/>
        <w:gridCol w:w="1134"/>
        <w:gridCol w:w="1134"/>
      </w:tblGrid>
      <w:tr w:rsidR="00386D69" w:rsidRPr="00A15F5D" w14:paraId="68F94B42" w14:textId="77777777" w:rsidTr="004F3DA1">
        <w:tc>
          <w:tcPr>
            <w:tcW w:w="780" w:type="dxa"/>
            <w:vMerge w:val="restart"/>
          </w:tcPr>
          <w:p w14:paraId="07E0BD2D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Наименование муниципальной услуги (муниципальных услуг, составляющих укрупненную муниципальную услугу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) </w:t>
            </w:r>
          </w:p>
        </w:tc>
        <w:tc>
          <w:tcPr>
            <w:tcW w:w="706" w:type="dxa"/>
            <w:vMerge w:val="restart"/>
          </w:tcPr>
          <w:p w14:paraId="53C618B9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846" w:type="dxa"/>
            <w:vMerge w:val="restart"/>
          </w:tcPr>
          <w:p w14:paraId="71AF65F1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Содержание муниципальной услуги (муниципальных услуг в социальной сфере, составляющих укрупненную услугу»</w:t>
            </w:r>
          </w:p>
          <w:p w14:paraId="70E6CE9A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47" w:type="dxa"/>
            <w:vMerge w:val="restart"/>
          </w:tcPr>
          <w:p w14:paraId="6190D41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услугу) </w:t>
            </w:r>
          </w:p>
        </w:tc>
        <w:tc>
          <w:tcPr>
            <w:tcW w:w="643" w:type="dxa"/>
            <w:vMerge w:val="restart"/>
          </w:tcPr>
          <w:p w14:paraId="0C266B9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Категории потребителей муниципальных услуг (муниципальных услуг, составляющих укру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пненную муниципальную услугу) </w:t>
            </w:r>
          </w:p>
        </w:tc>
        <w:tc>
          <w:tcPr>
            <w:tcW w:w="992" w:type="dxa"/>
            <w:vMerge w:val="restart"/>
          </w:tcPr>
          <w:p w14:paraId="38F9B6BA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993" w:type="dxa"/>
            <w:vMerge w:val="restart"/>
          </w:tcPr>
          <w:p w14:paraId="5EE3CC9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708" w:type="dxa"/>
            <w:vMerge w:val="restart"/>
          </w:tcPr>
          <w:p w14:paraId="642DBB70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муниципальную услугу) </w:t>
            </w:r>
          </w:p>
        </w:tc>
        <w:tc>
          <w:tcPr>
            <w:tcW w:w="851" w:type="dxa"/>
            <w:vMerge w:val="restart"/>
          </w:tcPr>
          <w:p w14:paraId="497CA30F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2126" w:type="dxa"/>
            <w:gridSpan w:val="3"/>
          </w:tcPr>
          <w:p w14:paraId="4D885B7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3969" w:type="dxa"/>
            <w:gridSpan w:val="4"/>
          </w:tcPr>
          <w:p w14:paraId="0329454A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134" w:type="dxa"/>
            <w:vMerge w:val="restart"/>
          </w:tcPr>
          <w:p w14:paraId="6153DAAF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щих укрупненную муниципальную услугу) </w:t>
            </w:r>
          </w:p>
        </w:tc>
      </w:tr>
      <w:tr w:rsidR="00386D69" w:rsidRPr="00A15F5D" w14:paraId="64935BA1" w14:textId="77777777" w:rsidTr="004F3DA1">
        <w:tc>
          <w:tcPr>
            <w:tcW w:w="780" w:type="dxa"/>
            <w:vMerge/>
          </w:tcPr>
          <w:p w14:paraId="3EC91218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14:paraId="42C80ADF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14:paraId="0F55D2EC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</w:tcPr>
          <w:p w14:paraId="6A896D4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3" w:type="dxa"/>
            <w:vMerge/>
          </w:tcPr>
          <w:p w14:paraId="3531B91F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4F97B7EC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14:paraId="0A77B486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</w:tcPr>
          <w:p w14:paraId="2D553FB7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3A7A0A73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76EFB5BD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14:paraId="651C1D4D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14:paraId="029D06B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муниципального задания </w:t>
            </w:r>
          </w:p>
        </w:tc>
        <w:tc>
          <w:tcPr>
            <w:tcW w:w="1134" w:type="dxa"/>
            <w:vMerge w:val="restart"/>
          </w:tcPr>
          <w:p w14:paraId="5D184C7C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муниципальными бюджетными и автономными учреждениями на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основании муниципального задания </w:t>
            </w:r>
          </w:p>
        </w:tc>
        <w:tc>
          <w:tcPr>
            <w:tcW w:w="709" w:type="dxa"/>
            <w:vMerge w:val="restart"/>
          </w:tcPr>
          <w:p w14:paraId="083B2A5D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</w:p>
        </w:tc>
        <w:tc>
          <w:tcPr>
            <w:tcW w:w="1134" w:type="dxa"/>
            <w:vMerge w:val="restart"/>
          </w:tcPr>
          <w:p w14:paraId="60D4D8D2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</w:p>
        </w:tc>
        <w:tc>
          <w:tcPr>
            <w:tcW w:w="1134" w:type="dxa"/>
            <w:vMerge/>
          </w:tcPr>
          <w:p w14:paraId="608EE27A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0F6A7464" w14:textId="77777777" w:rsidTr="004F3DA1">
        <w:tc>
          <w:tcPr>
            <w:tcW w:w="780" w:type="dxa"/>
            <w:vMerge/>
          </w:tcPr>
          <w:p w14:paraId="042F0C41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14:paraId="1BF5C825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</w:tcPr>
          <w:p w14:paraId="3F0C0590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</w:tcPr>
          <w:p w14:paraId="4B3E4226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3" w:type="dxa"/>
            <w:vMerge/>
          </w:tcPr>
          <w:p w14:paraId="2E7C87AB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7A6D791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14:paraId="54CC7779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</w:tcPr>
          <w:p w14:paraId="4310354C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5FD9845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36B7E93C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87B6987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9" w:type="dxa"/>
          </w:tcPr>
          <w:p w14:paraId="418C4BDD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F7184F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0" w:history="1">
              <w:r w:rsidRPr="00F7184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A15F5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2" w:type="dxa"/>
            <w:vMerge/>
          </w:tcPr>
          <w:p w14:paraId="3E4745BC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4F4B1F1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0FF41DA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232366C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202A3CC7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7713411E" w14:textId="77777777" w:rsidTr="004F3DA1">
        <w:tc>
          <w:tcPr>
            <w:tcW w:w="780" w:type="dxa"/>
            <w:tcBorders>
              <w:bottom w:val="single" w:sz="4" w:space="0" w:color="auto"/>
            </w:tcBorders>
          </w:tcPr>
          <w:p w14:paraId="01FFC87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4CBB4B09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483A7A21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066C1703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7BBB8B7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E1D846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732EE70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7F225F1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</w:tcPr>
          <w:p w14:paraId="6FA64D90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</w:tcPr>
          <w:p w14:paraId="59FA844C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</w:tcPr>
          <w:p w14:paraId="7AB24287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14:paraId="23AF3CF7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14:paraId="14C2966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14:paraId="081038D2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</w:tcPr>
          <w:p w14:paraId="7160967F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4" w:type="dxa"/>
          </w:tcPr>
          <w:p w14:paraId="217A678C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134" w:type="dxa"/>
          </w:tcPr>
          <w:p w14:paraId="6FE31E6D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386D69" w:rsidRPr="00A15F5D" w14:paraId="6D664E72" w14:textId="77777777" w:rsidTr="004F3DA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101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F7E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80A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18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6B1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76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10F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14:paraId="7BD52DF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3C526E0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154971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6535AAF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6EDB75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789FD2C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667243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DE63EA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4FE8E9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4B135B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6562934F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689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635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062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77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662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016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276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76DC7E9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03F187E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3F6838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32196A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A9C999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24BD46C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C50C94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246C79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062DB8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B8D437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62DB6CA4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E6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4EE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F82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53F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25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232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82F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1419E24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400A239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0035BD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BE77C6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A9D77A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0605217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DE157D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8F4119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65303E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9C9840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463E0980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B6D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C86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9B5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6F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432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093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496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53AD115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317FF1A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467725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F9A03B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28D5F5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748F80F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053874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F7A93A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C80339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D48A06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7451508C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3FE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B6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76C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A20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DCA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AA4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EA1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14:paraId="3A49754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2F26225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4FFC70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3845C6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7DA6A2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21267E7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CCE1BC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A0B9F5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AEDB45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C2C234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40300099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064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3ED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736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2FB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A93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606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2D3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3A66CDB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14EE338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13AAFC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376764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2A46DD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3916A81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53B9C8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AEFB70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94DBA9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5FD443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7641A931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D40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362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5A4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2C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E7D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CC4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5BE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40E9181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494E082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19C1CF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6D10AE5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3FCFB5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0B42702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ED5493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766433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92D10A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0E4028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67ACB52E" w14:textId="77777777" w:rsidTr="004F3DA1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6D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C76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FE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627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4E7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25F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629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3B1EAC5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22C6BC9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D3D695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7FECD7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51D94D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5AE4D08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71FC61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900644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F131F6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BA7993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781EE59D" w14:textId="77777777" w:rsidTr="004F3DA1">
        <w:tc>
          <w:tcPr>
            <w:tcW w:w="580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AF9188" w14:textId="77777777" w:rsidR="00386D69" w:rsidRPr="00A15F5D" w:rsidRDefault="00386D69" w:rsidP="004C2BC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56EF6D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1D01115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D03120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9D7146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B35501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674E321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DE4448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925639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A6A06A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08CE44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45BA61B" w14:textId="77777777" w:rsidR="00386D69" w:rsidRPr="00A15F5D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B002D34" w14:textId="77777777" w:rsidR="00386D69" w:rsidRPr="00A15F5D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0D3041A" w14:textId="77777777" w:rsidR="00386D69" w:rsidRPr="00A15F5D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A51159D" w14:textId="77777777" w:rsidR="00386D69" w:rsidRPr="00A15F5D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3B6FC69" w14:textId="77777777" w:rsidR="00386D69" w:rsidRPr="00A15F5D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F8FCB99" w14:textId="77777777" w:rsidR="0055089D" w:rsidRDefault="0055089D" w:rsidP="00386D69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14:paraId="01E39014" w14:textId="77777777" w:rsidR="0055089D" w:rsidRDefault="0055089D" w:rsidP="00386D69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14:paraId="317E821D" w14:textId="77777777" w:rsidR="0055089D" w:rsidRDefault="0055089D" w:rsidP="00386D69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14:paraId="3ADB75AA" w14:textId="77777777" w:rsidR="0055089D" w:rsidRDefault="0055089D" w:rsidP="00386D69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14:paraId="1DFDE97D" w14:textId="103DCDA2" w:rsidR="00386D69" w:rsidRPr="00A15F5D" w:rsidRDefault="00386D69" w:rsidP="00386D69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  <w:r w:rsidRPr="00A15F5D">
        <w:rPr>
          <w:rFonts w:ascii="Times New Roman" w:hAnsi="Times New Roman" w:cs="Times New Roman"/>
          <w:szCs w:val="22"/>
        </w:rPr>
        <w:lastRenderedPageBreak/>
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</w:r>
    </w:p>
    <w:p w14:paraId="30F333BB" w14:textId="77777777" w:rsidR="00386D69" w:rsidRPr="00A15F5D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D14662B" w14:textId="77777777" w:rsidR="00386D69" w:rsidRPr="00A15F5D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5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811"/>
        <w:gridCol w:w="971"/>
        <w:gridCol w:w="972"/>
        <w:gridCol w:w="1133"/>
        <w:gridCol w:w="1133"/>
        <w:gridCol w:w="971"/>
        <w:gridCol w:w="972"/>
        <w:gridCol w:w="811"/>
        <w:gridCol w:w="809"/>
        <w:gridCol w:w="1997"/>
        <w:gridCol w:w="2976"/>
      </w:tblGrid>
      <w:tr w:rsidR="00386D69" w:rsidRPr="00A15F5D" w14:paraId="5B49891C" w14:textId="77777777" w:rsidTr="004F3DA1">
        <w:tc>
          <w:tcPr>
            <w:tcW w:w="897" w:type="dxa"/>
            <w:vMerge w:val="restart"/>
          </w:tcPr>
          <w:p w14:paraId="12A08CA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811" w:type="dxa"/>
            <w:vMerge w:val="restart"/>
          </w:tcPr>
          <w:p w14:paraId="34401D5C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971" w:type="dxa"/>
            <w:vMerge w:val="restart"/>
          </w:tcPr>
          <w:p w14:paraId="1AB32B97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Содержание муниципальной услуги (муниципальных услуг в социальной сфере, составляющих укрупненную услугу»</w:t>
            </w:r>
          </w:p>
          <w:p w14:paraId="669BF92C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72" w:type="dxa"/>
            <w:vMerge w:val="restart"/>
          </w:tcPr>
          <w:p w14:paraId="08B30B78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1133" w:type="dxa"/>
            <w:vMerge w:val="restart"/>
          </w:tcPr>
          <w:p w14:paraId="57CB9F15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1133" w:type="dxa"/>
            <w:vMerge w:val="restart"/>
          </w:tcPr>
          <w:p w14:paraId="39A2D41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971" w:type="dxa"/>
            <w:vMerge w:val="restart"/>
          </w:tcPr>
          <w:p w14:paraId="36AEC8E0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2592" w:type="dxa"/>
            <w:gridSpan w:val="3"/>
          </w:tcPr>
          <w:p w14:paraId="6A5D0965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услуги  </w:t>
            </w:r>
          </w:p>
        </w:tc>
        <w:tc>
          <w:tcPr>
            <w:tcW w:w="1997" w:type="dxa"/>
            <w:vMerge w:val="restart"/>
          </w:tcPr>
          <w:p w14:paraId="0E3E6799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</w:p>
        </w:tc>
        <w:tc>
          <w:tcPr>
            <w:tcW w:w="2976" w:type="dxa"/>
            <w:vMerge w:val="restart"/>
          </w:tcPr>
          <w:p w14:paraId="0B190E62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</w:p>
        </w:tc>
      </w:tr>
      <w:tr w:rsidR="00386D69" w:rsidRPr="00A15F5D" w14:paraId="5F2EDD91" w14:textId="77777777" w:rsidTr="004F3DA1">
        <w:tc>
          <w:tcPr>
            <w:tcW w:w="897" w:type="dxa"/>
            <w:vMerge/>
          </w:tcPr>
          <w:p w14:paraId="2F1DEA43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</w:tcPr>
          <w:p w14:paraId="29B0E62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14:paraId="027B4463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/>
          </w:tcPr>
          <w:p w14:paraId="4DFB3CF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</w:tcPr>
          <w:p w14:paraId="3A5FAA80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</w:tcPr>
          <w:p w14:paraId="031CD342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14:paraId="03E14DE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 w:val="restart"/>
          </w:tcPr>
          <w:p w14:paraId="7575DF2C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620" w:type="dxa"/>
            <w:gridSpan w:val="2"/>
          </w:tcPr>
          <w:p w14:paraId="45FF866C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97" w:type="dxa"/>
            <w:vMerge/>
          </w:tcPr>
          <w:p w14:paraId="76D4BA11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  <w:vMerge/>
          </w:tcPr>
          <w:p w14:paraId="59F32066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0404FA52" w14:textId="77777777" w:rsidTr="004F3DA1">
        <w:tc>
          <w:tcPr>
            <w:tcW w:w="897" w:type="dxa"/>
            <w:vMerge/>
          </w:tcPr>
          <w:p w14:paraId="23F6EED3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</w:tcPr>
          <w:p w14:paraId="5334E4C0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14:paraId="2F387A42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/>
          </w:tcPr>
          <w:p w14:paraId="24B70E05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</w:tcPr>
          <w:p w14:paraId="1DA199B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</w:tcPr>
          <w:p w14:paraId="5B925798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14:paraId="18374DD2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/>
          </w:tcPr>
          <w:p w14:paraId="1CB11E79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14:paraId="51EACFBD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09" w:type="dxa"/>
          </w:tcPr>
          <w:p w14:paraId="38305FF3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84F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21" w:history="1">
              <w:r w:rsidRPr="00F7184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F7184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997" w:type="dxa"/>
            <w:vMerge/>
          </w:tcPr>
          <w:p w14:paraId="32DDC266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  <w:vMerge/>
          </w:tcPr>
          <w:p w14:paraId="007783B9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46CDB8C7" w14:textId="77777777" w:rsidTr="004F3DA1">
        <w:tc>
          <w:tcPr>
            <w:tcW w:w="897" w:type="dxa"/>
            <w:tcBorders>
              <w:bottom w:val="single" w:sz="4" w:space="0" w:color="auto"/>
            </w:tcBorders>
          </w:tcPr>
          <w:p w14:paraId="4E03D26A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03ABFB72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77D9EAD9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7E138E00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F3B89EA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A26AFD9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1" w:type="dxa"/>
          </w:tcPr>
          <w:p w14:paraId="7934E980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72" w:type="dxa"/>
          </w:tcPr>
          <w:p w14:paraId="7DEED340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11" w:type="dxa"/>
          </w:tcPr>
          <w:p w14:paraId="4E2B32EA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09" w:type="dxa"/>
          </w:tcPr>
          <w:p w14:paraId="6A4D0DCD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97" w:type="dxa"/>
          </w:tcPr>
          <w:p w14:paraId="291766AA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976" w:type="dxa"/>
          </w:tcPr>
          <w:p w14:paraId="01CA3E89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386D69" w:rsidRPr="00A15F5D" w14:paraId="640A1DAE" w14:textId="77777777" w:rsidTr="004F3DA1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8E2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23B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4B3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57D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C62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</w:tcPr>
          <w:p w14:paraId="7B628C3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14:paraId="0EAA608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</w:tcPr>
          <w:p w14:paraId="3946757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14:paraId="5F14F5D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</w:tcPr>
          <w:p w14:paraId="422878B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7" w:type="dxa"/>
          </w:tcPr>
          <w:p w14:paraId="25AB2FF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</w:tcPr>
          <w:p w14:paraId="335BCE6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4F02C3C3" w14:textId="77777777" w:rsidTr="004F3DA1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9B5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21F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D3A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6E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BFF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14:paraId="55125C5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14:paraId="3C6D3CB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</w:tcPr>
          <w:p w14:paraId="45BEFA6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14:paraId="4A99AEB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</w:tcPr>
          <w:p w14:paraId="04D0862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7" w:type="dxa"/>
          </w:tcPr>
          <w:p w14:paraId="4EB6B68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</w:tcPr>
          <w:p w14:paraId="5284E2E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4E7360A8" w14:textId="77777777" w:rsidTr="004F3DA1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0F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81A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207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2B0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BB9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14:paraId="023E3AD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14:paraId="2865145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</w:tcPr>
          <w:p w14:paraId="48C92DB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14:paraId="68EB782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</w:tcPr>
          <w:p w14:paraId="2C6C821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7" w:type="dxa"/>
          </w:tcPr>
          <w:p w14:paraId="59C7D97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</w:tcPr>
          <w:p w14:paraId="62ED8E2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045C353B" w14:textId="77777777" w:rsidTr="004F3DA1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FBD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A67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465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AEB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131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14:paraId="2E4BA34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14:paraId="26C2EF4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</w:tcPr>
          <w:p w14:paraId="1F62112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14:paraId="1039761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</w:tcPr>
          <w:p w14:paraId="07731CA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7" w:type="dxa"/>
          </w:tcPr>
          <w:p w14:paraId="6620030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</w:tcPr>
          <w:p w14:paraId="7520BF6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203FDA23" w14:textId="77777777" w:rsidTr="004F3DA1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550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86B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457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AD4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7E7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</w:tcPr>
          <w:p w14:paraId="5398D7F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14:paraId="29A1346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</w:tcPr>
          <w:p w14:paraId="28645D4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14:paraId="2D5B9BC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</w:tcPr>
          <w:p w14:paraId="2E72F39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7" w:type="dxa"/>
          </w:tcPr>
          <w:p w14:paraId="0AF87FD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</w:tcPr>
          <w:p w14:paraId="7A4E131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787E0DDA" w14:textId="77777777" w:rsidTr="004F3DA1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36C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1D6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B93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EAD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353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14:paraId="1590432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14:paraId="5A6D875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</w:tcPr>
          <w:p w14:paraId="36EDC95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14:paraId="5B527D1A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</w:tcPr>
          <w:p w14:paraId="06962E8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7" w:type="dxa"/>
          </w:tcPr>
          <w:p w14:paraId="4A82DF7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</w:tcPr>
          <w:p w14:paraId="19C3681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16693FEF" w14:textId="77777777" w:rsidTr="004F3DA1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64ED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8DF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3E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E6C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D3F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14:paraId="6DC3528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14:paraId="79417D19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</w:tcPr>
          <w:p w14:paraId="60691EB1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14:paraId="3BCB5AD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</w:tcPr>
          <w:p w14:paraId="0368010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7" w:type="dxa"/>
          </w:tcPr>
          <w:p w14:paraId="47FD5CF6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</w:tcPr>
          <w:p w14:paraId="5DE43244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D69" w:rsidRPr="00A15F5D" w14:paraId="5B0EAEEF" w14:textId="77777777" w:rsidTr="004F3DA1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768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C6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7923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145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77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14:paraId="7B53314B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14:paraId="41970E1F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</w:tcPr>
          <w:p w14:paraId="5B05891C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14:paraId="7E69ECC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</w:tcPr>
          <w:p w14:paraId="40AEA1C8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7" w:type="dxa"/>
          </w:tcPr>
          <w:p w14:paraId="068154BE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6" w:type="dxa"/>
          </w:tcPr>
          <w:p w14:paraId="2A9CC3C2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E3D3236" w14:textId="77777777" w:rsidR="00386D69" w:rsidRPr="00A15F5D" w:rsidRDefault="00386D69" w:rsidP="00386D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5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"/>
        <w:gridCol w:w="340"/>
        <w:gridCol w:w="397"/>
        <w:gridCol w:w="1587"/>
        <w:gridCol w:w="194"/>
        <w:gridCol w:w="939"/>
        <w:gridCol w:w="1555"/>
        <w:gridCol w:w="1814"/>
        <w:gridCol w:w="2154"/>
      </w:tblGrid>
      <w:tr w:rsidR="00386D69" w:rsidRPr="00A15F5D" w14:paraId="38E63AC9" w14:textId="77777777" w:rsidTr="004F3DA1">
        <w:tc>
          <w:tcPr>
            <w:tcW w:w="2608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BC1D0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14:paraId="07B28677" w14:textId="77777777" w:rsidR="00386D69" w:rsidRPr="00A15F5D" w:rsidRDefault="00386D69" w:rsidP="004C2B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D2C84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14:paraId="4E01A103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AE0DC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___________</w:t>
            </w:r>
          </w:p>
          <w:p w14:paraId="7DE1198E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E6149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14:paraId="3A06FB5F" w14:textId="77777777" w:rsidR="00386D69" w:rsidRPr="00A15F5D" w:rsidRDefault="00386D69" w:rsidP="004C2B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  <w:tr w:rsidR="004F3DA1" w:rsidRPr="00A15F5D" w14:paraId="38C39F59" w14:textId="77777777" w:rsidTr="004F3DA1">
        <w:trPr>
          <w:gridBefore w:val="1"/>
          <w:gridAfter w:val="3"/>
          <w:wBefore w:w="90" w:type="dxa"/>
          <w:wAfter w:w="5523" w:type="dxa"/>
        </w:trPr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1A0C6A" w14:textId="77777777" w:rsidR="004F3DA1" w:rsidRPr="00A15F5D" w:rsidRDefault="004F3DA1" w:rsidP="004E13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B132E" w14:textId="77777777" w:rsidR="004F3DA1" w:rsidRPr="00A15F5D" w:rsidRDefault="004F3DA1" w:rsidP="004E13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B88EE" w14:textId="77777777" w:rsidR="004F3DA1" w:rsidRPr="00A15F5D" w:rsidRDefault="004F3DA1" w:rsidP="004E13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0D54D" w14:textId="77777777" w:rsidR="004F3DA1" w:rsidRPr="00A15F5D" w:rsidRDefault="004F3DA1" w:rsidP="004E136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14:paraId="4F902AE2" w14:textId="77777777" w:rsidR="00C3777F" w:rsidRPr="00F24609" w:rsidRDefault="00C3777F" w:rsidP="004F3DA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3777F" w:rsidRPr="00F24609" w:rsidSect="0055089D">
      <w:headerReference w:type="default" r:id="rId22"/>
      <w:footerReference w:type="default" r:id="rId23"/>
      <w:pgSz w:w="16800" w:h="11900" w:orient="landscape" w:code="9"/>
      <w:pgMar w:top="1135" w:right="1134" w:bottom="1276" w:left="1134" w:header="720" w:footer="720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A929" w14:textId="77777777" w:rsidR="002F6028" w:rsidRDefault="002F6028" w:rsidP="003174AD">
      <w:r>
        <w:separator/>
      </w:r>
    </w:p>
  </w:endnote>
  <w:endnote w:type="continuationSeparator" w:id="0">
    <w:p w14:paraId="1A8CCCD4" w14:textId="77777777" w:rsidR="002F6028" w:rsidRDefault="002F6028" w:rsidP="0031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384C" w14:textId="77777777" w:rsidR="00386D69" w:rsidRDefault="00386D6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E73C" w14:textId="77777777" w:rsidR="00386D69" w:rsidRDefault="00386D6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D754" w14:textId="77777777" w:rsidR="006B2CD7" w:rsidRDefault="006B2C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7891" w14:textId="77777777" w:rsidR="002F6028" w:rsidRDefault="002F6028" w:rsidP="003174AD">
      <w:r>
        <w:separator/>
      </w:r>
    </w:p>
  </w:footnote>
  <w:footnote w:type="continuationSeparator" w:id="0">
    <w:p w14:paraId="7DE83645" w14:textId="77777777" w:rsidR="002F6028" w:rsidRDefault="002F6028" w:rsidP="0031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325391"/>
      <w:docPartObj>
        <w:docPartGallery w:val="Page Numbers (Top of Page)"/>
        <w:docPartUnique/>
      </w:docPartObj>
    </w:sdtPr>
    <w:sdtContent>
      <w:p w14:paraId="273D55E3" w14:textId="77777777" w:rsidR="0055089D" w:rsidRDefault="0055089D">
        <w:pPr>
          <w:pStyle w:val="ad"/>
          <w:jc w:val="center"/>
        </w:pPr>
      </w:p>
      <w:p w14:paraId="7427DE93" w14:textId="77777777" w:rsidR="0055089D" w:rsidRDefault="0055089D">
        <w:pPr>
          <w:pStyle w:val="ad"/>
          <w:jc w:val="center"/>
        </w:pPr>
      </w:p>
      <w:p w14:paraId="47F21135" w14:textId="3DF4D1F8" w:rsidR="0055089D" w:rsidRDefault="0055089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9865A1" w14:textId="77777777" w:rsidR="00386D69" w:rsidRDefault="00386D69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FD56" w14:textId="1EC5F3F5" w:rsidR="0055089D" w:rsidRDefault="0055089D">
    <w:pPr>
      <w:pStyle w:val="ad"/>
      <w:jc w:val="center"/>
    </w:pPr>
  </w:p>
  <w:p w14:paraId="7940BAD4" w14:textId="77777777" w:rsidR="0055089D" w:rsidRDefault="0055089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1C0A" w14:textId="77777777" w:rsidR="0055089D" w:rsidRDefault="0055089D">
    <w:pPr>
      <w:pStyle w:val="ad"/>
      <w:jc w:val="center"/>
    </w:pPr>
  </w:p>
  <w:p w14:paraId="7C2410AB" w14:textId="77777777" w:rsidR="0055089D" w:rsidRDefault="0055089D">
    <w:pPr>
      <w:pStyle w:val="ad"/>
      <w:jc w:val="center"/>
    </w:pPr>
  </w:p>
  <w:sdt>
    <w:sdtPr>
      <w:id w:val="407505960"/>
      <w:docPartObj>
        <w:docPartGallery w:val="Page Numbers (Top of Page)"/>
        <w:docPartUnique/>
      </w:docPartObj>
    </w:sdtPr>
    <w:sdtContent>
      <w:p w14:paraId="349E7A18" w14:textId="65655969" w:rsidR="0055089D" w:rsidRDefault="0055089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DDD9F" w14:textId="77777777" w:rsidR="00386D69" w:rsidRDefault="00386D69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55AE" w14:textId="77777777" w:rsidR="0055089D" w:rsidRDefault="0055089D">
    <w:pPr>
      <w:pStyle w:val="ad"/>
      <w:jc w:val="center"/>
    </w:pPr>
  </w:p>
  <w:p w14:paraId="56F17C2B" w14:textId="77777777" w:rsidR="0055089D" w:rsidRDefault="0055089D">
    <w:pPr>
      <w:pStyle w:val="ad"/>
      <w:jc w:val="center"/>
    </w:pPr>
  </w:p>
  <w:sdt>
    <w:sdtPr>
      <w:id w:val="929080796"/>
      <w:docPartObj>
        <w:docPartGallery w:val="Page Numbers (Top of Page)"/>
        <w:docPartUnique/>
      </w:docPartObj>
    </w:sdtPr>
    <w:sdtContent>
      <w:p w14:paraId="72BA9F29" w14:textId="41759568" w:rsidR="0055089D" w:rsidRDefault="0055089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9C5089" w14:textId="77777777" w:rsidR="00386D69" w:rsidRDefault="00386D69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107247"/>
      <w:docPartObj>
        <w:docPartGallery w:val="Page Numbers (Top of Page)"/>
        <w:docPartUnique/>
      </w:docPartObj>
    </w:sdtPr>
    <w:sdtContent>
      <w:p w14:paraId="2A1A8907" w14:textId="3658216E" w:rsidR="0055089D" w:rsidRDefault="0055089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6507C3" w14:textId="77777777" w:rsidR="006B2CD7" w:rsidRDefault="006B2CD7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59412668">
    <w:abstractNumId w:val="13"/>
    <w:lvlOverride w:ilvl="0">
      <w:startOverride w:val="1"/>
    </w:lvlOverride>
  </w:num>
  <w:num w:numId="2" w16cid:durableId="1777602301">
    <w:abstractNumId w:val="5"/>
    <w:lvlOverride w:ilvl="0">
      <w:startOverride w:val="1"/>
    </w:lvlOverride>
  </w:num>
  <w:num w:numId="3" w16cid:durableId="224221814">
    <w:abstractNumId w:val="22"/>
    <w:lvlOverride w:ilvl="0">
      <w:startOverride w:val="1"/>
    </w:lvlOverride>
  </w:num>
  <w:num w:numId="4" w16cid:durableId="77599795">
    <w:abstractNumId w:val="1"/>
  </w:num>
  <w:num w:numId="5" w16cid:durableId="711150166">
    <w:abstractNumId w:val="25"/>
  </w:num>
  <w:num w:numId="6" w16cid:durableId="63450509">
    <w:abstractNumId w:val="18"/>
  </w:num>
  <w:num w:numId="7" w16cid:durableId="802503602">
    <w:abstractNumId w:val="24"/>
  </w:num>
  <w:num w:numId="8" w16cid:durableId="1338844501">
    <w:abstractNumId w:val="10"/>
  </w:num>
  <w:num w:numId="9" w16cid:durableId="2034257455">
    <w:abstractNumId w:val="7"/>
  </w:num>
  <w:num w:numId="10" w16cid:durableId="852916012">
    <w:abstractNumId w:val="11"/>
  </w:num>
  <w:num w:numId="11" w16cid:durableId="738358286">
    <w:abstractNumId w:val="0"/>
  </w:num>
  <w:num w:numId="12" w16cid:durableId="274024703">
    <w:abstractNumId w:val="20"/>
  </w:num>
  <w:num w:numId="13" w16cid:durableId="268704231">
    <w:abstractNumId w:val="16"/>
  </w:num>
  <w:num w:numId="14" w16cid:durableId="1942488876">
    <w:abstractNumId w:val="2"/>
  </w:num>
  <w:num w:numId="15" w16cid:durableId="1589460819">
    <w:abstractNumId w:val="9"/>
  </w:num>
  <w:num w:numId="16" w16cid:durableId="420763750">
    <w:abstractNumId w:val="19"/>
  </w:num>
  <w:num w:numId="17" w16cid:durableId="356585881">
    <w:abstractNumId w:val="26"/>
  </w:num>
  <w:num w:numId="18" w16cid:durableId="1044327400">
    <w:abstractNumId w:val="3"/>
  </w:num>
  <w:num w:numId="19" w16cid:durableId="213203521">
    <w:abstractNumId w:val="21"/>
  </w:num>
  <w:num w:numId="20" w16cid:durableId="192352272">
    <w:abstractNumId w:val="6"/>
  </w:num>
  <w:num w:numId="21" w16cid:durableId="1488747517">
    <w:abstractNumId w:val="15"/>
  </w:num>
  <w:num w:numId="22" w16cid:durableId="1517843688">
    <w:abstractNumId w:val="8"/>
  </w:num>
  <w:num w:numId="23" w16cid:durableId="1027562357">
    <w:abstractNumId w:val="4"/>
  </w:num>
  <w:num w:numId="24" w16cid:durableId="1587037522">
    <w:abstractNumId w:val="17"/>
  </w:num>
  <w:num w:numId="25" w16cid:durableId="228465861">
    <w:abstractNumId w:val="23"/>
  </w:num>
  <w:num w:numId="26" w16cid:durableId="1687710936">
    <w:abstractNumId w:val="14"/>
  </w:num>
  <w:num w:numId="27" w16cid:durableId="16207193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D8"/>
    <w:rsid w:val="00060311"/>
    <w:rsid w:val="001955D8"/>
    <w:rsid w:val="00250BA2"/>
    <w:rsid w:val="00281FB2"/>
    <w:rsid w:val="002A0BFB"/>
    <w:rsid w:val="002F6028"/>
    <w:rsid w:val="003174AD"/>
    <w:rsid w:val="00374F9D"/>
    <w:rsid w:val="00386D69"/>
    <w:rsid w:val="00473A7B"/>
    <w:rsid w:val="004C1A62"/>
    <w:rsid w:val="004D15B9"/>
    <w:rsid w:val="004F3DA1"/>
    <w:rsid w:val="0055089D"/>
    <w:rsid w:val="005E4CCB"/>
    <w:rsid w:val="00605015"/>
    <w:rsid w:val="006640A2"/>
    <w:rsid w:val="006B2CD7"/>
    <w:rsid w:val="007B67F7"/>
    <w:rsid w:val="00864016"/>
    <w:rsid w:val="008A6289"/>
    <w:rsid w:val="0093680E"/>
    <w:rsid w:val="00A10559"/>
    <w:rsid w:val="00AE18A6"/>
    <w:rsid w:val="00AE5C02"/>
    <w:rsid w:val="00B033FB"/>
    <w:rsid w:val="00B242BE"/>
    <w:rsid w:val="00C07FB5"/>
    <w:rsid w:val="00C25068"/>
    <w:rsid w:val="00C32538"/>
    <w:rsid w:val="00C3777F"/>
    <w:rsid w:val="00CB5BE5"/>
    <w:rsid w:val="00D15348"/>
    <w:rsid w:val="00DB42B9"/>
    <w:rsid w:val="00F2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E368"/>
  <w15:chartTrackingRefBased/>
  <w15:docId w15:val="{C187397C-850B-42CF-8DCB-E9E91453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ru-RU"/>
      <w14:ligatures w14:val="none"/>
    </w:rPr>
  </w:style>
  <w:style w:type="table" w:styleId="a4">
    <w:name w:val="Table Grid"/>
    <w:basedOn w:val="a1"/>
    <w:uiPriority w:val="59"/>
    <w:rsid w:val="0025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10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">
    <w:name w:val="ConsPlusTitle"/>
    <w:uiPriority w:val="99"/>
    <w:rsid w:val="00A10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uiPriority w:val="99"/>
    <w:rsid w:val="00A10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A10559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9"/>
    <w:rPr>
      <w:rFonts w:ascii="Tahoma" w:hAnsi="Tahoma" w:cs="Tahoma"/>
      <w:kern w:val="0"/>
      <w:sz w:val="16"/>
      <w:szCs w:val="16"/>
      <w14:ligatures w14:val="none"/>
    </w:rPr>
  </w:style>
  <w:style w:type="paragraph" w:styleId="a7">
    <w:name w:val="List Paragraph"/>
    <w:basedOn w:val="a"/>
    <w:uiPriority w:val="34"/>
    <w:qFormat/>
    <w:rsid w:val="00A105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A1055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10559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A10559"/>
    <w:rPr>
      <w:kern w:val="0"/>
      <w:sz w:val="20"/>
      <w:szCs w:val="20"/>
      <w14:ligatures w14:val="none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05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0559"/>
    <w:rPr>
      <w:b/>
      <w:bCs/>
      <w:kern w:val="0"/>
      <w:sz w:val="20"/>
      <w:szCs w:val="20"/>
      <w14:ligatures w14:val="none"/>
    </w:rPr>
  </w:style>
  <w:style w:type="paragraph" w:styleId="ad">
    <w:name w:val="header"/>
    <w:basedOn w:val="a"/>
    <w:link w:val="ae"/>
    <w:uiPriority w:val="99"/>
    <w:unhideWhenUsed/>
    <w:rsid w:val="00A1055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A10559"/>
    <w:rPr>
      <w:kern w:val="0"/>
      <w14:ligatures w14:val="none"/>
    </w:rPr>
  </w:style>
  <w:style w:type="paragraph" w:styleId="af">
    <w:name w:val="footer"/>
    <w:basedOn w:val="a"/>
    <w:link w:val="af0"/>
    <w:uiPriority w:val="99"/>
    <w:unhideWhenUsed/>
    <w:rsid w:val="00A1055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A10559"/>
    <w:rPr>
      <w:kern w:val="0"/>
      <w14:ligatures w14:val="none"/>
    </w:rPr>
  </w:style>
  <w:style w:type="paragraph" w:styleId="af1">
    <w:name w:val="Normal (Web)"/>
    <w:basedOn w:val="a"/>
    <w:uiPriority w:val="99"/>
    <w:semiHidden/>
    <w:unhideWhenUsed/>
    <w:rsid w:val="00A105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A10559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A1055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10559"/>
    <w:rPr>
      <w:rFonts w:ascii="Times New Roman" w:hAnsi="Times New Roman" w:cs="Times New Roman"/>
      <w:sz w:val="26"/>
      <w:szCs w:val="26"/>
    </w:rPr>
  </w:style>
  <w:style w:type="character" w:styleId="af3">
    <w:name w:val="FollowedHyperlink"/>
    <w:basedOn w:val="a0"/>
    <w:uiPriority w:val="99"/>
    <w:semiHidden/>
    <w:unhideWhenUsed/>
    <w:rsid w:val="00A10559"/>
    <w:rPr>
      <w:color w:val="954F72" w:themeColor="followedHyperlink"/>
      <w:u w:val="single"/>
    </w:rPr>
  </w:style>
  <w:style w:type="paragraph" w:styleId="af4">
    <w:name w:val="Revision"/>
    <w:hidden/>
    <w:uiPriority w:val="99"/>
    <w:semiHidden/>
    <w:rsid w:val="00A10559"/>
    <w:pPr>
      <w:spacing w:after="0" w:line="240" w:lineRule="auto"/>
    </w:pPr>
    <w:rPr>
      <w:kern w:val="0"/>
      <w14:ligatures w14:val="none"/>
    </w:rPr>
  </w:style>
  <w:style w:type="paragraph" w:customStyle="1" w:styleId="ConsPlusNonformat">
    <w:name w:val="ConsPlusNonformat"/>
    <w:uiPriority w:val="99"/>
    <w:rsid w:val="00A10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Cell">
    <w:name w:val="ConsPlusCell"/>
    <w:uiPriority w:val="99"/>
    <w:rsid w:val="00A10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uiPriority w:val="99"/>
    <w:rsid w:val="00A105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0"/>
      <w:sz w:val="18"/>
      <w:szCs w:val="18"/>
      <w:lang w:eastAsia="ru-RU"/>
      <w14:ligatures w14:val="none"/>
    </w:rPr>
  </w:style>
  <w:style w:type="paragraph" w:customStyle="1" w:styleId="ConsPlusJurTerm">
    <w:name w:val="ConsPlusJurTerm"/>
    <w:uiPriority w:val="99"/>
    <w:rsid w:val="00A10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extList">
    <w:name w:val="ConsPlusTextList"/>
    <w:uiPriority w:val="99"/>
    <w:rsid w:val="00A10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extList1">
    <w:name w:val="ConsPlusTextList1"/>
    <w:uiPriority w:val="99"/>
    <w:rsid w:val="00A10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f5">
    <w:name w:val="Unresolved Mention"/>
    <w:uiPriority w:val="99"/>
    <w:semiHidden/>
    <w:unhideWhenUsed/>
    <w:rsid w:val="00A1055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demo=1&amp;base=LAW&amp;n=418306&amp;date=05.08.2022" TargetMode="External"/><Relationship Id="rId18" Type="http://schemas.openxmlformats.org/officeDocument/2006/relationships/hyperlink" Target="https://login.consultant.ru/link/?req=doc&amp;demo=1&amp;base=LAW&amp;n=418306&amp;date=05.08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1&amp;base=LAW&amp;n=418306&amp;date=05.08.2022" TargetMode="External"/><Relationship Id="rId7" Type="http://schemas.openxmlformats.org/officeDocument/2006/relationships/hyperlink" Target="https://login.consultant.ru/link/?req=doc&amp;demo=1&amp;base=LAW&amp;n=418306&amp;date=05.08.2022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demo=1&amp;base=LAW&amp;n=418306&amp;date=05.08.202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1&amp;base=LAW&amp;n=418306&amp;date=05.08.2022" TargetMode="External"/><Relationship Id="rId20" Type="http://schemas.openxmlformats.org/officeDocument/2006/relationships/hyperlink" Target="https://login.consultant.ru/link/?req=doc&amp;demo=1&amp;base=LAW&amp;n=418306&amp;date=05.08.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10" Type="http://schemas.openxmlformats.org/officeDocument/2006/relationships/hyperlink" Target="https://login.consultant.ru/link/?req=doc&amp;demo=1&amp;base=LAW&amp;n=418306&amp;date=05.08.2022" TargetMode="External"/><Relationship Id="rId19" Type="http://schemas.openxmlformats.org/officeDocument/2006/relationships/hyperlink" Target="https://login.consultant.ru/link/?req=doc&amp;demo=1&amp;base=LAW&amp;n=418306&amp;date=05.08.202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2023-11-27T05:32:00Z</cp:lastPrinted>
  <dcterms:created xsi:type="dcterms:W3CDTF">2023-09-06T08:33:00Z</dcterms:created>
  <dcterms:modified xsi:type="dcterms:W3CDTF">2023-11-27T05:34:00Z</dcterms:modified>
</cp:coreProperties>
</file>