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56478" w:rsidTr="000578C4">
        <w:tc>
          <w:tcPr>
            <w:tcW w:w="5637" w:type="dxa"/>
          </w:tcPr>
          <w:p w:rsidR="00C56478" w:rsidRDefault="00C56478" w:rsidP="00E317F0">
            <w:pPr>
              <w:jc w:val="center"/>
              <w:rPr>
                <w:b/>
              </w:rPr>
            </w:pPr>
          </w:p>
        </w:tc>
        <w:tc>
          <w:tcPr>
            <w:tcW w:w="3934" w:type="dxa"/>
          </w:tcPr>
          <w:p w:rsidR="00C56478" w:rsidRDefault="00C56478" w:rsidP="00C56478">
            <w:pPr>
              <w:spacing w:line="276" w:lineRule="auto"/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t>ПРИЛОЖЕНИЕ</w:t>
            </w:r>
          </w:p>
          <w:p w:rsidR="00C56478" w:rsidRPr="00C56478" w:rsidRDefault="00C56478" w:rsidP="00C56478">
            <w:pPr>
              <w:spacing w:line="276" w:lineRule="auto"/>
            </w:pPr>
            <w:r w:rsidRPr="00C56478">
              <w:t xml:space="preserve"> к постановлению администрации </w:t>
            </w:r>
          </w:p>
          <w:p w:rsidR="00C56478" w:rsidRPr="00C56478" w:rsidRDefault="00C56478" w:rsidP="00C56478">
            <w:r>
              <w:t xml:space="preserve"> </w:t>
            </w:r>
            <w:r w:rsidRPr="00C56478">
              <w:t xml:space="preserve">Суровикинского муниципального района </w:t>
            </w:r>
          </w:p>
          <w:p w:rsidR="000578C4" w:rsidRDefault="00C56478" w:rsidP="00C56478">
            <w:r w:rsidRPr="00C56478">
              <w:t xml:space="preserve">                                                                              от ________ №  ________</w:t>
            </w:r>
          </w:p>
          <w:p w:rsidR="00C56478" w:rsidRDefault="00C56478" w:rsidP="000916A8">
            <w:pPr>
              <w:rPr>
                <w:b/>
              </w:rPr>
            </w:pPr>
            <w:r w:rsidRPr="00C56478">
              <w:t xml:space="preserve"> </w:t>
            </w:r>
          </w:p>
        </w:tc>
      </w:tr>
    </w:tbl>
    <w:p w:rsidR="00C56478" w:rsidRDefault="00C56478" w:rsidP="00E317F0">
      <w:pPr>
        <w:jc w:val="center"/>
        <w:rPr>
          <w:b/>
        </w:rPr>
      </w:pPr>
    </w:p>
    <w:p w:rsidR="00E317F0" w:rsidRPr="000578C4" w:rsidRDefault="000578C4" w:rsidP="00E317F0">
      <w:pPr>
        <w:jc w:val="center"/>
      </w:pPr>
      <w:r w:rsidRPr="000578C4">
        <w:t>СОСТАВ</w:t>
      </w:r>
      <w:r w:rsidR="00E317F0" w:rsidRPr="000578C4">
        <w:t xml:space="preserve"> </w:t>
      </w:r>
    </w:p>
    <w:p w:rsidR="00E317F0" w:rsidRPr="00405354" w:rsidRDefault="00E317F0" w:rsidP="00E317F0">
      <w:pPr>
        <w:jc w:val="center"/>
      </w:pPr>
      <w:proofErr w:type="spellStart"/>
      <w:r w:rsidRPr="00405354">
        <w:t>антинаркотической</w:t>
      </w:r>
      <w:proofErr w:type="spellEnd"/>
      <w:r w:rsidRPr="00405354">
        <w:t xml:space="preserve"> комиссии </w:t>
      </w:r>
    </w:p>
    <w:p w:rsidR="00E317F0" w:rsidRPr="00405354" w:rsidRDefault="00E317F0" w:rsidP="00E317F0">
      <w:pPr>
        <w:jc w:val="center"/>
      </w:pPr>
      <w:r w:rsidRPr="00405354">
        <w:t xml:space="preserve">Суровикинского муниципального района </w:t>
      </w:r>
    </w:p>
    <w:tbl>
      <w:tblPr>
        <w:tblpPr w:leftFromText="180" w:rightFromText="180" w:vertAnchor="text" w:horzAnchor="margin" w:tblpY="172"/>
        <w:tblW w:w="0" w:type="auto"/>
        <w:tblLook w:val="04A0"/>
      </w:tblPr>
      <w:tblGrid>
        <w:gridCol w:w="534"/>
        <w:gridCol w:w="3402"/>
        <w:gridCol w:w="5635"/>
      </w:tblGrid>
      <w:tr w:rsidR="00B24347" w:rsidRPr="00405354" w:rsidTr="00196550">
        <w:tc>
          <w:tcPr>
            <w:tcW w:w="534" w:type="dxa"/>
          </w:tcPr>
          <w:p w:rsidR="00B24347" w:rsidRPr="00405354" w:rsidRDefault="00B24347" w:rsidP="008862BC">
            <w:r>
              <w:t>1.</w:t>
            </w:r>
          </w:p>
        </w:tc>
        <w:tc>
          <w:tcPr>
            <w:tcW w:w="3402" w:type="dxa"/>
          </w:tcPr>
          <w:p w:rsidR="001A028C" w:rsidRDefault="00B24347" w:rsidP="001A028C">
            <w:r w:rsidRPr="00405354">
              <w:t xml:space="preserve"> </w:t>
            </w:r>
            <w:r w:rsidR="001A028C">
              <w:t xml:space="preserve">Слива </w:t>
            </w:r>
          </w:p>
          <w:p w:rsidR="00B24347" w:rsidRPr="00405354" w:rsidRDefault="001A028C" w:rsidP="001A028C">
            <w:r>
              <w:t>Роман Александрович</w:t>
            </w:r>
          </w:p>
        </w:tc>
        <w:tc>
          <w:tcPr>
            <w:tcW w:w="5635" w:type="dxa"/>
          </w:tcPr>
          <w:p w:rsidR="00B24347" w:rsidRPr="00405354" w:rsidRDefault="00B24347" w:rsidP="00F81B85">
            <w:r w:rsidRPr="00405354">
              <w:t>Глава</w:t>
            </w:r>
            <w:r>
              <w:t xml:space="preserve"> </w:t>
            </w:r>
            <w:r w:rsidRPr="00405354">
              <w:t>Суровикинского муниципального района, председатель комиссии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B24347" w:rsidP="008862BC">
            <w:r>
              <w:t>2.</w:t>
            </w:r>
          </w:p>
        </w:tc>
        <w:tc>
          <w:tcPr>
            <w:tcW w:w="3402" w:type="dxa"/>
          </w:tcPr>
          <w:p w:rsidR="001A028C" w:rsidRPr="00405354" w:rsidRDefault="00B24347" w:rsidP="001A028C">
            <w:r w:rsidRPr="00405354">
              <w:t xml:space="preserve"> </w:t>
            </w:r>
            <w:proofErr w:type="spellStart"/>
            <w:r w:rsidR="00196550">
              <w:t>Роганов</w:t>
            </w:r>
            <w:proofErr w:type="spellEnd"/>
            <w:r w:rsidR="00196550">
              <w:t xml:space="preserve"> Александр Федорович</w:t>
            </w:r>
          </w:p>
          <w:p w:rsidR="00B24347" w:rsidRPr="00405354" w:rsidRDefault="00B24347" w:rsidP="008862BC"/>
        </w:tc>
        <w:tc>
          <w:tcPr>
            <w:tcW w:w="5635" w:type="dxa"/>
          </w:tcPr>
          <w:p w:rsidR="00B24347" w:rsidRPr="00405354" w:rsidRDefault="00B24347" w:rsidP="001F13FF">
            <w:r w:rsidRPr="00405354">
              <w:t xml:space="preserve">Заместитель </w:t>
            </w:r>
            <w:r>
              <w:t>г</w:t>
            </w:r>
            <w:r w:rsidRPr="00405354">
              <w:t>лавы Суровикинского муниципального района</w:t>
            </w:r>
            <w:r>
              <w:t xml:space="preserve"> по </w:t>
            </w:r>
            <w:r w:rsidR="00196550">
              <w:t xml:space="preserve"> </w:t>
            </w:r>
            <w:proofErr w:type="spellStart"/>
            <w:proofErr w:type="gramStart"/>
            <w:r w:rsidR="00196550">
              <w:t>по</w:t>
            </w:r>
            <w:proofErr w:type="spellEnd"/>
            <w:proofErr w:type="gramEnd"/>
            <w:r w:rsidR="00196550">
              <w:t xml:space="preserve"> сельскому хозяйству, продовольствию и природопользованию</w:t>
            </w:r>
            <w:r w:rsidRPr="00405354">
              <w:t>,</w:t>
            </w:r>
          </w:p>
          <w:p w:rsidR="00B24347" w:rsidRPr="00405354" w:rsidRDefault="00B24347" w:rsidP="001F13FF">
            <w:r w:rsidRPr="00405354">
              <w:t>заместитель председателя комиссии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DA1740" w:rsidP="008862BC">
            <w:r>
              <w:t>3</w:t>
            </w:r>
          </w:p>
        </w:tc>
        <w:tc>
          <w:tcPr>
            <w:tcW w:w="3402" w:type="dxa"/>
          </w:tcPr>
          <w:p w:rsidR="00DA1740" w:rsidRPr="00405354" w:rsidRDefault="00DA1740" w:rsidP="00DA1740">
            <w:proofErr w:type="spellStart"/>
            <w:r w:rsidRPr="00405354">
              <w:t>Халабурдин</w:t>
            </w:r>
            <w:proofErr w:type="spellEnd"/>
          </w:p>
          <w:p w:rsidR="00F15FBB" w:rsidRPr="00405354" w:rsidRDefault="00DA1740" w:rsidP="00DA1740">
            <w:r w:rsidRPr="00405354">
              <w:t>В</w:t>
            </w:r>
            <w:r>
              <w:t>я</w:t>
            </w:r>
            <w:r w:rsidRPr="00405354">
              <w:t>чеслав Сергеевич</w:t>
            </w:r>
          </w:p>
        </w:tc>
        <w:tc>
          <w:tcPr>
            <w:tcW w:w="5635" w:type="dxa"/>
          </w:tcPr>
          <w:p w:rsidR="00727B3D" w:rsidRDefault="00DA1740" w:rsidP="00F15FBB">
            <w:r w:rsidRPr="00DA1740">
              <w:t>Начальник отдела МВД России по Суровикинскому району</w:t>
            </w:r>
            <w:r>
              <w:t>, заместитель председателя комиссии</w:t>
            </w:r>
          </w:p>
          <w:p w:rsidR="00B24347" w:rsidRPr="00DA1740" w:rsidRDefault="00DA1740" w:rsidP="00F15FBB">
            <w:r w:rsidRPr="00DA1740">
              <w:t xml:space="preserve"> (по согласованию</w:t>
            </w:r>
            <w:r>
              <w:t>)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B24347" w:rsidP="001F13FF">
            <w:r>
              <w:t>4.</w:t>
            </w:r>
          </w:p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r w:rsidR="009A250F">
              <w:t>Петрова</w:t>
            </w:r>
          </w:p>
          <w:p w:rsidR="00B24347" w:rsidRPr="00405354" w:rsidRDefault="00B24347" w:rsidP="00B24347">
            <w:r w:rsidRPr="00405354">
              <w:t>Наталья Александровна</w:t>
            </w:r>
          </w:p>
        </w:tc>
        <w:tc>
          <w:tcPr>
            <w:tcW w:w="5635" w:type="dxa"/>
          </w:tcPr>
          <w:p w:rsidR="00B24347" w:rsidRPr="00405354" w:rsidRDefault="00B24347" w:rsidP="00777052">
            <w:r w:rsidRPr="00405354">
              <w:t xml:space="preserve">Ведущий специалист </w:t>
            </w:r>
            <w:r>
              <w:t xml:space="preserve">КДН и ЗП </w:t>
            </w:r>
            <w:r w:rsidRPr="00405354">
              <w:t xml:space="preserve"> Суровикинского муниципального района, секретарь комиссии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DA1740" w:rsidP="001F13FF">
            <w:r>
              <w:t>5</w:t>
            </w:r>
          </w:p>
        </w:tc>
        <w:tc>
          <w:tcPr>
            <w:tcW w:w="3402" w:type="dxa"/>
          </w:tcPr>
          <w:p w:rsidR="00B24347" w:rsidRDefault="00DA1740" w:rsidP="00405354">
            <w:r>
              <w:t>Токарь</w:t>
            </w:r>
          </w:p>
          <w:p w:rsidR="00DA1740" w:rsidRPr="00405354" w:rsidRDefault="00DA1740" w:rsidP="00405354">
            <w:r>
              <w:t>Лариса Георгиевна</w:t>
            </w:r>
          </w:p>
        </w:tc>
        <w:tc>
          <w:tcPr>
            <w:tcW w:w="5635" w:type="dxa"/>
          </w:tcPr>
          <w:p w:rsidR="00B24347" w:rsidRPr="00DA1740" w:rsidRDefault="00DA1740" w:rsidP="004203B8">
            <w:r w:rsidRPr="00DA1740">
              <w:t>Начальник отдела по социальной политике администрации Суровикинского муниципального района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DA1740" w:rsidP="001F13FF">
            <w:r>
              <w:t>6</w:t>
            </w:r>
            <w:r w:rsidR="00B24347">
              <w:t>.</w:t>
            </w:r>
          </w:p>
        </w:tc>
        <w:tc>
          <w:tcPr>
            <w:tcW w:w="3402" w:type="dxa"/>
          </w:tcPr>
          <w:p w:rsidR="00B24347" w:rsidRDefault="00B24347" w:rsidP="001A028C">
            <w:r w:rsidRPr="00405354">
              <w:t xml:space="preserve"> </w:t>
            </w:r>
            <w:proofErr w:type="spellStart"/>
            <w:r w:rsidR="001A028C">
              <w:t>Забазнов</w:t>
            </w:r>
            <w:proofErr w:type="spellEnd"/>
            <w:r w:rsidR="001A028C">
              <w:t xml:space="preserve"> </w:t>
            </w:r>
          </w:p>
          <w:p w:rsidR="001A028C" w:rsidRPr="00405354" w:rsidRDefault="001A028C" w:rsidP="001A028C">
            <w:r>
              <w:t>Сергей Анатольевич</w:t>
            </w:r>
          </w:p>
        </w:tc>
        <w:tc>
          <w:tcPr>
            <w:tcW w:w="5635" w:type="dxa"/>
          </w:tcPr>
          <w:p w:rsidR="00B24347" w:rsidRPr="00405354" w:rsidRDefault="00B24347" w:rsidP="00734FF7">
            <w:r w:rsidRPr="00405354">
              <w:t xml:space="preserve">Начальник </w:t>
            </w:r>
            <w:r w:rsidR="00734FF7">
              <w:t>о</w:t>
            </w:r>
            <w:r w:rsidRPr="00405354">
              <w:t xml:space="preserve">тдела по образованию </w:t>
            </w:r>
            <w:r>
              <w:t>а</w:t>
            </w:r>
            <w:r w:rsidRPr="00405354">
              <w:t>дминистрации Суровикинского муниципального района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DA1740" w:rsidP="001F13FF">
            <w:r>
              <w:t>7</w:t>
            </w:r>
            <w:r w:rsidR="00B24347">
              <w:t>.</w:t>
            </w:r>
          </w:p>
        </w:tc>
        <w:tc>
          <w:tcPr>
            <w:tcW w:w="3402" w:type="dxa"/>
          </w:tcPr>
          <w:p w:rsidR="00727B3D" w:rsidRDefault="00B24347" w:rsidP="00DA1740">
            <w:r w:rsidRPr="00405354">
              <w:t xml:space="preserve"> </w:t>
            </w:r>
            <w:r w:rsidR="00727B3D" w:rsidRPr="00727B3D">
              <w:t xml:space="preserve">Фомичев </w:t>
            </w:r>
          </w:p>
          <w:p w:rsidR="00B24347" w:rsidRPr="00727B3D" w:rsidRDefault="00727B3D" w:rsidP="00DA1740">
            <w:r w:rsidRPr="00727B3D">
              <w:t>Андрей Николаевич</w:t>
            </w:r>
          </w:p>
          <w:p w:rsidR="00DA1740" w:rsidRPr="00727B3D" w:rsidRDefault="00DA1740" w:rsidP="00DA1740"/>
          <w:p w:rsidR="00DA1740" w:rsidRPr="00405354" w:rsidRDefault="00DA1740" w:rsidP="00DA1740"/>
        </w:tc>
        <w:tc>
          <w:tcPr>
            <w:tcW w:w="5635" w:type="dxa"/>
          </w:tcPr>
          <w:p w:rsidR="00727B3D" w:rsidRDefault="00727B3D" w:rsidP="00734FF7">
            <w:r>
              <w:t>В</w:t>
            </w:r>
            <w:r w:rsidR="00DA1740">
              <w:t>рач</w:t>
            </w:r>
            <w:r>
              <w:t xml:space="preserve"> психиатр-нарколог</w:t>
            </w:r>
            <w:r w:rsidR="00B24347" w:rsidRPr="00405354">
              <w:t xml:space="preserve"> </w:t>
            </w:r>
            <w:r w:rsidR="00B24347">
              <w:t>Г</w:t>
            </w:r>
            <w:r w:rsidR="00B24347" w:rsidRPr="00405354">
              <w:t>БУЗ «ЦРБ Суровикинского муниципального района»</w:t>
            </w:r>
          </w:p>
          <w:p w:rsidR="00B24347" w:rsidRPr="00405354" w:rsidRDefault="00B24347" w:rsidP="00734FF7">
            <w:r>
              <w:t xml:space="preserve"> </w:t>
            </w:r>
            <w:r w:rsidRPr="00405354">
              <w:t>(по согласованию)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Pr="00405354" w:rsidRDefault="00DA1740" w:rsidP="001F13FF">
            <w:r>
              <w:t>8</w:t>
            </w:r>
            <w:r w:rsidR="00B24347">
              <w:t>.</w:t>
            </w:r>
          </w:p>
        </w:tc>
        <w:tc>
          <w:tcPr>
            <w:tcW w:w="3402" w:type="dxa"/>
          </w:tcPr>
          <w:p w:rsidR="00727B3D" w:rsidRDefault="00727B3D" w:rsidP="00DA1740">
            <w:r>
              <w:t>Токарев</w:t>
            </w:r>
          </w:p>
          <w:p w:rsidR="00DA1740" w:rsidRPr="00405354" w:rsidRDefault="00727B3D" w:rsidP="00DA1740">
            <w:r>
              <w:t xml:space="preserve">Алексей </w:t>
            </w:r>
            <w:r w:rsidR="00B24347" w:rsidRPr="00405354">
              <w:t xml:space="preserve"> </w:t>
            </w:r>
            <w:r w:rsidR="00F81B85">
              <w:t>Викторович</w:t>
            </w:r>
          </w:p>
          <w:p w:rsidR="00B24347" w:rsidRPr="00405354" w:rsidRDefault="00B24347" w:rsidP="001F13FF"/>
        </w:tc>
        <w:tc>
          <w:tcPr>
            <w:tcW w:w="5635" w:type="dxa"/>
          </w:tcPr>
          <w:p w:rsidR="001A028C" w:rsidRDefault="00727B3D" w:rsidP="001A028C">
            <w:r>
              <w:t>Атаман ЮКО «</w:t>
            </w:r>
            <w:proofErr w:type="spellStart"/>
            <w:r>
              <w:t>Суровикинский</w:t>
            </w:r>
            <w:proofErr w:type="spellEnd"/>
            <w:r>
              <w:t xml:space="preserve"> юрт»</w:t>
            </w:r>
            <w:r w:rsidR="001A028C">
              <w:t xml:space="preserve"> </w:t>
            </w:r>
          </w:p>
          <w:p w:rsidR="00B24347" w:rsidRPr="00405354" w:rsidRDefault="001A028C" w:rsidP="001A028C">
            <w:r>
              <w:t>(по согласованию)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Default="00DA1740" w:rsidP="001F13FF">
            <w:r>
              <w:t>9</w:t>
            </w:r>
            <w:r w:rsidR="00B24347">
              <w:t>.</w:t>
            </w:r>
          </w:p>
          <w:p w:rsidR="00B24347" w:rsidRPr="00405354" w:rsidRDefault="00B24347" w:rsidP="001F13FF"/>
        </w:tc>
        <w:tc>
          <w:tcPr>
            <w:tcW w:w="3402" w:type="dxa"/>
          </w:tcPr>
          <w:p w:rsidR="00B24347" w:rsidRPr="00405354" w:rsidRDefault="00B24347" w:rsidP="001F13FF">
            <w:r w:rsidRPr="00405354">
              <w:t xml:space="preserve"> </w:t>
            </w:r>
            <w:proofErr w:type="spellStart"/>
            <w:r w:rsidRPr="00405354">
              <w:t>Блудилина</w:t>
            </w:r>
            <w:proofErr w:type="spellEnd"/>
            <w:r w:rsidRPr="00405354">
              <w:t xml:space="preserve"> </w:t>
            </w:r>
          </w:p>
          <w:p w:rsidR="00B24347" w:rsidRDefault="00B24347" w:rsidP="001F13FF">
            <w:r>
              <w:t xml:space="preserve"> </w:t>
            </w:r>
            <w:r w:rsidRPr="00405354">
              <w:t>Марина Викторовна</w:t>
            </w:r>
          </w:p>
          <w:p w:rsidR="00B24347" w:rsidRDefault="00B24347" w:rsidP="001F13FF"/>
          <w:p w:rsidR="00B24347" w:rsidRPr="00405354" w:rsidRDefault="00B24347" w:rsidP="008862BC">
            <w:r>
              <w:t xml:space="preserve"> </w:t>
            </w:r>
          </w:p>
        </w:tc>
        <w:tc>
          <w:tcPr>
            <w:tcW w:w="5635" w:type="dxa"/>
          </w:tcPr>
          <w:p w:rsidR="00B24347" w:rsidRPr="00405354" w:rsidRDefault="00B24347" w:rsidP="001F13FF">
            <w:r w:rsidRPr="00405354">
              <w:t xml:space="preserve">Директор ГКУ «Центр социальной защиты населения по Суровикинскому району» </w:t>
            </w:r>
          </w:p>
          <w:p w:rsidR="00B24347" w:rsidRPr="00405354" w:rsidRDefault="00B24347" w:rsidP="00DA1740">
            <w:r w:rsidRPr="00405354">
              <w:t>(по согласованию)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Default="00DA1740" w:rsidP="001F13FF">
            <w:r>
              <w:t>10</w:t>
            </w:r>
            <w:r w:rsidR="00B24347">
              <w:t>.</w:t>
            </w:r>
          </w:p>
        </w:tc>
        <w:tc>
          <w:tcPr>
            <w:tcW w:w="3402" w:type="dxa"/>
          </w:tcPr>
          <w:p w:rsidR="001A028C" w:rsidRDefault="00B24347" w:rsidP="001A028C">
            <w:r w:rsidRPr="001A028C">
              <w:t xml:space="preserve"> </w:t>
            </w:r>
            <w:r w:rsidR="001A028C" w:rsidRPr="001A028C">
              <w:t xml:space="preserve">Макеев </w:t>
            </w:r>
          </w:p>
          <w:p w:rsidR="00B24347" w:rsidRPr="001A028C" w:rsidRDefault="001A028C" w:rsidP="001A028C">
            <w:r w:rsidRPr="001A028C">
              <w:t>Алексей Викторович</w:t>
            </w:r>
          </w:p>
        </w:tc>
        <w:tc>
          <w:tcPr>
            <w:tcW w:w="5635" w:type="dxa"/>
          </w:tcPr>
          <w:p w:rsidR="00B24347" w:rsidRPr="001A028C" w:rsidRDefault="001A028C" w:rsidP="001F13FF">
            <w:r w:rsidRPr="001A028C">
              <w:t xml:space="preserve">начальник </w:t>
            </w:r>
            <w:proofErr w:type="spellStart"/>
            <w:r w:rsidRPr="001A028C">
              <w:t>Суровикинской</w:t>
            </w:r>
            <w:proofErr w:type="spellEnd"/>
            <w:r w:rsidRPr="001A028C">
              <w:t xml:space="preserve"> ПСЧ 8 отряда ФПС ГУ МЧС России по Волгоградской области, майора внутренней службы</w:t>
            </w:r>
          </w:p>
          <w:p w:rsidR="00B24347" w:rsidRPr="001A028C" w:rsidRDefault="00B24347" w:rsidP="001F13FF">
            <w:r w:rsidRPr="001A028C">
              <w:t>(по согласованию)</w:t>
            </w:r>
          </w:p>
        </w:tc>
      </w:tr>
      <w:tr w:rsidR="00B24347" w:rsidRPr="00405354" w:rsidTr="00196550">
        <w:tc>
          <w:tcPr>
            <w:tcW w:w="534" w:type="dxa"/>
          </w:tcPr>
          <w:p w:rsidR="00B24347" w:rsidRDefault="00B24347" w:rsidP="00DA1740">
            <w:r>
              <w:t>1</w:t>
            </w:r>
            <w:r w:rsidR="00DA1740">
              <w:t>1</w:t>
            </w:r>
            <w:r>
              <w:t>.</w:t>
            </w:r>
          </w:p>
        </w:tc>
        <w:tc>
          <w:tcPr>
            <w:tcW w:w="3402" w:type="dxa"/>
          </w:tcPr>
          <w:p w:rsidR="009A250F" w:rsidRDefault="00B24347" w:rsidP="001A028C">
            <w:r>
              <w:t xml:space="preserve"> </w:t>
            </w:r>
            <w:r w:rsidR="001A028C">
              <w:t xml:space="preserve">Бутузов </w:t>
            </w:r>
          </w:p>
          <w:p w:rsidR="001A028C" w:rsidRPr="00405354" w:rsidRDefault="001A028C" w:rsidP="001A028C">
            <w:r>
              <w:t>Дмитрий Сергеевич</w:t>
            </w:r>
          </w:p>
        </w:tc>
        <w:tc>
          <w:tcPr>
            <w:tcW w:w="5635" w:type="dxa"/>
          </w:tcPr>
          <w:p w:rsidR="00B24347" w:rsidRPr="00405354" w:rsidRDefault="00B24347" w:rsidP="001F13FF">
            <w:r>
              <w:t>Руководитель Суровикинского межрайонного следственного отдела Следственного управления Следственного комитета РФ по Волгоградской области (по согласованию)</w:t>
            </w:r>
            <w:r w:rsidR="005B7C6C">
              <w:t>»</w:t>
            </w:r>
          </w:p>
        </w:tc>
      </w:tr>
      <w:tr w:rsidR="00727B3D" w:rsidRPr="00405354" w:rsidTr="00196550">
        <w:tc>
          <w:tcPr>
            <w:tcW w:w="534" w:type="dxa"/>
          </w:tcPr>
          <w:p w:rsidR="00727B3D" w:rsidRDefault="00727B3D" w:rsidP="00DA1740">
            <w:r>
              <w:t>12</w:t>
            </w:r>
          </w:p>
        </w:tc>
        <w:tc>
          <w:tcPr>
            <w:tcW w:w="3402" w:type="dxa"/>
          </w:tcPr>
          <w:p w:rsidR="001A028C" w:rsidRDefault="001A028C" w:rsidP="009A250F">
            <w:proofErr w:type="spellStart"/>
            <w:r>
              <w:t>Кудлаева</w:t>
            </w:r>
            <w:proofErr w:type="spellEnd"/>
            <w:r>
              <w:t xml:space="preserve"> </w:t>
            </w:r>
          </w:p>
          <w:p w:rsidR="00727B3D" w:rsidRDefault="001A028C" w:rsidP="009A250F">
            <w:r>
              <w:t>Елена Федоровна</w:t>
            </w:r>
          </w:p>
        </w:tc>
        <w:tc>
          <w:tcPr>
            <w:tcW w:w="5635" w:type="dxa"/>
          </w:tcPr>
          <w:p w:rsidR="00727B3D" w:rsidRDefault="00727B3D" w:rsidP="001F13FF">
            <w:r>
              <w:t>Председатель районной Думы (по согласованию)</w:t>
            </w:r>
          </w:p>
        </w:tc>
      </w:tr>
      <w:tr w:rsidR="00727B3D" w:rsidRPr="00405354" w:rsidTr="00196550">
        <w:tc>
          <w:tcPr>
            <w:tcW w:w="534" w:type="dxa"/>
          </w:tcPr>
          <w:p w:rsidR="00727B3D" w:rsidRDefault="00727B3D" w:rsidP="00DA1740">
            <w:r>
              <w:t>13</w:t>
            </w:r>
          </w:p>
        </w:tc>
        <w:tc>
          <w:tcPr>
            <w:tcW w:w="3402" w:type="dxa"/>
          </w:tcPr>
          <w:p w:rsidR="001A028C" w:rsidRDefault="001A028C" w:rsidP="009A250F">
            <w:r>
              <w:t xml:space="preserve">Девятов </w:t>
            </w:r>
          </w:p>
          <w:p w:rsidR="00727B3D" w:rsidRDefault="001A028C" w:rsidP="001A028C">
            <w:r>
              <w:t>Андрей Георгиевич</w:t>
            </w:r>
          </w:p>
        </w:tc>
        <w:tc>
          <w:tcPr>
            <w:tcW w:w="5635" w:type="dxa"/>
          </w:tcPr>
          <w:p w:rsidR="00727B3D" w:rsidRDefault="001A028C" w:rsidP="001A028C">
            <w:r>
              <w:rPr>
                <w:bCs/>
                <w:color w:val="000000"/>
                <w:shd w:val="clear" w:color="auto" w:fill="FFFFFF"/>
              </w:rPr>
              <w:t xml:space="preserve">Начальник </w:t>
            </w:r>
            <w:r w:rsidRPr="001A028C">
              <w:rPr>
                <w:bCs/>
                <w:color w:val="000000"/>
                <w:shd w:val="clear" w:color="auto" w:fill="FFFFFF"/>
              </w:rPr>
              <w:t>Ф</w:t>
            </w:r>
            <w:r>
              <w:rPr>
                <w:bCs/>
                <w:color w:val="000000"/>
                <w:shd w:val="clear" w:color="auto" w:fill="FFFFFF"/>
              </w:rPr>
              <w:t>КУ</w:t>
            </w:r>
            <w:r w:rsidRPr="001A028C">
              <w:rPr>
                <w:bCs/>
                <w:color w:val="000000"/>
                <w:shd w:val="clear" w:color="auto" w:fill="FFFFFF"/>
              </w:rPr>
              <w:t xml:space="preserve"> «Исправительная колония №19 Управления Федеральной службы исполнения наказаний по Волгоградской области»</w:t>
            </w:r>
            <w:r w:rsidRPr="00405354">
              <w:t xml:space="preserve"> </w:t>
            </w:r>
            <w:r w:rsidR="00727B3D" w:rsidRPr="00405354">
              <w:t xml:space="preserve"> (по согласованию)</w:t>
            </w:r>
          </w:p>
        </w:tc>
      </w:tr>
      <w:tr w:rsidR="00727B3D" w:rsidRPr="00405354" w:rsidTr="00196550">
        <w:tc>
          <w:tcPr>
            <w:tcW w:w="534" w:type="dxa"/>
          </w:tcPr>
          <w:p w:rsidR="00727B3D" w:rsidRDefault="00727B3D" w:rsidP="00DA1740">
            <w:r>
              <w:t>14</w:t>
            </w:r>
          </w:p>
        </w:tc>
        <w:tc>
          <w:tcPr>
            <w:tcW w:w="3402" w:type="dxa"/>
          </w:tcPr>
          <w:p w:rsidR="00727B3D" w:rsidRDefault="00727B3D" w:rsidP="009A250F">
            <w:r>
              <w:t>Рубцов</w:t>
            </w:r>
          </w:p>
          <w:p w:rsidR="00727B3D" w:rsidRDefault="00727B3D" w:rsidP="00727B3D">
            <w:r>
              <w:t>Владимир Николаевич</w:t>
            </w:r>
          </w:p>
        </w:tc>
        <w:tc>
          <w:tcPr>
            <w:tcW w:w="5635" w:type="dxa"/>
          </w:tcPr>
          <w:p w:rsidR="00727B3D" w:rsidRPr="00405354" w:rsidRDefault="00727B3D" w:rsidP="00727B3D">
            <w:r w:rsidRPr="00405354">
              <w:t xml:space="preserve">Глава городского поселения </w:t>
            </w:r>
            <w:proofErr w:type="gramStart"/>
            <w:r w:rsidRPr="00405354">
              <w:t>г</w:t>
            </w:r>
            <w:proofErr w:type="gramEnd"/>
            <w:r w:rsidRPr="00405354">
              <w:t>. Суровикино</w:t>
            </w:r>
          </w:p>
          <w:p w:rsidR="00727B3D" w:rsidRPr="00405354" w:rsidRDefault="00727B3D" w:rsidP="00727B3D">
            <w:r w:rsidRPr="00405354">
              <w:t xml:space="preserve"> (по согласованию)</w:t>
            </w:r>
          </w:p>
        </w:tc>
      </w:tr>
      <w:tr w:rsidR="001A028C" w:rsidRPr="00405354" w:rsidTr="00196550">
        <w:tc>
          <w:tcPr>
            <w:tcW w:w="534" w:type="dxa"/>
          </w:tcPr>
          <w:p w:rsidR="001A028C" w:rsidRDefault="000916A8" w:rsidP="00DA1740">
            <w:r>
              <w:t>15</w:t>
            </w:r>
          </w:p>
        </w:tc>
        <w:tc>
          <w:tcPr>
            <w:tcW w:w="3402" w:type="dxa"/>
          </w:tcPr>
          <w:p w:rsidR="001A028C" w:rsidRDefault="001A028C" w:rsidP="009A250F">
            <w:r>
              <w:t xml:space="preserve">Макеев </w:t>
            </w:r>
          </w:p>
          <w:p w:rsidR="001A028C" w:rsidRDefault="001A028C" w:rsidP="009A250F">
            <w:r>
              <w:t>Алексей Васильевич</w:t>
            </w:r>
          </w:p>
        </w:tc>
        <w:tc>
          <w:tcPr>
            <w:tcW w:w="5635" w:type="dxa"/>
          </w:tcPr>
          <w:p w:rsidR="001A028C" w:rsidRDefault="001A028C" w:rsidP="00727B3D">
            <w:r>
              <w:t xml:space="preserve">Начальник </w:t>
            </w:r>
            <w:proofErr w:type="spellStart"/>
            <w:r>
              <w:t>Суровикинский</w:t>
            </w:r>
            <w:proofErr w:type="spellEnd"/>
            <w:r>
              <w:t xml:space="preserve"> МФ ФКУ УИИ УФСИН России по Волгоградской области</w:t>
            </w:r>
          </w:p>
          <w:p w:rsidR="001A028C" w:rsidRPr="00405354" w:rsidRDefault="001A028C" w:rsidP="00727B3D">
            <w:r>
              <w:lastRenderedPageBreak/>
              <w:t xml:space="preserve"> (по согласованию)</w:t>
            </w:r>
          </w:p>
        </w:tc>
      </w:tr>
      <w:tr w:rsidR="001A028C" w:rsidRPr="00405354" w:rsidTr="00196550">
        <w:tc>
          <w:tcPr>
            <w:tcW w:w="534" w:type="dxa"/>
          </w:tcPr>
          <w:p w:rsidR="001A028C" w:rsidRDefault="000916A8" w:rsidP="00DA1740">
            <w:r>
              <w:lastRenderedPageBreak/>
              <w:t>16</w:t>
            </w:r>
          </w:p>
        </w:tc>
        <w:tc>
          <w:tcPr>
            <w:tcW w:w="3402" w:type="dxa"/>
          </w:tcPr>
          <w:p w:rsidR="001A028C" w:rsidRDefault="001A028C" w:rsidP="009A250F">
            <w:proofErr w:type="spellStart"/>
            <w:r>
              <w:t>Пырова</w:t>
            </w:r>
            <w:proofErr w:type="spellEnd"/>
          </w:p>
          <w:p w:rsidR="001A028C" w:rsidRDefault="001A028C" w:rsidP="009A250F">
            <w:r>
              <w:t>Елена Ивановна</w:t>
            </w:r>
          </w:p>
        </w:tc>
        <w:tc>
          <w:tcPr>
            <w:tcW w:w="5635" w:type="dxa"/>
          </w:tcPr>
          <w:p w:rsidR="001A028C" w:rsidRDefault="001A028C" w:rsidP="00727B3D">
            <w:r>
              <w:t>Главный редактор МАУ «Редакция газеты «Заря»»</w:t>
            </w:r>
          </w:p>
        </w:tc>
      </w:tr>
    </w:tbl>
    <w:p w:rsidR="00E77002" w:rsidRDefault="00E77002" w:rsidP="004203B8"/>
    <w:sectPr w:rsidR="00E77002" w:rsidSect="004203B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49" w:rsidRDefault="00D44549" w:rsidP="00405354">
      <w:r>
        <w:separator/>
      </w:r>
    </w:p>
  </w:endnote>
  <w:endnote w:type="continuationSeparator" w:id="0">
    <w:p w:rsidR="00D44549" w:rsidRDefault="00D44549" w:rsidP="0040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49" w:rsidRDefault="00D44549" w:rsidP="00405354">
      <w:r>
        <w:separator/>
      </w:r>
    </w:p>
  </w:footnote>
  <w:footnote w:type="continuationSeparator" w:id="0">
    <w:p w:rsidR="00D44549" w:rsidRDefault="00D44549" w:rsidP="00405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F0"/>
    <w:rsid w:val="000578C4"/>
    <w:rsid w:val="000662E3"/>
    <w:rsid w:val="00074F39"/>
    <w:rsid w:val="000916A8"/>
    <w:rsid w:val="00107077"/>
    <w:rsid w:val="00135025"/>
    <w:rsid w:val="00156F1C"/>
    <w:rsid w:val="0017577A"/>
    <w:rsid w:val="00196550"/>
    <w:rsid w:val="001A028C"/>
    <w:rsid w:val="001A31D4"/>
    <w:rsid w:val="001E44C4"/>
    <w:rsid w:val="001F13FF"/>
    <w:rsid w:val="0020501D"/>
    <w:rsid w:val="00214F9B"/>
    <w:rsid w:val="00250EA6"/>
    <w:rsid w:val="00271E1B"/>
    <w:rsid w:val="002A2035"/>
    <w:rsid w:val="002E6EF8"/>
    <w:rsid w:val="00336D96"/>
    <w:rsid w:val="00341EC2"/>
    <w:rsid w:val="003547DD"/>
    <w:rsid w:val="00362F74"/>
    <w:rsid w:val="003B36C1"/>
    <w:rsid w:val="003C6457"/>
    <w:rsid w:val="003D4EAA"/>
    <w:rsid w:val="003F54FE"/>
    <w:rsid w:val="00405354"/>
    <w:rsid w:val="004203B8"/>
    <w:rsid w:val="004221E2"/>
    <w:rsid w:val="00430ADF"/>
    <w:rsid w:val="00442836"/>
    <w:rsid w:val="00493A4F"/>
    <w:rsid w:val="0049447E"/>
    <w:rsid w:val="00495B2D"/>
    <w:rsid w:val="004E6F67"/>
    <w:rsid w:val="005012DC"/>
    <w:rsid w:val="00556D67"/>
    <w:rsid w:val="00565ACB"/>
    <w:rsid w:val="005B7C6C"/>
    <w:rsid w:val="0061521C"/>
    <w:rsid w:val="0067698B"/>
    <w:rsid w:val="006B100E"/>
    <w:rsid w:val="006D2469"/>
    <w:rsid w:val="00710116"/>
    <w:rsid w:val="00727B3D"/>
    <w:rsid w:val="00731DC0"/>
    <w:rsid w:val="00734FF7"/>
    <w:rsid w:val="00777052"/>
    <w:rsid w:val="007945D8"/>
    <w:rsid w:val="007B2D68"/>
    <w:rsid w:val="0083764E"/>
    <w:rsid w:val="008862BC"/>
    <w:rsid w:val="008B6C79"/>
    <w:rsid w:val="008C6E9B"/>
    <w:rsid w:val="008D4D41"/>
    <w:rsid w:val="008F649D"/>
    <w:rsid w:val="009222A0"/>
    <w:rsid w:val="00930E60"/>
    <w:rsid w:val="00962FA3"/>
    <w:rsid w:val="009676C8"/>
    <w:rsid w:val="00980E3D"/>
    <w:rsid w:val="00986235"/>
    <w:rsid w:val="009A250F"/>
    <w:rsid w:val="009C52B9"/>
    <w:rsid w:val="00A33CEC"/>
    <w:rsid w:val="00A4200F"/>
    <w:rsid w:val="00A52AD4"/>
    <w:rsid w:val="00A900D9"/>
    <w:rsid w:val="00AC743B"/>
    <w:rsid w:val="00B142F1"/>
    <w:rsid w:val="00B24347"/>
    <w:rsid w:val="00BC5C49"/>
    <w:rsid w:val="00BD7D17"/>
    <w:rsid w:val="00BF1FD6"/>
    <w:rsid w:val="00C11D11"/>
    <w:rsid w:val="00C534C6"/>
    <w:rsid w:val="00C56478"/>
    <w:rsid w:val="00CB5D8B"/>
    <w:rsid w:val="00CE55E2"/>
    <w:rsid w:val="00D018DA"/>
    <w:rsid w:val="00D44549"/>
    <w:rsid w:val="00D92CC2"/>
    <w:rsid w:val="00DA1740"/>
    <w:rsid w:val="00DB68DD"/>
    <w:rsid w:val="00DD4FAC"/>
    <w:rsid w:val="00E049EE"/>
    <w:rsid w:val="00E317F0"/>
    <w:rsid w:val="00E77002"/>
    <w:rsid w:val="00EF2687"/>
    <w:rsid w:val="00F03B78"/>
    <w:rsid w:val="00F113BC"/>
    <w:rsid w:val="00F15FBB"/>
    <w:rsid w:val="00F735EF"/>
    <w:rsid w:val="00F81B85"/>
    <w:rsid w:val="00F81C26"/>
    <w:rsid w:val="00FB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E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3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3A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22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05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5354"/>
    <w:rPr>
      <w:sz w:val="24"/>
      <w:szCs w:val="24"/>
    </w:rPr>
  </w:style>
  <w:style w:type="paragraph" w:styleId="a8">
    <w:name w:val="footer"/>
    <w:basedOn w:val="a"/>
    <w:link w:val="a9"/>
    <w:rsid w:val="004053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5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2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1</dc:creator>
  <cp:lastModifiedBy>Petrova</cp:lastModifiedBy>
  <cp:revision>3</cp:revision>
  <cp:lastPrinted>2021-06-24T06:18:00Z</cp:lastPrinted>
  <dcterms:created xsi:type="dcterms:W3CDTF">2021-06-21T12:25:00Z</dcterms:created>
  <dcterms:modified xsi:type="dcterms:W3CDTF">2021-06-24T06:18:00Z</dcterms:modified>
</cp:coreProperties>
</file>