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A7714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>к постановлению администрации</w:t>
      </w:r>
    </w:p>
    <w:p w:rsidR="00A016CC" w:rsidRPr="0052126B" w:rsidRDefault="00A016CC" w:rsidP="00A7714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Суровикинского </w:t>
      </w:r>
    </w:p>
    <w:p w:rsidR="00A016CC" w:rsidRDefault="00A016CC" w:rsidP="00A7714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муниципального района </w:t>
      </w:r>
    </w:p>
    <w:p w:rsidR="00A77143" w:rsidRPr="0052126B" w:rsidRDefault="00A77143" w:rsidP="00A7714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</w:p>
    <w:p w:rsidR="00A016CC" w:rsidRPr="0052126B" w:rsidRDefault="00A016CC" w:rsidP="00A77143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от </w:t>
      </w:r>
      <w:r w:rsidR="00A77143">
        <w:rPr>
          <w:rFonts w:ascii="Times New Roman" w:hAnsi="Times New Roman"/>
          <w:bCs/>
          <w:sz w:val="24"/>
        </w:rPr>
        <w:t>23 июля 2020 г.</w:t>
      </w:r>
      <w:r w:rsidRPr="0052126B">
        <w:rPr>
          <w:rFonts w:ascii="Times New Roman" w:hAnsi="Times New Roman"/>
          <w:bCs/>
          <w:sz w:val="24"/>
        </w:rPr>
        <w:t xml:space="preserve"> №</w:t>
      </w:r>
      <w:r w:rsidR="00A77143">
        <w:rPr>
          <w:rFonts w:ascii="Times New Roman" w:hAnsi="Times New Roman"/>
          <w:bCs/>
          <w:sz w:val="24"/>
        </w:rPr>
        <w:t xml:space="preserve"> 519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  <w:bookmarkStart w:id="0" w:name="_GoBack"/>
      <w:bookmarkEnd w:id="0"/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0"/>
        <w:gridCol w:w="2551"/>
        <w:gridCol w:w="992"/>
        <w:gridCol w:w="1327"/>
        <w:gridCol w:w="567"/>
        <w:gridCol w:w="567"/>
        <w:gridCol w:w="1701"/>
        <w:gridCol w:w="666"/>
        <w:gridCol w:w="1713"/>
        <w:gridCol w:w="1236"/>
      </w:tblGrid>
      <w:tr w:rsidR="00951070" w:rsidTr="00951070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</w:t>
            </w:r>
            <w:r w:rsidR="00A016CC">
              <w:rPr>
                <w:rFonts w:ascii="Times New Roman" w:hAnsi="Times New Roman"/>
                <w:sz w:val="24"/>
              </w:rPr>
              <w:t>ель муниципальной программы, 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03919">
              <w:rPr>
                <w:rFonts w:ascii="Times New Roman" w:hAnsi="Times New Roman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>рублей)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спецавтотранспорта</w:t>
            </w:r>
            <w:r w:rsidR="001F682E" w:rsidRPr="00A016CC">
              <w:rPr>
                <w:rFonts w:ascii="Times New Roman" w:hAnsi="Times New Roman"/>
                <w:bCs/>
                <w:i/>
                <w:sz w:val="24"/>
              </w:rPr>
              <w:t>)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 w:rsidR="00B914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 w:rsidR="00A016CC"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 w:rsidR="00B91448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B91448" w:rsidRDefault="00B9144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B91448" w:rsidRPr="00A016CC" w:rsidRDefault="00B91448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951070"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91448" w:rsidRPr="00A016CC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9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В течение срока реализации програм-мы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="00951070"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A01AB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«Качалинская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«Добринская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«Бурацкая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«Верхнесолоновская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D5BFF" w:rsidRDefault="00ED5BFF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«Качалинская СОШ» </w:t>
            </w:r>
          </w:p>
          <w:p w:rsidR="00ED5BFF" w:rsidRDefault="00ED5BFF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 СОШ»</w:t>
            </w: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Администрация Суровикинского муниципального района 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7917DF" w:rsidRDefault="007917DF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«Краснозвездинская СОШ»</w:t>
            </w:r>
          </w:p>
          <w:p w:rsidR="00C76350" w:rsidRDefault="00A60D3D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</w:t>
            </w:r>
            <w:r w:rsidR="00C7635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«Лобакинская СОШ</w:t>
            </w:r>
            <w:r w:rsidR="00C76350">
              <w:rPr>
                <w:rFonts w:ascii="Times New Roman" w:hAnsi="Times New Roman"/>
                <w:bCs/>
                <w:sz w:val="24"/>
              </w:rPr>
              <w:t>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3372E5" w:rsidRPr="00A016C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Отдел по образованию 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7917DF" w:rsidRDefault="007917DF" w:rsidP="00791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7917DF" w:rsidRPr="00B6669E" w:rsidRDefault="007917DF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76350" w:rsidRDefault="00C76350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B6669E" w:rsidRPr="00A016CC" w:rsidRDefault="00B6669E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0505E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3372E5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r w:rsidR="00E84192">
              <w:rPr>
                <w:rFonts w:ascii="Times New Roman" w:hAnsi="Times New Roman"/>
                <w:sz w:val="24"/>
              </w:rPr>
              <w:lastRenderedPageBreak/>
              <w:t>2019</w:t>
            </w:r>
            <w:r>
              <w:rPr>
                <w:rFonts w:ascii="Times New Roman" w:hAnsi="Times New Roman"/>
                <w:sz w:val="24"/>
              </w:rPr>
              <w:t xml:space="preserve"> 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2019 2019 2019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A01ABC" w:rsidRDefault="00A01AB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ED5BF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ED5BF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79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Default="00E0766C" w:rsidP="0079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7917DF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Pr="00A016CC" w:rsidRDefault="007917DF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A01ABC" w:rsidRDefault="00A01AB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17DF" w:rsidRDefault="007917DF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объектов и услуг в приоритетных сферах жизнедеятельности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В течение срока реализац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ии програм-мы</w:t>
            </w:r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2A3E68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маломобильных групп населения 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доступа к социально значимым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срока реализации програм-мы</w:t>
            </w:r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4134D" w:rsidRDefault="00B6669E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устранении существующих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ограничений и барьеров для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объектов и услуг в приоритетных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 жизнедеятельности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 групп населения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срока реализации програм-мы</w:t>
            </w:r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322650" w:rsidRDefault="00B6669E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</w:t>
            </w:r>
            <w:r w:rsidRPr="00322650">
              <w:rPr>
                <w:rFonts w:ascii="Times New Roman" w:hAnsi="Times New Roman"/>
                <w:sz w:val="24"/>
              </w:rPr>
              <w:lastRenderedPageBreak/>
              <w:t xml:space="preserve">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lastRenderedPageBreak/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Не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ыявление </w:t>
            </w:r>
            <w:r w:rsidRPr="00322650">
              <w:rPr>
                <w:rFonts w:ascii="Times New Roman" w:hAnsi="Times New Roman"/>
                <w:bCs/>
                <w:sz w:val="24"/>
              </w:rPr>
              <w:lastRenderedPageBreak/>
              <w:t>социально значимых проблем инвалидов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</w:rPr>
              <w:lastRenderedPageBreak/>
              <w:t>течение срока реализации програм-мы</w:t>
            </w:r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E758C5" w:rsidRDefault="00B6669E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 w:rsidR="00A60D3D"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79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>овышение 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срока реализации програм-мы</w:t>
            </w:r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F05A4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79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B6669E" w:rsidRDefault="00B6669E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срока реализации програм-мы</w:t>
            </w:r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»</w:t>
      </w:r>
    </w:p>
    <w:sectPr w:rsidR="00951070" w:rsidSect="00A77143">
      <w:head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E7" w:rsidRDefault="009320E7" w:rsidP="00A77143">
      <w:pPr>
        <w:spacing w:after="0" w:line="240" w:lineRule="auto"/>
      </w:pPr>
      <w:r>
        <w:separator/>
      </w:r>
    </w:p>
  </w:endnote>
  <w:endnote w:type="continuationSeparator" w:id="0">
    <w:p w:rsidR="009320E7" w:rsidRDefault="009320E7" w:rsidP="00A7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E7" w:rsidRDefault="009320E7" w:rsidP="00A77143">
      <w:pPr>
        <w:spacing w:after="0" w:line="240" w:lineRule="auto"/>
      </w:pPr>
      <w:r>
        <w:separator/>
      </w:r>
    </w:p>
  </w:footnote>
  <w:footnote w:type="continuationSeparator" w:id="0">
    <w:p w:rsidR="009320E7" w:rsidRDefault="009320E7" w:rsidP="00A7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99546"/>
      <w:docPartObj>
        <w:docPartGallery w:val="Page Numbers (Top of Page)"/>
        <w:docPartUnique/>
      </w:docPartObj>
    </w:sdtPr>
    <w:sdtContent>
      <w:p w:rsidR="00A77143" w:rsidRDefault="00A77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77">
          <w:rPr>
            <w:noProof/>
          </w:rPr>
          <w:t>3</w:t>
        </w:r>
        <w:r>
          <w:fldChar w:fldCharType="end"/>
        </w:r>
      </w:p>
    </w:sdtContent>
  </w:sdt>
  <w:p w:rsidR="00A77143" w:rsidRDefault="00A771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70"/>
    <w:rsid w:val="000374AE"/>
    <w:rsid w:val="00090F0D"/>
    <w:rsid w:val="000C49A3"/>
    <w:rsid w:val="001F682E"/>
    <w:rsid w:val="002F1FF2"/>
    <w:rsid w:val="003372E5"/>
    <w:rsid w:val="00365D1D"/>
    <w:rsid w:val="004B2B9D"/>
    <w:rsid w:val="005169A4"/>
    <w:rsid w:val="0052126B"/>
    <w:rsid w:val="00532CDE"/>
    <w:rsid w:val="00617A3F"/>
    <w:rsid w:val="007215E8"/>
    <w:rsid w:val="00724079"/>
    <w:rsid w:val="00774DA8"/>
    <w:rsid w:val="007917DF"/>
    <w:rsid w:val="007A698D"/>
    <w:rsid w:val="00852E73"/>
    <w:rsid w:val="008D0D08"/>
    <w:rsid w:val="008D2E58"/>
    <w:rsid w:val="00925D77"/>
    <w:rsid w:val="009320E7"/>
    <w:rsid w:val="00951070"/>
    <w:rsid w:val="009A7C10"/>
    <w:rsid w:val="009D631D"/>
    <w:rsid w:val="00A016CC"/>
    <w:rsid w:val="00A01ABC"/>
    <w:rsid w:val="00A60D3D"/>
    <w:rsid w:val="00A77143"/>
    <w:rsid w:val="00AB6FB3"/>
    <w:rsid w:val="00B0505E"/>
    <w:rsid w:val="00B6669E"/>
    <w:rsid w:val="00B91448"/>
    <w:rsid w:val="00C76350"/>
    <w:rsid w:val="00CB12A7"/>
    <w:rsid w:val="00D062D0"/>
    <w:rsid w:val="00E03919"/>
    <w:rsid w:val="00E0766C"/>
    <w:rsid w:val="00E1375E"/>
    <w:rsid w:val="00E60F70"/>
    <w:rsid w:val="00E61E02"/>
    <w:rsid w:val="00E84192"/>
    <w:rsid w:val="00ED5BFF"/>
    <w:rsid w:val="00F57ED8"/>
    <w:rsid w:val="00F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0E34"/>
  <w15:docId w15:val="{1B1E4A90-6F66-4379-A508-B662066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143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7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143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5B55-589B-4C4B-B8FF-4C24B7A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30</cp:revision>
  <cp:lastPrinted>2020-07-10T10:37:00Z</cp:lastPrinted>
  <dcterms:created xsi:type="dcterms:W3CDTF">2018-01-16T14:33:00Z</dcterms:created>
  <dcterms:modified xsi:type="dcterms:W3CDTF">2020-07-23T07:28:00Z</dcterms:modified>
</cp:coreProperties>
</file>