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Default="00E72A75" w:rsidP="00E72A75">
      <w:pPr>
        <w:spacing w:line="240" w:lineRule="exact"/>
        <w:ind w:left="4680"/>
        <w:jc w:val="both"/>
      </w:pPr>
      <w:r w:rsidRPr="007657EB">
        <w:t>Приложение</w:t>
      </w:r>
      <w:r>
        <w:t xml:space="preserve"> 1</w:t>
      </w:r>
    </w:p>
    <w:p w:rsidR="00E72A75" w:rsidRDefault="00E72A75" w:rsidP="00E72A75">
      <w:pPr>
        <w:spacing w:line="240" w:lineRule="exact"/>
        <w:ind w:left="4680"/>
        <w:jc w:val="both"/>
      </w:pPr>
    </w:p>
    <w:tbl>
      <w:tblPr>
        <w:tblW w:w="0" w:type="auto"/>
        <w:tblInd w:w="4680" w:type="dxa"/>
        <w:tblLook w:val="04A0"/>
      </w:tblPr>
      <w:tblGrid>
        <w:gridCol w:w="4891"/>
      </w:tblGrid>
      <w:tr w:rsidR="00E72A75" w:rsidTr="004F5305">
        <w:tc>
          <w:tcPr>
            <w:tcW w:w="9997" w:type="dxa"/>
          </w:tcPr>
          <w:p w:rsidR="00E72A75" w:rsidRPr="003A2A2B" w:rsidRDefault="00E72A75" w:rsidP="004F5305">
            <w:pPr>
              <w:rPr>
                <w:bCs/>
              </w:rPr>
            </w:pPr>
            <w:r w:rsidRPr="003A2A2B">
              <w:rPr>
                <w:bCs/>
              </w:rPr>
              <w:t xml:space="preserve">к постановлению администрации Суровикинского муниципального района  </w:t>
            </w:r>
          </w:p>
          <w:p w:rsidR="00E72A75" w:rsidRPr="003A2A2B" w:rsidRDefault="00E72A75" w:rsidP="004F5305">
            <w:pPr>
              <w:rPr>
                <w:bCs/>
              </w:rPr>
            </w:pPr>
            <w:r w:rsidRPr="003A2A2B">
              <w:rPr>
                <w:bCs/>
              </w:rPr>
              <w:t xml:space="preserve">от    </w:t>
            </w:r>
            <w:r w:rsidRPr="003A2A2B">
              <w:rPr>
                <w:bCs/>
              </w:rPr>
              <w:tab/>
            </w:r>
            <w:r w:rsidRPr="003A2A2B">
              <w:rPr>
                <w:bCs/>
              </w:rPr>
              <w:tab/>
              <w:t xml:space="preserve">               № </w:t>
            </w:r>
          </w:p>
          <w:p w:rsidR="00E72A75" w:rsidRPr="007E6A5B" w:rsidRDefault="00E72A75" w:rsidP="004F5305">
            <w:pPr>
              <w:jc w:val="both"/>
            </w:pPr>
            <w:r>
              <w:t>«</w:t>
            </w:r>
            <w:r w:rsidRPr="007E6A5B">
              <w:t xml:space="preserve">О внесении изменений в постановление </w:t>
            </w:r>
          </w:p>
          <w:p w:rsidR="00E72A75" w:rsidRPr="007E6A5B" w:rsidRDefault="00E72A75" w:rsidP="004F5305">
            <w:pPr>
              <w:jc w:val="both"/>
            </w:pPr>
            <w:r w:rsidRPr="007E6A5B">
              <w:t>администрации Суровикинского муниципального района Волгоградской области от 29 мая 2017 г. № 405</w:t>
            </w:r>
            <w:r>
              <w:t xml:space="preserve"> </w:t>
            </w:r>
            <w:r w:rsidRPr="007E6A5B">
              <w:t>«Об утверждении административного регламента предоставления государственной услуги</w:t>
            </w:r>
            <w:r>
              <w:t xml:space="preserve"> </w:t>
            </w:r>
            <w:r w:rsidRPr="007E6A5B">
              <w:t>«Предоставление субсидий на оплату жилого</w:t>
            </w:r>
            <w:r>
              <w:t xml:space="preserve"> </w:t>
            </w:r>
            <w:r w:rsidRPr="007E6A5B">
              <w:t>помещения и коммунальных услуг»</w:t>
            </w:r>
          </w:p>
          <w:p w:rsidR="00E72A75" w:rsidRDefault="00E72A75" w:rsidP="004F5305">
            <w:pPr>
              <w:spacing w:line="240" w:lineRule="exact"/>
              <w:jc w:val="both"/>
            </w:pPr>
          </w:p>
        </w:tc>
      </w:tr>
    </w:tbl>
    <w:p w:rsidR="00E72A75" w:rsidRDefault="00E72A75" w:rsidP="00E72A75">
      <w:pPr>
        <w:spacing w:line="240" w:lineRule="exact"/>
        <w:rPr>
          <w:sz w:val="28"/>
          <w:szCs w:val="28"/>
        </w:rPr>
      </w:pPr>
    </w:p>
    <w:p w:rsidR="00E72A75" w:rsidRDefault="00E72A75" w:rsidP="00E72A75">
      <w:pPr>
        <w:spacing w:line="240" w:lineRule="exact"/>
        <w:ind w:left="4680"/>
      </w:pPr>
      <w:r w:rsidRPr="000B5640">
        <w:rPr>
          <w:sz w:val="28"/>
          <w:szCs w:val="28"/>
        </w:rPr>
        <w:t>"</w:t>
      </w:r>
      <w:r>
        <w:t>Приложение  1</w:t>
      </w:r>
      <w:r w:rsidRPr="00685999">
        <w:t xml:space="preserve">  </w:t>
      </w:r>
    </w:p>
    <w:p w:rsidR="00E72A75" w:rsidRDefault="00E72A75" w:rsidP="00E72A75">
      <w:pPr>
        <w:spacing w:line="240" w:lineRule="exact"/>
        <w:ind w:left="4680"/>
      </w:pPr>
      <w:r w:rsidRPr="00685999">
        <w:t xml:space="preserve"> </w:t>
      </w:r>
    </w:p>
    <w:p w:rsidR="00E72A75" w:rsidRDefault="00E72A75" w:rsidP="00E72A75">
      <w:pPr>
        <w:spacing w:line="240" w:lineRule="exact"/>
        <w:ind w:left="4680"/>
        <w:jc w:val="both"/>
        <w:rPr>
          <w:sz w:val="28"/>
          <w:szCs w:val="28"/>
        </w:rPr>
      </w:pPr>
      <w:r w:rsidRPr="0061371E">
        <w:t xml:space="preserve">к административному регламенту предоставления государственной услуги </w:t>
      </w:r>
      <w:r w:rsidRPr="00817ACF">
        <w:rPr>
          <w:sz w:val="28"/>
          <w:szCs w:val="28"/>
        </w:rPr>
        <w:t>"</w:t>
      </w:r>
      <w:r w:rsidRPr="0061371E">
        <w:t>Предоставление субсидий на оплату жилого помещения и коммунальных услуг</w:t>
      </w:r>
      <w:r w:rsidRPr="00817ACF">
        <w:rPr>
          <w:sz w:val="28"/>
          <w:szCs w:val="28"/>
        </w:rPr>
        <w:t>"</w:t>
      </w:r>
    </w:p>
    <w:p w:rsidR="00E72A75" w:rsidRDefault="00E72A75" w:rsidP="00E72A75">
      <w:pPr>
        <w:spacing w:line="240" w:lineRule="exact"/>
        <w:ind w:left="4680"/>
        <w:jc w:val="both"/>
        <w:rPr>
          <w:sz w:val="28"/>
          <w:szCs w:val="28"/>
        </w:rPr>
      </w:pPr>
    </w:p>
    <w:p w:rsid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Руководителю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</w:rPr>
      </w:pPr>
      <w:r w:rsidRPr="00E72A75">
        <w:rPr>
          <w:rFonts w:ascii="Times New Roman" w:hAnsi="Times New Roman" w:cs="Times New Roman"/>
        </w:rPr>
        <w:t xml:space="preserve">                                 </w:t>
      </w:r>
      <w:proofErr w:type="gramStart"/>
      <w:r w:rsidRPr="00E72A75">
        <w:rPr>
          <w:rFonts w:ascii="Times New Roman" w:hAnsi="Times New Roman" w:cs="Times New Roman"/>
        </w:rPr>
        <w:t>(указывается наименование уполномоченного</w:t>
      </w:r>
      <w:proofErr w:type="gramEnd"/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</w:rPr>
      </w:pPr>
      <w:r w:rsidRPr="00E72A75">
        <w:rPr>
          <w:rFonts w:ascii="Times New Roman" w:hAnsi="Times New Roman" w:cs="Times New Roman"/>
        </w:rPr>
        <w:t xml:space="preserve">                                органа по предоставлению субсидий на оплату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</w:rPr>
      </w:pPr>
      <w:r w:rsidRPr="00E72A75">
        <w:rPr>
          <w:rFonts w:ascii="Times New Roman" w:hAnsi="Times New Roman" w:cs="Times New Roman"/>
        </w:rPr>
        <w:t xml:space="preserve">                                  жилого помещения и коммунальных услуг)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от </w:t>
      </w:r>
      <w:r w:rsidRPr="00E72A7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A7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E72A75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</w:rPr>
      </w:pPr>
      <w:r w:rsidRPr="00E72A75">
        <w:rPr>
          <w:rFonts w:ascii="Times New Roman" w:hAnsi="Times New Roman" w:cs="Times New Roman"/>
        </w:rPr>
        <w:t xml:space="preserve">                                           заявителя полностью)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A7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A7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72A7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E72A75" w:rsidRPr="00E72A75" w:rsidRDefault="00E72A75" w:rsidP="00E72A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  (контактный телефон)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 w:rsidP="00E72A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5"/>
      <w:bookmarkEnd w:id="0"/>
      <w:r w:rsidRPr="00E72A75">
        <w:rPr>
          <w:rFonts w:ascii="Times New Roman" w:hAnsi="Times New Roman" w:cs="Times New Roman"/>
          <w:sz w:val="24"/>
          <w:szCs w:val="24"/>
        </w:rPr>
        <w:t>ЗАЯВЛЕНИЕ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оплату жилого помещения и коммунальных услуг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Прошу  предоставить  субсидию на оплату жилого помещения и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коммунальных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услуг  в соответствии со </w:t>
      </w:r>
      <w:hyperlink r:id="rId4" w:history="1">
        <w:r w:rsidRPr="00E72A75">
          <w:rPr>
            <w:rFonts w:ascii="Times New Roman" w:hAnsi="Times New Roman" w:cs="Times New Roman"/>
            <w:color w:val="0000FF"/>
            <w:sz w:val="24"/>
            <w:szCs w:val="24"/>
          </w:rPr>
          <w:t>статьей 159</w:t>
        </w:r>
      </w:hyperlink>
      <w:r w:rsidRPr="00E72A75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мне  и  членам  моей  семьи,  зарегистрированным совместно со мной по месту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жительства в жилом помещении по адресу: __________________________________.</w:t>
      </w: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644"/>
        <w:gridCol w:w="1320"/>
        <w:gridCol w:w="1200"/>
        <w:gridCol w:w="1644"/>
        <w:gridCol w:w="1276"/>
        <w:gridCol w:w="1417"/>
      </w:tblGrid>
      <w:tr w:rsidR="00E72A75" w:rsidRPr="00E72A75">
        <w:tc>
          <w:tcPr>
            <w:tcW w:w="566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</w:t>
            </w:r>
          </w:p>
        </w:tc>
        <w:tc>
          <w:tcPr>
            <w:tcW w:w="1320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0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Степень родства и (или) свойства</w:t>
            </w: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(наименовани</w:t>
            </w:r>
            <w:r w:rsidRPr="00E7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документа, серия, номер, дата выдачи, кем выдан)</w:t>
            </w:r>
            <w:proofErr w:type="gramEnd"/>
          </w:p>
        </w:tc>
        <w:tc>
          <w:tcPr>
            <w:tcW w:w="1276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по месту жительств</w:t>
            </w:r>
            <w:r w:rsidRPr="00E7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(число, месяц, год)</w:t>
            </w:r>
          </w:p>
        </w:tc>
        <w:tc>
          <w:tcPr>
            <w:tcW w:w="1417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Льготная категория граждан</w:t>
            </w:r>
          </w:p>
        </w:tc>
      </w:tr>
      <w:tr w:rsidR="00E72A75" w:rsidRPr="00E72A75">
        <w:tc>
          <w:tcPr>
            <w:tcW w:w="56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75" w:rsidRPr="00E72A75">
        <w:tc>
          <w:tcPr>
            <w:tcW w:w="56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75" w:rsidRPr="00E72A75">
        <w:tc>
          <w:tcPr>
            <w:tcW w:w="56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Дополнительно     сообщаю,     что    по   указанному   адресу    также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72A75">
        <w:rPr>
          <w:rFonts w:ascii="Times New Roman" w:hAnsi="Times New Roman" w:cs="Times New Roman"/>
          <w:sz w:val="16"/>
          <w:szCs w:val="16"/>
        </w:rPr>
        <w:t>1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зарегистрированы:</w:t>
      </w: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3005"/>
        <w:gridCol w:w="1644"/>
        <w:gridCol w:w="3798"/>
      </w:tblGrid>
      <w:tr w:rsidR="00E72A75" w:rsidRPr="00E72A75">
        <w:tc>
          <w:tcPr>
            <w:tcW w:w="604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5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798" w:type="dxa"/>
          </w:tcPr>
          <w:p w:rsidR="00E72A75" w:rsidRPr="00E72A75" w:rsidRDefault="00E72A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7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</w:tr>
      <w:tr w:rsidR="00E72A75" w:rsidRPr="00E72A75">
        <w:tc>
          <w:tcPr>
            <w:tcW w:w="60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75" w:rsidRPr="00E72A75">
        <w:tc>
          <w:tcPr>
            <w:tcW w:w="60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A75" w:rsidRPr="00E72A75">
        <w:tc>
          <w:tcPr>
            <w:tcW w:w="60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72A75" w:rsidRPr="00E72A75" w:rsidRDefault="00E72A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Прошу перечислять субсидию на мой банковский счет N _________________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отделении ___________ / ____________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___________________________________.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(наименование кредитной организации/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       почтовое отделение)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Мною  представлены документы и копии документов в количестве ___ шт.,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том числе: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 документов,   подтверждающих   правовые  основания  владения 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пользования  мною  жилым  помещением,  в котором я зарегистрирован по месту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72A75">
        <w:rPr>
          <w:rFonts w:ascii="Times New Roman" w:hAnsi="Times New Roman" w:cs="Times New Roman"/>
          <w:sz w:val="24"/>
          <w:szCs w:val="24"/>
        </w:rPr>
        <w:t xml:space="preserve"> </w:t>
      </w:r>
      <w:r w:rsidRPr="00835EDE">
        <w:rPr>
          <w:rFonts w:ascii="Times New Roman" w:hAnsi="Times New Roman" w:cs="Times New Roman"/>
          <w:sz w:val="16"/>
          <w:szCs w:val="16"/>
        </w:rPr>
        <w:t>2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постоянного жительства, 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документы  или  их  копии,  содержащие  сведения  о  платежах  за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жилое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помещение  и  коммунальные  услуги,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начисленных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за последний перед подачей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заявления месяц, и о наличии (об отсутствии) задолженности по оплате жилого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2A75">
        <w:rPr>
          <w:rFonts w:ascii="Times New Roman" w:hAnsi="Times New Roman" w:cs="Times New Roman"/>
          <w:sz w:val="24"/>
          <w:szCs w:val="24"/>
        </w:rPr>
        <w:t xml:space="preserve">   </w:t>
      </w:r>
      <w:r w:rsidRPr="00835EDE">
        <w:rPr>
          <w:rFonts w:ascii="Times New Roman" w:hAnsi="Times New Roman" w:cs="Times New Roman"/>
          <w:sz w:val="16"/>
          <w:szCs w:val="16"/>
        </w:rPr>
        <w:t>3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помещения и коммунальных услуг 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документов, подтверждающих мое право и (или) членов моей семьи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льготы,  меры социальной поддержки и компенсации по оплате жилого помещения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и  коммунальных услуг (с предъявлением оригинала, если копия нотариально не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заверена)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документов, удостоверяющих мою принадлежность и членов моей семьи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к   гражданству  государства,  с  которым  Российской  Федерацией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заключен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международный    договор,    в   соответствии   с   которым   предусмотрено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предоставление  субсидий (с предъявлением оригинала, если копия нотариально</w:t>
      </w:r>
      <w:proofErr w:type="gramEnd"/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72A75">
        <w:rPr>
          <w:rFonts w:ascii="Times New Roman" w:hAnsi="Times New Roman" w:cs="Times New Roman"/>
          <w:sz w:val="24"/>
          <w:szCs w:val="24"/>
        </w:rPr>
        <w:t xml:space="preserve"> </w:t>
      </w:r>
      <w:r w:rsidRPr="00835EDE">
        <w:rPr>
          <w:rFonts w:ascii="Times New Roman" w:hAnsi="Times New Roman" w:cs="Times New Roman"/>
          <w:sz w:val="16"/>
          <w:szCs w:val="16"/>
        </w:rPr>
        <w:t>4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не заверена) 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документы,  подтверждающие  мои  доходы  и  доходы  членов  моей семьи,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учитываемые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при  решении   вопроса   о   предоставлении    государственной</w:t>
      </w:r>
    </w:p>
    <w:p w:rsidR="00835EDE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35EDE" w:rsidRDefault="00835E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2A75" w:rsidRPr="00835EDE" w:rsidRDefault="00835E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</w:t>
      </w:r>
      <w:r w:rsidR="00E72A75" w:rsidRPr="00835EDE">
        <w:rPr>
          <w:rFonts w:ascii="Times New Roman" w:hAnsi="Times New Roman" w:cs="Times New Roman"/>
          <w:sz w:val="16"/>
          <w:szCs w:val="16"/>
        </w:rPr>
        <w:t>5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услуги,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судебных актов о признании лиц, проживающих совместно со мной по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35EDE">
        <w:rPr>
          <w:rFonts w:ascii="Times New Roman" w:hAnsi="Times New Roman" w:cs="Times New Roman"/>
          <w:sz w:val="16"/>
          <w:szCs w:val="16"/>
        </w:rPr>
        <w:t xml:space="preserve"> 6 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месту постоянного жительства, членами моей семьи  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документов,  удостоверяющих  мою личность, а также личность всех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членов   семьи  (с  предъявлением  оригинала,  если  копия  не  заверена  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) - ______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согласие   на   обработку   персональных   данных  лиц,  не  являющихся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35EDE">
        <w:rPr>
          <w:rFonts w:ascii="Times New Roman" w:hAnsi="Times New Roman" w:cs="Times New Roman"/>
          <w:sz w:val="16"/>
          <w:szCs w:val="16"/>
        </w:rPr>
        <w:t>7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заявителями,  - _______ шт.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 документов,   подтверждающих   правовые  основания  владения 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пользования  мною  жилым  помещением,  в котором я зарегистрирован по месту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72A75">
        <w:rPr>
          <w:rFonts w:ascii="Times New Roman" w:hAnsi="Times New Roman" w:cs="Times New Roman"/>
          <w:sz w:val="24"/>
          <w:szCs w:val="24"/>
        </w:rPr>
        <w:t xml:space="preserve"> </w:t>
      </w:r>
      <w:r w:rsidRPr="00835EDE">
        <w:rPr>
          <w:rFonts w:ascii="Times New Roman" w:hAnsi="Times New Roman" w:cs="Times New Roman"/>
          <w:sz w:val="16"/>
          <w:szCs w:val="16"/>
        </w:rPr>
        <w:t>8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постоянного жительства,  - _______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документов,  подтверждающих  правовые  основания  отнесения лиц,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совместно  со  мною  по  месту моего постоянного жительства, к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EDE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835E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835EDE">
        <w:rPr>
          <w:rFonts w:ascii="Times New Roman" w:hAnsi="Times New Roman" w:cs="Times New Roman"/>
          <w:sz w:val="16"/>
          <w:szCs w:val="16"/>
        </w:rPr>
        <w:t xml:space="preserve">  9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членам моей семьи  - _______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документы, содержащие сведения о лицах, зарегистрированных совместно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35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35EDE">
        <w:rPr>
          <w:rFonts w:ascii="Times New Roman" w:hAnsi="Times New Roman" w:cs="Times New Roman"/>
          <w:sz w:val="16"/>
          <w:szCs w:val="16"/>
        </w:rPr>
        <w:t>10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мною по месту моего постоянного жительства,   - _______ шт.;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копии  документов,  удостоверяющих  мою принадлежность и принадлежность</w:t>
      </w:r>
    </w:p>
    <w:p w:rsidR="00E72A75" w:rsidRPr="00835EDE" w:rsidRDefault="00E72A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E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835E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835EDE">
        <w:rPr>
          <w:rFonts w:ascii="Times New Roman" w:hAnsi="Times New Roman" w:cs="Times New Roman"/>
          <w:sz w:val="16"/>
          <w:szCs w:val="16"/>
        </w:rPr>
        <w:t xml:space="preserve">  11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членов моей семьи к гражданству Российской Федерации,   - _______ шт.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  случае  изменения обстоятельств в семье (изменение места постоянного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жительства,  основания  проживания,  состава  семьи,  гражданства,  размера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доходов,  приходящихся  на  расчетной  период) представить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уполномоченный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орган  подтверждающие  документы  в  течение  месяца после наступления этих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событий;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не  позднее  10  рабочих  дней  со  дня  истечения срока предоставления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субсидии   представить  уполномоченному  органу  документы  или  их  копии,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подтверждающие   фактические   расходы   на   оплату   жилого  помещения 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коммунальных   услуг,  понесенные  ежемесячно  в  течение  срока  получения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последней субсидии.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Вся   представленная  мною  информация  является  полной  и  точной.  С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установленными правилами предоставления субсидий, в том числе по проверке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  государственной    власти    Российской    Федерации,    органах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государственной    власти    Волгоградской    области,   органах   местного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самоуправления    муниципальных    образований    Волгоградской    области,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государственных  внебюджетных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фондах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, организациях связи, иных организациях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предоставленных  сведений,  приостановления  и  прекращения  предоставления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субсидий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и обязуюсь их выполнять.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Мне  известно  о  том, что любое предоставление ложной информации может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быть  поводом для прекращения выплаты субсидии на оплату жилого помещения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коммунальных услуг. Обязуюсь использовать субсидии только для оплаты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помещения  и  коммунальных услуг (в том числе на приобретение твердых видов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топлива при наличии печного отопления и баллонов со сжиженным газом).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Я  принимаю  и  несу  ответственность в соответствии с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актами Российской Федерации за предоставление ложных или неполных сведений.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_________________________/______________________/"___" _________ 20__ года.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(подпись заявителя)          (фамилия)               (дата)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lastRenderedPageBreak/>
        <w:t>Количество документов принято __________ шт.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Заявление и документы принял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_________________________/______________________/"___" _________ 20__ года.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(подпись специалиста           (Ф.И.О.)               (дата)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по приему)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- - - - - - - - линия отрыва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 xml:space="preserve"> - - - - - - - - - - - 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линия отрыва - - - - - -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Мне  известно  о  том, что любое предоставление ложной информации может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быть  поводом для прекращения выплаты субсидии на оплату жилого помещения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коммунальных услуг. Обязуюсь использовать субсидии только для оплаты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помещения  и  коммунальных услуг (в том числе на приобретение твердых видов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топлива при наличии печного отопления и баллонов со сжиженным газом).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Я  принимаю  и  несу  ответственность в соответствии с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законодательными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актами Российской Федерации за предоставление ложных или неполных сведений.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_________________________/______________________/"___" _________ 20__ года.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(подпись заявителя)          (фамилия)               (дата)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Количество документов принято __________ шт.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Заявление и документы принял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_________________________/______________________/"___" _________ 20__ года.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(подпись специалиста           (Ф.И.О.)               (дата)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       по приему)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_____________________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1</w:t>
      </w:r>
      <w:r w:rsidR="00835E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казывается  в   случае   предоставления  данных  сведений  по  инициативе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заявителя.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2</w:t>
      </w:r>
      <w:r w:rsidR="007C7030">
        <w:rPr>
          <w:rFonts w:ascii="Times New Roman" w:hAnsi="Times New Roman" w:cs="Times New Roman"/>
          <w:sz w:val="24"/>
          <w:szCs w:val="24"/>
        </w:rPr>
        <w:t>.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r w:rsidRPr="00E7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случае,  если  заявитель  является  нанимателем  жилого   помещения  по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договору    найма    в    частном   жилищном   фонде,   членом   жилищного,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жилищно-строительного    кооператива    или    иного    специализированного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потребительского  кооператива.  Заявитель,  проходящий  военную  службу  по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контракту,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 воинской части,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но  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 ввиду  отсутствия  служебных  жилых  помещений  в  жилых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помещениях  на условиях заключенного договора найма (поднайма), прилагает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заявлению  о  предоставлении  субсидии  копию  договора  найма (поднайма)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частном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 жилищном   фонде  и  справку  из  воинской  части  об  отсутствии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возможности предоставления служебного жилого помещения.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3</w:t>
      </w:r>
      <w:r w:rsidR="007C7030">
        <w:rPr>
          <w:rFonts w:ascii="Times New Roman" w:hAnsi="Times New Roman" w:cs="Times New Roman"/>
          <w:sz w:val="24"/>
          <w:szCs w:val="24"/>
        </w:rPr>
        <w:t>.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сли  заявитель указал в заявлении в качестве членов своей семьи  не  всех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граждан,  зарегистрированных  совместно  с  ним  по  месту  его постоянного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жительства, он обязан представить документы, подтверждающие размер вносимой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ими платы за содержание и ремонт жилого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4</w:t>
      </w:r>
      <w:r w:rsidR="007C7030">
        <w:rPr>
          <w:rFonts w:ascii="Times New Roman" w:hAnsi="Times New Roman" w:cs="Times New Roman"/>
          <w:sz w:val="24"/>
          <w:szCs w:val="24"/>
        </w:rPr>
        <w:t>.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ля  заявителя  и членов его семьи, являющихся гражданами  государства,  с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  Российской   Федерацией   заключен   международный   договор,   в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с которым предусмотрено предоставление субсидий.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5</w:t>
      </w:r>
      <w:r w:rsidR="007C7030">
        <w:rPr>
          <w:rFonts w:ascii="Times New Roman" w:hAnsi="Times New Roman" w:cs="Times New Roman"/>
          <w:sz w:val="24"/>
          <w:szCs w:val="24"/>
        </w:rPr>
        <w:t>.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ля подтверждения доходов индивидуального  предпринимателя  представляются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документы, предусмотренные законодательством Российской Федерации о налогах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сборах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для избранной им системы налогообложения.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6</w:t>
      </w:r>
      <w:r w:rsidR="007C7030">
        <w:rPr>
          <w:rFonts w:ascii="Times New Roman" w:hAnsi="Times New Roman" w:cs="Times New Roman"/>
          <w:sz w:val="24"/>
          <w:szCs w:val="24"/>
        </w:rPr>
        <w:t>.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r w:rsidRPr="00E72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редоставляются   в  случае  наличия  разногласий   между   заявителем   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проживающими  совместно с заявителем по месту постоянного жительства лицами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по вопросу принадлежности к одной семье.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C7030">
        <w:rPr>
          <w:rFonts w:ascii="Times New Roman" w:hAnsi="Times New Roman" w:cs="Times New Roman"/>
          <w:sz w:val="24"/>
          <w:szCs w:val="24"/>
        </w:rPr>
        <w:t xml:space="preserve">. 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редоставляется  в  случае,  если  для  оказания   государственной  услуги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необходима обработка персональных данных лиц, не являющихся заявителем.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8</w:t>
      </w:r>
      <w:r w:rsidR="007C7030">
        <w:rPr>
          <w:rFonts w:ascii="Times New Roman" w:hAnsi="Times New Roman" w:cs="Times New Roman"/>
          <w:sz w:val="24"/>
          <w:szCs w:val="24"/>
        </w:rPr>
        <w:t xml:space="preserve">. 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сли предоставлены заявителем по собственной инициативе и  в случае,  если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заявитель  является  пользователем  жилого  помещения  государственного или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муниципального жилищных фондов, а также собственником жилого помещения.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9</w:t>
      </w:r>
      <w:r w:rsidR="007C7030">
        <w:rPr>
          <w:rFonts w:ascii="Times New Roman" w:hAnsi="Times New Roman" w:cs="Times New Roman"/>
          <w:sz w:val="24"/>
          <w:szCs w:val="24"/>
        </w:rPr>
        <w:t xml:space="preserve">. 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сли предоставлены заявителем по собственной инициативе.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10</w:t>
      </w:r>
      <w:r w:rsidR="007C7030">
        <w:rPr>
          <w:rFonts w:ascii="Times New Roman" w:hAnsi="Times New Roman" w:cs="Times New Roman"/>
          <w:sz w:val="24"/>
          <w:szCs w:val="24"/>
        </w:rPr>
        <w:t xml:space="preserve">. </w:t>
      </w:r>
      <w:r w:rsidR="00835E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>сли предоставлены заявителем по собственной инициативе.</w:t>
      </w:r>
    </w:p>
    <w:p w:rsidR="00E72A75" w:rsidRPr="00E72A75" w:rsidRDefault="00E72A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2A75">
        <w:rPr>
          <w:rFonts w:ascii="Times New Roman" w:hAnsi="Times New Roman" w:cs="Times New Roman"/>
          <w:sz w:val="24"/>
          <w:szCs w:val="24"/>
        </w:rPr>
        <w:t>11</w:t>
      </w:r>
      <w:r w:rsidR="007C7030">
        <w:rPr>
          <w:rFonts w:ascii="Times New Roman" w:hAnsi="Times New Roman" w:cs="Times New Roman"/>
          <w:sz w:val="24"/>
          <w:szCs w:val="24"/>
        </w:rPr>
        <w:t xml:space="preserve">. </w:t>
      </w:r>
      <w:r w:rsidRPr="00E72A75">
        <w:rPr>
          <w:rFonts w:ascii="Times New Roman" w:hAnsi="Times New Roman" w:cs="Times New Roman"/>
          <w:sz w:val="24"/>
          <w:szCs w:val="24"/>
        </w:rPr>
        <w:t xml:space="preserve"> Если </w:t>
      </w:r>
      <w:proofErr w:type="gramStart"/>
      <w:r w:rsidRPr="00E72A75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E72A75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инициативе."</w:t>
      </w: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A75" w:rsidRPr="00E72A75" w:rsidRDefault="00E72A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7030" w:rsidRDefault="007C70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C7030" w:rsidSect="0036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75"/>
    <w:rsid w:val="002F1FF2"/>
    <w:rsid w:val="007C7030"/>
    <w:rsid w:val="00835EDE"/>
    <w:rsid w:val="00C516C6"/>
    <w:rsid w:val="00E7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2A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EF6B357938DE8671EB25D14A9C9B0EE6393CE92511EB3F0ADC90EB829B1BCCC3DFFB3E39629C5029A89DD613C86883E868F6A1C9C7495FCS05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2021-12-10T07:56:00Z</dcterms:created>
  <dcterms:modified xsi:type="dcterms:W3CDTF">2021-12-10T08:27:00Z</dcterms:modified>
</cp:coreProperties>
</file>