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163A8D" w:rsidRDefault="00163A8D" w:rsidP="00302B4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A2ED2" w:rsidRDefault="00163A8D" w:rsidP="00EA2ED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постановления </w:t>
      </w:r>
      <w:r w:rsidR="00EA2E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A2ED2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="00EA2ED2" w:rsidRPr="008F4C1B">
        <w:rPr>
          <w:rFonts w:ascii="Times New Roman" w:hAnsi="Times New Roman"/>
          <w:sz w:val="28"/>
          <w:szCs w:val="28"/>
        </w:rPr>
        <w:t>программ</w:t>
      </w:r>
      <w:r w:rsidR="00EA2ED2">
        <w:rPr>
          <w:rFonts w:ascii="Times New Roman" w:hAnsi="Times New Roman"/>
          <w:sz w:val="28"/>
          <w:szCs w:val="28"/>
        </w:rPr>
        <w:t>у</w:t>
      </w:r>
    </w:p>
    <w:p w:rsidR="00EA2ED2" w:rsidRDefault="00EA2ED2" w:rsidP="00EA2ED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Поддержка учреждений дополнительного образования детей в сфере культуры Суровикинского муниципального района Волгоградской области» </w:t>
      </w:r>
    </w:p>
    <w:p w:rsidR="00163A8D" w:rsidRDefault="00163A8D" w:rsidP="00302B4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123DBC">
        <w:rPr>
          <w:rFonts w:ascii="Times New Roman" w:hAnsi="Times New Roman"/>
          <w:sz w:val="28"/>
          <w:szCs w:val="28"/>
        </w:rPr>
        <w:t>етственное лицо – Грищенко А.М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</w:t>
      </w:r>
      <w:r w:rsidR="00EA2ED2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EA2ED2">
        <w:rPr>
          <w:rFonts w:ascii="Times New Roman" w:hAnsi="Times New Roman"/>
          <w:sz w:val="28"/>
          <w:szCs w:val="28"/>
        </w:rPr>
        <w:t xml:space="preserve"> экспертизы – 15 декабря</w:t>
      </w:r>
      <w:r w:rsidR="00CF753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480DE7">
        <w:rPr>
          <w:rFonts w:ascii="Times New Roman" w:hAnsi="Times New Roman"/>
          <w:sz w:val="28"/>
          <w:szCs w:val="28"/>
        </w:rPr>
        <w:t xml:space="preserve"> </w:t>
      </w:r>
      <w:r w:rsidR="00EA2ED2">
        <w:rPr>
          <w:rFonts w:ascii="Times New Roman" w:hAnsi="Times New Roman"/>
          <w:sz w:val="28"/>
          <w:szCs w:val="28"/>
        </w:rPr>
        <w:t xml:space="preserve">                     25 декабря</w:t>
      </w:r>
      <w:r w:rsidR="005E09A5">
        <w:rPr>
          <w:rFonts w:ascii="Times New Roman" w:hAnsi="Times New Roman"/>
          <w:sz w:val="28"/>
          <w:szCs w:val="28"/>
        </w:rPr>
        <w:t xml:space="preserve"> </w:t>
      </w:r>
      <w:r w:rsidR="00CF7535">
        <w:rPr>
          <w:rFonts w:ascii="Times New Roman" w:hAnsi="Times New Roman"/>
          <w:sz w:val="28"/>
          <w:szCs w:val="28"/>
        </w:rPr>
        <w:t xml:space="preserve"> 2020</w:t>
      </w:r>
      <w:r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11488A"/>
    <w:rsid w:val="00123DBC"/>
    <w:rsid w:val="00163A8D"/>
    <w:rsid w:val="00302B40"/>
    <w:rsid w:val="003252D1"/>
    <w:rsid w:val="00480DE7"/>
    <w:rsid w:val="00497DCD"/>
    <w:rsid w:val="005B4A7C"/>
    <w:rsid w:val="005B7A0B"/>
    <w:rsid w:val="005E09A5"/>
    <w:rsid w:val="00647FD5"/>
    <w:rsid w:val="006F28D3"/>
    <w:rsid w:val="00893801"/>
    <w:rsid w:val="0094144B"/>
    <w:rsid w:val="00CF7535"/>
    <w:rsid w:val="00EA2ED2"/>
    <w:rsid w:val="00EF626E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11</cp:revision>
  <dcterms:created xsi:type="dcterms:W3CDTF">2015-10-27T07:33:00Z</dcterms:created>
  <dcterms:modified xsi:type="dcterms:W3CDTF">2020-12-14T11:28:00Z</dcterms:modified>
</cp:coreProperties>
</file>