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828"/>
      </w:tblGrid>
      <w:tr w:rsidR="00E974CF" w:rsidTr="00E974CF">
        <w:tc>
          <w:tcPr>
            <w:tcW w:w="6912" w:type="dxa"/>
          </w:tcPr>
          <w:p w:rsidR="00E974CF" w:rsidRDefault="00E974CF" w:rsidP="00E974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4CF" w:rsidRDefault="00E974CF" w:rsidP="00E974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4CF" w:rsidRDefault="00E974CF" w:rsidP="00E974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4CF" w:rsidRDefault="00E974CF" w:rsidP="00E974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74CF" w:rsidRDefault="00E974CF" w:rsidP="00E974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E974CF" w:rsidRDefault="00E974CF" w:rsidP="00E974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4CF" w:rsidRDefault="00E974CF" w:rsidP="00E974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Суровикинского муниципального района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  <w:p w:rsidR="00E974CF" w:rsidRDefault="00E974CF" w:rsidP="00E974C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Волгоградской области» </w:t>
            </w:r>
          </w:p>
        </w:tc>
      </w:tr>
    </w:tbl>
    <w:p w:rsidR="00E974CF" w:rsidRDefault="00E974CF" w:rsidP="00E974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CF" w:rsidRPr="00E974CF" w:rsidRDefault="00E974CF" w:rsidP="00E974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74CF">
        <w:rPr>
          <w:rFonts w:ascii="Times New Roman" w:hAnsi="Times New Roman" w:cs="Times New Roman"/>
          <w:sz w:val="28"/>
          <w:szCs w:val="28"/>
        </w:rPr>
        <w:t>ПЕРЕЧЕНЬ</w:t>
      </w:r>
    </w:p>
    <w:p w:rsidR="00E974CF" w:rsidRPr="00E974CF" w:rsidRDefault="00E974CF" w:rsidP="00E974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74CF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Суровикинского муниципального района «Мероприятия в сфере молодежной политики в </w:t>
      </w:r>
      <w:proofErr w:type="spellStart"/>
      <w:r w:rsidRPr="00E974CF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E974C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E974CF" w:rsidRPr="00E974CF" w:rsidRDefault="00E974CF" w:rsidP="00E974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74CF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:rsidR="00E974CF" w:rsidRDefault="00E974CF" w:rsidP="00E974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Ind w:w="0" w:type="dxa"/>
        <w:tblLayout w:type="fixed"/>
        <w:tblLook w:val="04A0"/>
      </w:tblPr>
      <w:tblGrid>
        <w:gridCol w:w="506"/>
        <w:gridCol w:w="2012"/>
        <w:gridCol w:w="851"/>
        <w:gridCol w:w="141"/>
        <w:gridCol w:w="851"/>
        <w:gridCol w:w="709"/>
        <w:gridCol w:w="1984"/>
        <w:gridCol w:w="1843"/>
        <w:gridCol w:w="1843"/>
      </w:tblGrid>
      <w:tr w:rsidR="00E974CF" w:rsidTr="00E974CF"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E974CF" w:rsidTr="00E974CF">
        <w:tc>
          <w:tcPr>
            <w:tcW w:w="10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CF" w:rsidRDefault="00E974C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CF" w:rsidRDefault="00E974C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CF" w:rsidRDefault="00E974C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 (отчетный)</w:t>
            </w:r>
          </w:p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(2018 г)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E974CF" w:rsidRDefault="00E974CF"/>
          <w:p w:rsidR="00E974CF" w:rsidRDefault="00E974CF"/>
          <w:p w:rsidR="00E974CF" w:rsidRDefault="00E974CF"/>
          <w:p w:rsidR="00E974CF" w:rsidRDefault="00E974CF">
            <w:r>
              <w:t>(2019г)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(2020 г)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974CF" w:rsidTr="00E974CF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974CF" w:rsidTr="00E974CF">
        <w:tc>
          <w:tcPr>
            <w:tcW w:w="107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Pr="00E974CF" w:rsidRDefault="00E974CF" w:rsidP="00E974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C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Суровикинского муниципального района</w:t>
            </w:r>
          </w:p>
          <w:p w:rsidR="00E974CF" w:rsidRDefault="00E974CF" w:rsidP="00E974CF">
            <w:pPr>
              <w:pStyle w:val="a6"/>
              <w:jc w:val="center"/>
              <w:rPr>
                <w:szCs w:val="28"/>
              </w:rPr>
            </w:pPr>
            <w:r w:rsidRPr="00E974CF">
              <w:rPr>
                <w:rFonts w:ascii="Times New Roman" w:hAnsi="Times New Roman" w:cs="Times New Roman"/>
                <w:sz w:val="28"/>
                <w:szCs w:val="28"/>
              </w:rPr>
              <w:t xml:space="preserve">«Мероприятия в сфере молодежной политики в </w:t>
            </w:r>
            <w:proofErr w:type="spellStart"/>
            <w:r w:rsidRPr="00E974CF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E974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области»</w:t>
            </w:r>
          </w:p>
        </w:tc>
      </w:tr>
      <w:tr w:rsidR="00E974CF" w:rsidTr="00E974CF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Увеличение численности молодежи, принимающей участие в общественно-политической деятельности 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E974CF" w:rsidTr="00E974CF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численности молодежи, находящейся в трудной жизненной ситуации, принимающей участие в общественной деятельности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CF" w:rsidRDefault="00E974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F82023" w:rsidRDefault="00F82023"/>
    <w:sectPr w:rsidR="00F82023" w:rsidSect="00E974CF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CF"/>
    <w:rsid w:val="00E974CF"/>
    <w:rsid w:val="00F8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4C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974CF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E974CF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74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</cp:revision>
  <cp:lastPrinted>2019-12-27T05:25:00Z</cp:lastPrinted>
  <dcterms:created xsi:type="dcterms:W3CDTF">2019-12-27T05:24:00Z</dcterms:created>
  <dcterms:modified xsi:type="dcterms:W3CDTF">2019-12-27T05:25:00Z</dcterms:modified>
</cp:coreProperties>
</file>