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A3BC3" w:rsidRDefault="008A3BC3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№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8A3BC3" w:rsidRDefault="008A3BC3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219" w:type="dxa"/>
        <w:tblInd w:w="-743" w:type="dxa"/>
        <w:tblLayout w:type="fixed"/>
        <w:tblLook w:val="00A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1050"/>
        <w:gridCol w:w="1276"/>
        <w:gridCol w:w="992"/>
        <w:gridCol w:w="993"/>
      </w:tblGrid>
      <w:tr w:rsidR="0020054F" w:rsidRPr="00CC1AD6" w:rsidTr="0085193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85193A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8519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CC1AD6" w:rsidTr="0085193A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CC1AD6" w:rsidTr="0085193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CC1AD6" w:rsidTr="0085193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39265B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4A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lastRenderedPageBreak/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>
            <w:r w:rsidRPr="00FF3239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D3EAF" w:rsidRDefault="008644A1">
            <w:r w:rsidRPr="004747E8">
              <w:rPr>
                <w:rFonts w:ascii="Times New Roman" w:hAnsi="Times New Roman"/>
                <w:sz w:val="20"/>
              </w:rPr>
              <w:t>150,400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4747E8">
            <w:r w:rsidRPr="004747E8">
              <w:rPr>
                <w:rFonts w:ascii="Times New Roman" w:hAnsi="Times New Roman"/>
                <w:sz w:val="20"/>
                <w:highlight w:val="yellow"/>
              </w:rPr>
              <w:t>152,3</w:t>
            </w:r>
            <w:r w:rsidR="0020054F" w:rsidRPr="004747E8">
              <w:rPr>
                <w:rFonts w:ascii="Times New Roman" w:hAnsi="Times New Roman"/>
                <w:sz w:val="20"/>
                <w:highlight w:val="yellow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186,550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CC1AD6" w:rsidTr="0085193A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85193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8519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85193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85193A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3273B1">
            <w:pPr>
              <w:jc w:val="center"/>
            </w:pPr>
            <w:r w:rsidRPr="00FF3239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B332E3" w:rsidP="003273B1">
            <w:pPr>
              <w:jc w:val="center"/>
            </w:pPr>
            <w:r w:rsidRPr="004747E8">
              <w:rPr>
                <w:rFonts w:ascii="Times New Roman" w:hAnsi="Times New Roman"/>
                <w:color w:val="000000"/>
                <w:sz w:val="20"/>
              </w:rPr>
              <w:t>1265,8</w:t>
            </w:r>
            <w:r w:rsidR="00BD3EAF" w:rsidRPr="004747E8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4747E8" w:rsidP="004747E8">
            <w:pPr>
              <w:jc w:val="center"/>
            </w:pPr>
            <w:r w:rsidRPr="004747E8">
              <w:rPr>
                <w:rFonts w:ascii="Times New Roman" w:hAnsi="Times New Roman"/>
                <w:color w:val="000000"/>
                <w:sz w:val="20"/>
                <w:highlight w:val="yellow"/>
              </w:rPr>
              <w:t>1441,2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CC1AD6" w:rsidTr="0085193A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CA1D6D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</w:t>
            </w:r>
            <w:r w:rsidR="00CA1D6D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3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90D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90D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F9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 xml:space="preserve">Размер посевных площадей, занятых </w:t>
            </w:r>
            <w:r w:rsidRPr="00FF3239">
              <w:rPr>
                <w:rFonts w:ascii="Times New Roman" w:hAnsi="Times New Roman"/>
                <w:sz w:val="20"/>
                <w:szCs w:val="20"/>
              </w:rPr>
              <w:lastRenderedPageBreak/>
              <w:t>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CC1A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D32F94" w:rsidP="008256EE">
            <w:pPr>
              <w:jc w:val="both"/>
            </w:pPr>
            <w:r w:rsidRPr="004747E8">
              <w:rPr>
                <w:rFonts w:ascii="Times New Roman" w:hAnsi="Times New Roman"/>
                <w:sz w:val="20"/>
              </w:rPr>
              <w:t>108,5</w:t>
            </w:r>
            <w:r w:rsidR="0020054F" w:rsidRPr="004747E8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747E8">
            <w:pPr>
              <w:jc w:val="both"/>
            </w:pPr>
            <w:r w:rsidRPr="004747E8">
              <w:rPr>
                <w:rFonts w:ascii="Times New Roman" w:hAnsi="Times New Roman"/>
                <w:sz w:val="20"/>
                <w:highlight w:val="yellow"/>
              </w:rPr>
              <w:t>1</w:t>
            </w:r>
            <w:r w:rsidR="004747E8" w:rsidRPr="004747E8">
              <w:rPr>
                <w:rFonts w:ascii="Times New Roman" w:hAnsi="Times New Roman"/>
                <w:sz w:val="20"/>
                <w:highlight w:val="yellow"/>
              </w:rPr>
              <w:t>02</w:t>
            </w:r>
            <w:r w:rsidRPr="004747E8">
              <w:rPr>
                <w:rFonts w:ascii="Times New Roman" w:hAnsi="Times New Roman"/>
                <w:sz w:val="20"/>
                <w:highlight w:val="yellow"/>
              </w:rPr>
              <w:t>,</w:t>
            </w:r>
            <w:r w:rsidR="004747E8" w:rsidRPr="004747E8">
              <w:rPr>
                <w:rFonts w:ascii="Times New Roman" w:hAnsi="Times New Roman"/>
                <w:sz w:val="20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53FD4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CC1AD6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B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FF323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0A78B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sz w:val="20"/>
                <w:szCs w:val="20"/>
              </w:rPr>
              <w:t>8,252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4747E8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sz w:val="20"/>
                <w:szCs w:val="20"/>
                <w:highlight w:val="yellow"/>
              </w:rPr>
              <w:t>8,395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EA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4747E8" w:rsidRDefault="00BD3EAF" w:rsidP="00904FB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4,2</w:t>
            </w:r>
          </w:p>
          <w:p w:rsidR="00BD3EAF" w:rsidRPr="00CC1AD6" w:rsidRDefault="00BD3EA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sz w:val="20"/>
                <w:szCs w:val="20"/>
                <w:highlight w:val="yellow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CC1AD6" w:rsidTr="0085193A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 xml:space="preserve"> 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</w:tr>
      <w:tr w:rsidR="0020054F" w:rsidRPr="00CC1AD6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CA1D6D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CC1AD6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0,40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540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4092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E40924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E40924">
              <w:rPr>
                <w:rFonts w:ascii="Times New Roman" w:hAnsi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товаропроизводителей</w:t>
            </w:r>
            <w:proofErr w:type="gramEnd"/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увеличения продуктивности существующих и </w:t>
            </w: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B332E3" w:rsidRPr="004747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7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5,8</w:t>
            </w:r>
            <w:r w:rsidR="004747E8" w:rsidRPr="004747E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B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="000A78BD" w:rsidRPr="004747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7E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20054F" w:rsidRPr="00CC1AD6" w:rsidTr="0085193A">
        <w:trPr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B332E3" w:rsidP="00BD3EAF">
            <w:pPr>
              <w:jc w:val="center"/>
            </w:pPr>
            <w:r w:rsidRPr="004747E8">
              <w:rPr>
                <w:rFonts w:ascii="Times New Roman" w:hAnsi="Times New Roman"/>
                <w:sz w:val="20"/>
                <w:szCs w:val="20"/>
                <w:lang w:eastAsia="ru-RU"/>
              </w:rPr>
              <w:t>9,523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4747E8" w:rsidRDefault="004747E8">
            <w:pPr>
              <w:rPr>
                <w:highlight w:val="yellow"/>
              </w:rPr>
            </w:pPr>
            <w:r w:rsidRPr="004747E8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91D1F"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B332E3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E3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87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  <w:r w:rsidR="00E33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Сохранность племенного условного маточного поголовья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D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259D3" w:rsidRPr="008519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85193A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85193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0054F" w:rsidRPr="00CC1AD6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27801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27801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мест, созданных в крестьянских (фермерских)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B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</w:t>
            </w: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844E9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CA1D6D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85193A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B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0A78BD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93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Ввод в действие построенных и модернизированных </w:t>
            </w: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энергонасыщенной</w:t>
            </w:r>
            <w:proofErr w:type="spellEnd"/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D3EAF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D3EA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D3EAF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  <w:r w:rsidR="0085193A" w:rsidRPr="0085193A">
              <w:rPr>
                <w:rFonts w:ascii="Times New Roman" w:hAnsi="Times New Roman" w:cs="Times New Roman"/>
                <w:sz w:val="20"/>
                <w:highlight w:val="yellow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D3EAF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D3EA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D3EAF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  <w:highlight w:val="yello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4A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5193A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скота и птицы на убой  в живом весе 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B332E3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  <w:highlight w:val="yellow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25556,0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  <w:highlight w:val="yellow"/>
              </w:rPr>
              <w:t>27200,0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7682</w:t>
            </w:r>
            <w:r w:rsidR="0020054F" w:rsidRPr="0085193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85193A" w:rsidP="00F76C85">
            <w:pPr>
              <w:jc w:val="center"/>
            </w:pPr>
            <w:r w:rsidRPr="0085193A">
              <w:rPr>
                <w:rFonts w:ascii="Times New Roman" w:hAnsi="Times New Roman"/>
                <w:sz w:val="20"/>
                <w:highlight w:val="yellow"/>
              </w:rPr>
              <w:t>7508,0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</w:rPr>
              <w:t>3</w:t>
            </w:r>
            <w:r w:rsidR="00B332E3" w:rsidRPr="0085193A">
              <w:rPr>
                <w:rFonts w:ascii="Times New Roman" w:hAnsi="Times New Roman" w:cs="Times New Roman"/>
                <w:sz w:val="20"/>
              </w:rPr>
              <w:t>1600</w:t>
            </w:r>
            <w:r w:rsidRPr="0085193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193A">
              <w:rPr>
                <w:rFonts w:ascii="Times New Roman" w:hAnsi="Times New Roman" w:cs="Times New Roman"/>
                <w:sz w:val="20"/>
                <w:highlight w:val="yellow"/>
              </w:rPr>
              <w:t>25550</w:t>
            </w:r>
          </w:p>
          <w:p w:rsidR="0085193A" w:rsidRPr="000D51F2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2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B332E3">
            <w:pPr>
              <w:jc w:val="center"/>
            </w:pPr>
            <w:r w:rsidRPr="0085193A">
              <w:rPr>
                <w:rFonts w:ascii="Times New Roman" w:hAnsi="Times New Roman"/>
                <w:sz w:val="20"/>
              </w:rPr>
              <w:t>3</w:t>
            </w:r>
            <w:r w:rsidR="00B332E3" w:rsidRPr="0085193A">
              <w:rPr>
                <w:rFonts w:ascii="Times New Roman" w:hAnsi="Times New Roman"/>
                <w:sz w:val="20"/>
              </w:rPr>
              <w:t>205</w:t>
            </w:r>
            <w:r w:rsidRPr="0085193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85193A" w:rsidP="00F76C85">
            <w:pPr>
              <w:jc w:val="center"/>
            </w:pPr>
            <w:r w:rsidRPr="0085193A">
              <w:rPr>
                <w:rFonts w:ascii="Times New Roman" w:hAnsi="Times New Roman"/>
                <w:sz w:val="20"/>
                <w:highlight w:val="yellow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2E3F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D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  <w:r w:rsidR="0020054F" w:rsidRPr="00CA1D6D">
              <w:rPr>
                <w:rFonts w:ascii="Times New Roman" w:hAnsi="Times New Roman" w:cs="Times New Roman"/>
                <w:sz w:val="20"/>
                <w:highlight w:val="yello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B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принятых членов сельскохозяйственных потребительских кооперативов (кроме </w:t>
            </w:r>
            <w:r w:rsidRPr="00CA1D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0A78B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3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D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D6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A1D6D" w:rsidRDefault="00191F3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1A3E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65</w:t>
            </w:r>
            <w:r w:rsidRPr="00FC1A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143B33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тракторов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143B33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CA1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="00CA1D6D" w:rsidRPr="00CA1D6D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A3E" w:rsidRPr="000D51F2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66</w:t>
            </w:r>
            <w:r w:rsidRPr="00FC1A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143B33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143B33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0D51F2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A1D6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CA1D6D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D6D">
              <w:rPr>
                <w:rFonts w:ascii="Times New Roman" w:hAnsi="Times New Roman" w:cs="Times New Roman"/>
                <w:sz w:val="20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FC1A3E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A3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20054F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>
        <w:t>»</w:t>
      </w:r>
    </w:p>
    <w:sectPr w:rsidR="0020054F" w:rsidSect="008A3BC3">
      <w:headerReference w:type="default" r:id="rId6"/>
      <w:pgSz w:w="16838" w:h="11905" w:orient="landscape"/>
      <w:pgMar w:top="567" w:right="1276" w:bottom="99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51" w:rsidRDefault="00951851" w:rsidP="001309B5">
      <w:pPr>
        <w:spacing w:after="0" w:line="240" w:lineRule="auto"/>
      </w:pPr>
      <w:r>
        <w:separator/>
      </w:r>
    </w:p>
  </w:endnote>
  <w:endnote w:type="continuationSeparator" w:id="0">
    <w:p w:rsidR="00951851" w:rsidRDefault="00951851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51" w:rsidRDefault="00951851" w:rsidP="001309B5">
      <w:pPr>
        <w:spacing w:after="0" w:line="240" w:lineRule="auto"/>
      </w:pPr>
      <w:r>
        <w:separator/>
      </w:r>
    </w:p>
  </w:footnote>
  <w:footnote w:type="continuationSeparator" w:id="0">
    <w:p w:rsidR="00951851" w:rsidRDefault="00951851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E8" w:rsidRDefault="004747E8">
    <w:pPr>
      <w:pStyle w:val="a3"/>
      <w:jc w:val="center"/>
    </w:pPr>
  </w:p>
  <w:p w:rsidR="004747E8" w:rsidRDefault="004747E8">
    <w:pPr>
      <w:pStyle w:val="a3"/>
      <w:jc w:val="center"/>
    </w:pPr>
    <w:fldSimple w:instr="PAGE   \* MERGEFORMAT">
      <w:r w:rsidR="00CA1D6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F5"/>
    <w:rsid w:val="000045F0"/>
    <w:rsid w:val="000155B5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A78BD"/>
    <w:rsid w:val="000B111E"/>
    <w:rsid w:val="000B6648"/>
    <w:rsid w:val="000C17FF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0073"/>
    <w:rsid w:val="00186F9B"/>
    <w:rsid w:val="00191F35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20054F"/>
    <w:rsid w:val="002014FA"/>
    <w:rsid w:val="00203281"/>
    <w:rsid w:val="00211701"/>
    <w:rsid w:val="00213D95"/>
    <w:rsid w:val="0021715E"/>
    <w:rsid w:val="00222356"/>
    <w:rsid w:val="002259D3"/>
    <w:rsid w:val="00226274"/>
    <w:rsid w:val="00234469"/>
    <w:rsid w:val="00251453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95F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47E8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2A9B"/>
    <w:rsid w:val="0084244D"/>
    <w:rsid w:val="0085014D"/>
    <w:rsid w:val="0085193A"/>
    <w:rsid w:val="00862C83"/>
    <w:rsid w:val="008644A1"/>
    <w:rsid w:val="008676A4"/>
    <w:rsid w:val="00873202"/>
    <w:rsid w:val="00874844"/>
    <w:rsid w:val="00875A4C"/>
    <w:rsid w:val="00894563"/>
    <w:rsid w:val="00897D17"/>
    <w:rsid w:val="008A3BC3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1851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85B50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332E3"/>
    <w:rsid w:val="00B40800"/>
    <w:rsid w:val="00B40FC1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3EAF"/>
    <w:rsid w:val="00BD77DF"/>
    <w:rsid w:val="00BD7E7A"/>
    <w:rsid w:val="00BF2C8A"/>
    <w:rsid w:val="00BF40C7"/>
    <w:rsid w:val="00C02E1B"/>
    <w:rsid w:val="00C32C21"/>
    <w:rsid w:val="00C33FEE"/>
    <w:rsid w:val="00C42515"/>
    <w:rsid w:val="00C43BBF"/>
    <w:rsid w:val="00C4488D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1D6D"/>
    <w:rsid w:val="00CA3098"/>
    <w:rsid w:val="00CA43EF"/>
    <w:rsid w:val="00CB2A79"/>
    <w:rsid w:val="00CB67EE"/>
    <w:rsid w:val="00CB6D63"/>
    <w:rsid w:val="00CC1AD6"/>
    <w:rsid w:val="00CC7181"/>
    <w:rsid w:val="00CD1474"/>
    <w:rsid w:val="00CE2B4C"/>
    <w:rsid w:val="00CE68D9"/>
    <w:rsid w:val="00CF6146"/>
    <w:rsid w:val="00CF65EC"/>
    <w:rsid w:val="00D002AF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2F94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6F7D"/>
    <w:rsid w:val="00D7797F"/>
    <w:rsid w:val="00D80A0A"/>
    <w:rsid w:val="00D81B6D"/>
    <w:rsid w:val="00D84388"/>
    <w:rsid w:val="00D844E9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387A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856BC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4163D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1A3E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39</cp:revision>
  <cp:lastPrinted>2021-04-23T10:39:00Z</cp:lastPrinted>
  <dcterms:created xsi:type="dcterms:W3CDTF">2019-04-29T08:27:00Z</dcterms:created>
  <dcterms:modified xsi:type="dcterms:W3CDTF">2022-03-31T13:18:00Z</dcterms:modified>
</cp:coreProperties>
</file>