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      </w:t>
      </w:r>
    </w:p>
    <w:p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5149BB" w:rsidRDefault="00235B72" w:rsidP="00235B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9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35B72" w:rsidRPr="005149BB" w:rsidRDefault="005149BB" w:rsidP="00235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980824">
        <w:rPr>
          <w:rFonts w:ascii="Times New Roman" w:eastAsia="Calibri" w:hAnsi="Times New Roman" w:cs="Times New Roman"/>
          <w:sz w:val="28"/>
          <w:szCs w:val="28"/>
        </w:rPr>
        <w:t xml:space="preserve">от 01.11.2022 </w:t>
      </w:r>
      <w:r w:rsidR="00235B72" w:rsidRPr="005149BB">
        <w:rPr>
          <w:rFonts w:ascii="Times New Roman" w:eastAsia="Calibri" w:hAnsi="Times New Roman" w:cs="Times New Roman"/>
          <w:sz w:val="28"/>
          <w:szCs w:val="28"/>
        </w:rPr>
        <w:t>№</w:t>
      </w:r>
      <w:r w:rsidR="00980824">
        <w:rPr>
          <w:rFonts w:ascii="Times New Roman" w:eastAsia="Calibri" w:hAnsi="Times New Roman" w:cs="Times New Roman"/>
          <w:sz w:val="28"/>
          <w:szCs w:val="28"/>
        </w:rPr>
        <w:t>856</w:t>
      </w:r>
    </w:p>
    <w:p w:rsidR="00235B72" w:rsidRPr="005149BB" w:rsidRDefault="00235B72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B72" w:rsidRDefault="00235B72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      </w:t>
      </w:r>
    </w:p>
    <w:p w:rsidR="00D14276" w:rsidRDefault="00D14276" w:rsidP="00D14276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D14276" w:rsidRDefault="00D14276" w:rsidP="00D14276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Волгоградской области</w:t>
      </w:r>
    </w:p>
    <w:p w:rsidR="00D14276" w:rsidRDefault="00D14276" w:rsidP="00D14276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9E011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11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E01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E011D">
        <w:rPr>
          <w:rFonts w:ascii="Times New Roman" w:hAnsi="Times New Roman" w:cs="Times New Roman"/>
          <w:sz w:val="28"/>
          <w:szCs w:val="28"/>
        </w:rPr>
        <w:t>948</w:t>
      </w:r>
    </w:p>
    <w:p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93B" w:rsidRPr="005149BB" w:rsidRDefault="002B293B" w:rsidP="00235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35B72" w:rsidRDefault="006D7311" w:rsidP="00776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E011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05D01">
        <w:rPr>
          <w:rFonts w:ascii="Times New Roman" w:hAnsi="Times New Roman" w:cs="Times New Roman"/>
          <w:sz w:val="28"/>
          <w:szCs w:val="28"/>
        </w:rPr>
        <w:t xml:space="preserve"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Суровикинского муниципального района, заключении муниципальной организацией, </w:t>
      </w:r>
      <w:r w:rsidR="00DC601D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которой осуществляет администрация Суровикинского муниципального района, </w:t>
      </w:r>
      <w:r w:rsidR="00205D01">
        <w:rPr>
          <w:rFonts w:ascii="Times New Roman" w:hAnsi="Times New Roman" w:cs="Times New Roman"/>
          <w:sz w:val="28"/>
          <w:szCs w:val="28"/>
        </w:rPr>
        <w:t xml:space="preserve">образующей социальную инфраструктуру для детей на территории Суровикинского муниципального района, договора аренды </w:t>
      </w:r>
      <w:r w:rsidR="00DC601D">
        <w:rPr>
          <w:rFonts w:ascii="Times New Roman" w:hAnsi="Times New Roman" w:cs="Times New Roman"/>
          <w:sz w:val="28"/>
          <w:szCs w:val="28"/>
        </w:rPr>
        <w:t xml:space="preserve">и договора безвозмездного пользования в отношении </w:t>
      </w:r>
      <w:r w:rsidR="00205D01">
        <w:rPr>
          <w:rFonts w:ascii="Times New Roman" w:hAnsi="Times New Roman" w:cs="Times New Roman"/>
          <w:sz w:val="28"/>
          <w:szCs w:val="28"/>
        </w:rPr>
        <w:t xml:space="preserve">закрепленных за ней объектов собственности, а также о реорганизации или ликвидации муниципальных организаций, </w:t>
      </w:r>
      <w:r w:rsidR="00DC601D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которых осуществляет администрация Суровикинского муниципального района, </w:t>
      </w:r>
      <w:r w:rsidR="00205D01">
        <w:rPr>
          <w:rFonts w:ascii="Times New Roman" w:hAnsi="Times New Roman" w:cs="Times New Roman"/>
          <w:sz w:val="28"/>
          <w:szCs w:val="28"/>
        </w:rPr>
        <w:t>образующих социальную инфраструктуру для детей на территории Суровикинского муниципального района</w:t>
      </w:r>
    </w:p>
    <w:p w:rsidR="00CE77CA" w:rsidRDefault="00CE77CA" w:rsidP="00776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7CA" w:rsidRDefault="00CE77CA" w:rsidP="00CE7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</w:t>
      </w:r>
      <w:r w:rsidR="000B22C0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заместитель главы Суровикинского муниципального</w:t>
      </w:r>
    </w:p>
    <w:p w:rsidR="00CE77CA" w:rsidRDefault="00CE77CA" w:rsidP="00CE7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Абуталиповна                   района по финансам и экономике,             </w:t>
      </w:r>
    </w:p>
    <w:p w:rsidR="00A93B0D" w:rsidRDefault="00CE77CA" w:rsidP="00CE7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председатель комиссии</w:t>
      </w:r>
    </w:p>
    <w:p w:rsidR="00CE77CA" w:rsidRDefault="00CE77CA" w:rsidP="00CE77CA">
      <w:pPr>
        <w:rPr>
          <w:rFonts w:ascii="Times New Roman" w:hAnsi="Times New Roman" w:cs="Times New Roman"/>
          <w:sz w:val="28"/>
          <w:szCs w:val="28"/>
        </w:rPr>
      </w:pPr>
    </w:p>
    <w:p w:rsidR="000B22C0" w:rsidRDefault="00CE77CA" w:rsidP="00CE77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              начальник отдела по управлению</w:t>
      </w:r>
      <w:r w:rsidR="000B22C0">
        <w:rPr>
          <w:rFonts w:ascii="Times New Roman" w:hAnsi="Times New Roman" w:cs="Times New Roman"/>
          <w:sz w:val="28"/>
          <w:szCs w:val="28"/>
        </w:rPr>
        <w:t xml:space="preserve"> муниципальным</w:t>
      </w:r>
    </w:p>
    <w:p w:rsidR="000B22C0" w:rsidRDefault="000B22C0" w:rsidP="00CE7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Станиславовна                  имуществом и землепользованию администрации</w:t>
      </w:r>
    </w:p>
    <w:p w:rsidR="000B22C0" w:rsidRDefault="000B22C0" w:rsidP="000B22C0">
      <w:pPr>
        <w:ind w:left="30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района,                    заместитель председателя комиссии</w:t>
      </w:r>
    </w:p>
    <w:p w:rsidR="003242E0" w:rsidRDefault="003242E0" w:rsidP="000B22C0">
      <w:pPr>
        <w:tabs>
          <w:tab w:val="left" w:pos="4679"/>
        </w:tabs>
        <w:rPr>
          <w:rFonts w:ascii="Times New Roman" w:hAnsi="Times New Roman" w:cs="Times New Roman"/>
          <w:sz w:val="28"/>
          <w:szCs w:val="28"/>
        </w:rPr>
      </w:pPr>
    </w:p>
    <w:p w:rsidR="003242E0" w:rsidRDefault="003242E0" w:rsidP="0054119A">
      <w:pPr>
        <w:tabs>
          <w:tab w:val="left" w:pos="4679"/>
        </w:tabs>
        <w:ind w:left="4953" w:hanging="49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               заместитель начальника Отдела по образованию </w:t>
      </w:r>
    </w:p>
    <w:p w:rsidR="003242E0" w:rsidRDefault="003242E0" w:rsidP="0054119A">
      <w:pPr>
        <w:tabs>
          <w:tab w:val="left" w:pos="4679"/>
        </w:tabs>
        <w:ind w:left="4953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Константиновна</w:t>
      </w:r>
      <w:r w:rsidR="00C24B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</w:t>
      </w:r>
    </w:p>
    <w:p w:rsidR="001D4340" w:rsidRDefault="003242E0" w:rsidP="001D4340">
      <w:pPr>
        <w:tabs>
          <w:tab w:val="left" w:pos="4679"/>
        </w:tabs>
        <w:ind w:left="4953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1D4340">
        <w:rPr>
          <w:rFonts w:ascii="Times New Roman" w:hAnsi="Times New Roman" w:cs="Times New Roman"/>
          <w:sz w:val="28"/>
          <w:szCs w:val="28"/>
        </w:rPr>
        <w:t>района, секретарь комиссии</w:t>
      </w:r>
    </w:p>
    <w:p w:rsidR="000B22C0" w:rsidRDefault="000B22C0" w:rsidP="001D4340">
      <w:pPr>
        <w:tabs>
          <w:tab w:val="left" w:pos="4679"/>
        </w:tabs>
        <w:ind w:left="4953" w:hanging="4950"/>
        <w:rPr>
          <w:rFonts w:ascii="Times New Roman" w:hAnsi="Times New Roman" w:cs="Times New Roman"/>
          <w:sz w:val="28"/>
          <w:szCs w:val="28"/>
        </w:rPr>
      </w:pPr>
    </w:p>
    <w:p w:rsidR="00BF6827" w:rsidRDefault="00BF6827" w:rsidP="00BF6827">
      <w:pPr>
        <w:tabs>
          <w:tab w:val="left" w:pos="2977"/>
          <w:tab w:val="left" w:pos="3119"/>
          <w:tab w:val="left" w:pos="46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Гойко Ольга                       и.о. начальника </w:t>
      </w:r>
      <w:r w:rsidR="00DC60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жилищно-коммунального </w:t>
      </w:r>
    </w:p>
    <w:p w:rsidR="00BF6827" w:rsidRDefault="00BF6827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Николаевна                        хозяйства администрации Суровикинского</w:t>
      </w:r>
    </w:p>
    <w:p w:rsidR="00BF6827" w:rsidRDefault="00BF6827" w:rsidP="000B22C0">
      <w:pPr>
        <w:tabs>
          <w:tab w:val="left" w:pos="2977"/>
          <w:tab w:val="left" w:pos="3119"/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муниципального района</w:t>
      </w:r>
      <w:r w:rsidR="00BC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27" w:rsidRDefault="00BF6827" w:rsidP="00273C83">
      <w:pPr>
        <w:tabs>
          <w:tab w:val="left" w:pos="3261"/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             начальник отдела </w:t>
      </w:r>
      <w:r w:rsidR="00DC601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экономик</w:t>
      </w:r>
      <w:r w:rsidR="00DC60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</w:t>
      </w: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="00BF68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политик</w:t>
      </w:r>
      <w:r w:rsidR="00DC60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</w:t>
      </w: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муниципального района</w:t>
      </w:r>
      <w:r w:rsidR="00BF68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Володина Надежда          начальник Отдела по образованию администрации </w:t>
      </w: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="00BF68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           </w:t>
      </w:r>
      <w:r w:rsidR="0027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</w:t>
      </w: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Геннадьевна</w:t>
      </w:r>
      <w:r w:rsidR="00BF68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="00BF6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Свиридонова Ольга         директор </w:t>
      </w:r>
      <w:r w:rsidR="00273C83">
        <w:rPr>
          <w:rFonts w:ascii="Times New Roman" w:hAnsi="Times New Roman" w:cs="Times New Roman"/>
          <w:sz w:val="28"/>
          <w:szCs w:val="28"/>
        </w:rPr>
        <w:t>МКУ «Централизованная бухгалтерия</w:t>
      </w:r>
    </w:p>
    <w:p w:rsidR="00932E48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Леонидовна</w:t>
      </w:r>
      <w:r w:rsidR="00BF6827">
        <w:rPr>
          <w:rFonts w:ascii="Times New Roman" w:hAnsi="Times New Roman" w:cs="Times New Roman"/>
          <w:sz w:val="28"/>
          <w:szCs w:val="28"/>
        </w:rPr>
        <w:t xml:space="preserve">    </w:t>
      </w:r>
      <w:r w:rsidR="00C24B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="00273C83">
        <w:rPr>
          <w:rFonts w:ascii="Times New Roman" w:hAnsi="Times New Roman" w:cs="Times New Roman"/>
          <w:sz w:val="28"/>
          <w:szCs w:val="28"/>
        </w:rPr>
        <w:t xml:space="preserve"> муниципального района (по </w:t>
      </w:r>
    </w:p>
    <w:p w:rsidR="002F3677" w:rsidRDefault="00932E4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3677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2F3677" w:rsidRDefault="002F3677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677" w:rsidRDefault="002F3677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Кузенкова Лидия              главный врач ГБУЗ «ЦРБ Суровикинского </w:t>
      </w:r>
    </w:p>
    <w:p w:rsidR="002F3677" w:rsidRDefault="002F3677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Игоревна                           муниципального района</w:t>
      </w:r>
      <w:r w:rsidR="006D73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F3677" w:rsidRDefault="002F3677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677" w:rsidRDefault="002F3677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             директор ГКУ</w:t>
      </w:r>
      <w:r w:rsidR="00907E04">
        <w:rPr>
          <w:rFonts w:ascii="Times New Roman" w:hAnsi="Times New Roman" w:cs="Times New Roman"/>
          <w:sz w:val="28"/>
          <w:szCs w:val="28"/>
        </w:rPr>
        <w:t xml:space="preserve"> </w:t>
      </w:r>
      <w:r w:rsidR="00273C83">
        <w:rPr>
          <w:rFonts w:ascii="Times New Roman" w:hAnsi="Times New Roman" w:cs="Times New Roman"/>
          <w:sz w:val="28"/>
          <w:szCs w:val="28"/>
        </w:rPr>
        <w:t>«</w:t>
      </w:r>
      <w:r w:rsidR="00907E04">
        <w:rPr>
          <w:rFonts w:ascii="Times New Roman" w:hAnsi="Times New Roman" w:cs="Times New Roman"/>
          <w:sz w:val="28"/>
          <w:szCs w:val="28"/>
        </w:rPr>
        <w:t xml:space="preserve">Центр социальной защиты населения </w:t>
      </w:r>
    </w:p>
    <w:p w:rsidR="002F3677" w:rsidRDefault="002F3677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 w:rsidR="00907E04">
        <w:rPr>
          <w:rFonts w:ascii="Times New Roman" w:hAnsi="Times New Roman" w:cs="Times New Roman"/>
          <w:sz w:val="28"/>
          <w:szCs w:val="28"/>
        </w:rPr>
        <w:t xml:space="preserve">                       по Суровикинскому району</w:t>
      </w:r>
      <w:r w:rsidR="00273C83">
        <w:rPr>
          <w:rFonts w:ascii="Times New Roman" w:hAnsi="Times New Roman" w:cs="Times New Roman"/>
          <w:sz w:val="28"/>
          <w:szCs w:val="28"/>
        </w:rPr>
        <w:t>»</w:t>
      </w:r>
      <w:r w:rsidR="00907E0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07E04" w:rsidRDefault="00907E04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E04" w:rsidRDefault="00362FC5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Ольга                директор ГКУ «Центр занятости населения </w:t>
      </w:r>
    </w:p>
    <w:p w:rsidR="00362FC5" w:rsidRDefault="00362FC5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                       Суровикинского района» (по согласованию)</w:t>
      </w:r>
      <w:r w:rsidR="00DC601D">
        <w:rPr>
          <w:rFonts w:ascii="Times New Roman" w:hAnsi="Times New Roman" w:cs="Times New Roman"/>
          <w:sz w:val="28"/>
          <w:szCs w:val="28"/>
        </w:rPr>
        <w:t>»</w:t>
      </w:r>
    </w:p>
    <w:p w:rsidR="002F3677" w:rsidRDefault="002F3677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19A" w:rsidRPr="00896762" w:rsidRDefault="00C24B18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54119A" w:rsidRPr="00896762" w:rsidSect="00CE77CA">
      <w:headerReference w:type="default" r:id="rId7"/>
      <w:type w:val="continuous"/>
      <w:pgSz w:w="11906" w:h="16838"/>
      <w:pgMar w:top="1134" w:right="850" w:bottom="1134" w:left="1701" w:header="708" w:footer="708" w:gutter="0"/>
      <w:cols w:space="73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05" w:rsidRDefault="00280105" w:rsidP="00235B72">
      <w:r>
        <w:separator/>
      </w:r>
    </w:p>
  </w:endnote>
  <w:endnote w:type="continuationSeparator" w:id="0">
    <w:p w:rsidR="00280105" w:rsidRDefault="00280105" w:rsidP="0023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05" w:rsidRDefault="00280105" w:rsidP="00235B72">
      <w:r>
        <w:separator/>
      </w:r>
    </w:p>
  </w:footnote>
  <w:footnote w:type="continuationSeparator" w:id="0">
    <w:p w:rsidR="00280105" w:rsidRDefault="00280105" w:rsidP="00235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692665"/>
      <w:docPartObj>
        <w:docPartGallery w:val="Page Numbers (Top of Page)"/>
        <w:docPartUnique/>
      </w:docPartObj>
    </w:sdtPr>
    <w:sdtContent>
      <w:p w:rsidR="00235B72" w:rsidRDefault="00A76A52">
        <w:pPr>
          <w:pStyle w:val="a3"/>
          <w:jc w:val="center"/>
        </w:pPr>
        <w:r>
          <w:fldChar w:fldCharType="begin"/>
        </w:r>
        <w:r w:rsidR="00235B72">
          <w:instrText>PAGE   \* MERGEFORMAT</w:instrText>
        </w:r>
        <w:r>
          <w:fldChar w:fldCharType="separate"/>
        </w:r>
        <w:r w:rsidR="00980824">
          <w:rPr>
            <w:noProof/>
          </w:rPr>
          <w:t>2</w:t>
        </w:r>
        <w:r>
          <w:fldChar w:fldCharType="end"/>
        </w:r>
      </w:p>
    </w:sdtContent>
  </w:sdt>
  <w:p w:rsidR="00235B72" w:rsidRDefault="00235B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59"/>
    <w:rsid w:val="00060787"/>
    <w:rsid w:val="000B22C0"/>
    <w:rsid w:val="000D0489"/>
    <w:rsid w:val="00142371"/>
    <w:rsid w:val="001712C1"/>
    <w:rsid w:val="001B21FC"/>
    <w:rsid w:val="001D4340"/>
    <w:rsid w:val="001D541A"/>
    <w:rsid w:val="001D7B59"/>
    <w:rsid w:val="00205D01"/>
    <w:rsid w:val="00235B72"/>
    <w:rsid w:val="00273C83"/>
    <w:rsid w:val="00280105"/>
    <w:rsid w:val="002B293B"/>
    <w:rsid w:val="002F3677"/>
    <w:rsid w:val="003242E0"/>
    <w:rsid w:val="00362FC5"/>
    <w:rsid w:val="004078FA"/>
    <w:rsid w:val="00433A80"/>
    <w:rsid w:val="004A5594"/>
    <w:rsid w:val="004B24F2"/>
    <w:rsid w:val="004E214D"/>
    <w:rsid w:val="005149BB"/>
    <w:rsid w:val="0054119A"/>
    <w:rsid w:val="00571A1C"/>
    <w:rsid w:val="0058017B"/>
    <w:rsid w:val="005A3063"/>
    <w:rsid w:val="005C4E61"/>
    <w:rsid w:val="005F7274"/>
    <w:rsid w:val="00685FB4"/>
    <w:rsid w:val="00694361"/>
    <w:rsid w:val="006D7311"/>
    <w:rsid w:val="006F7826"/>
    <w:rsid w:val="00736162"/>
    <w:rsid w:val="00742478"/>
    <w:rsid w:val="00743781"/>
    <w:rsid w:val="0076560A"/>
    <w:rsid w:val="0077684D"/>
    <w:rsid w:val="007811BB"/>
    <w:rsid w:val="007812D6"/>
    <w:rsid w:val="008252E3"/>
    <w:rsid w:val="00871A0C"/>
    <w:rsid w:val="00896762"/>
    <w:rsid w:val="008D2BBA"/>
    <w:rsid w:val="008E340D"/>
    <w:rsid w:val="00907E04"/>
    <w:rsid w:val="00924865"/>
    <w:rsid w:val="00932E48"/>
    <w:rsid w:val="009772C3"/>
    <w:rsid w:val="00980824"/>
    <w:rsid w:val="009B45A4"/>
    <w:rsid w:val="009E011D"/>
    <w:rsid w:val="009F7F7B"/>
    <w:rsid w:val="00A17F80"/>
    <w:rsid w:val="00A527AB"/>
    <w:rsid w:val="00A76A52"/>
    <w:rsid w:val="00A93B0D"/>
    <w:rsid w:val="00B713D0"/>
    <w:rsid w:val="00B77EE4"/>
    <w:rsid w:val="00BC26B9"/>
    <w:rsid w:val="00BC3D4A"/>
    <w:rsid w:val="00BE16A7"/>
    <w:rsid w:val="00BF6827"/>
    <w:rsid w:val="00C10BC2"/>
    <w:rsid w:val="00C24B18"/>
    <w:rsid w:val="00CE77CA"/>
    <w:rsid w:val="00D14276"/>
    <w:rsid w:val="00D2000E"/>
    <w:rsid w:val="00DB073D"/>
    <w:rsid w:val="00DC4767"/>
    <w:rsid w:val="00DC601D"/>
    <w:rsid w:val="00DE1519"/>
    <w:rsid w:val="00E3227A"/>
    <w:rsid w:val="00ED4CA1"/>
    <w:rsid w:val="00F409A5"/>
    <w:rsid w:val="00F94249"/>
    <w:rsid w:val="00FE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mku</cp:lastModifiedBy>
  <cp:revision>26</cp:revision>
  <cp:lastPrinted>2022-11-01T13:07:00Z</cp:lastPrinted>
  <dcterms:created xsi:type="dcterms:W3CDTF">2020-08-19T09:42:00Z</dcterms:created>
  <dcterms:modified xsi:type="dcterms:W3CDTF">2022-11-01T13:07:00Z</dcterms:modified>
</cp:coreProperties>
</file>