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подготовки документации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разрабатываемой на основании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решений администрации Суровикинского </w:t>
      </w: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области, принятия решения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документации по планировке территории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размещения объектов, указанных в частях 4, 4.1 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5 - 5.2 статьи 45 Градостроительного кодекса Российской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Федерации,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лицами, указан-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пунктах 3 и 4 части 1.1 статьи 45 Градостроитель-</w:t>
      </w:r>
    </w:p>
    <w:p w:rsidR="00F81889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кодекса Российской Федерации</w:t>
      </w:r>
      <w:r w:rsid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внесения изменений</w:t>
      </w:r>
    </w:p>
    <w:p w:rsidR="00F81889" w:rsidRDefault="00F81889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такую документацию, отмены такой документации или</w:t>
      </w:r>
    </w:p>
    <w:p w:rsidR="00F81889" w:rsidRDefault="00F81889" w:rsidP="00F81889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ее отдельных частей, признания отдельных частей такой </w:t>
      </w:r>
    </w:p>
    <w:p w:rsidR="00C30F92" w:rsidRPr="00F81889" w:rsidRDefault="00F81889" w:rsidP="00F81889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документации не подлежащими применению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Pr="00C3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0F92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F9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F9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ЗАДАНИЕ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на выполнение инженерных изысканий, необходимых для подготовки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(наименование территории, наименование объекта (объектов)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 xml:space="preserve">строительства, для </w:t>
      </w:r>
      <w:proofErr w:type="gramEnd"/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размещения</w:t>
      </w:r>
      <w:proofErr w:type="gramEnd"/>
      <w:r w:rsidRPr="00C30F92">
        <w:rPr>
          <w:rFonts w:ascii="Times New Roman" w:hAnsi="Times New Roman" w:cs="Times New Roman"/>
          <w:sz w:val="20"/>
          <w:szCs w:val="20"/>
        </w:rPr>
        <w:t xml:space="preserve"> которого (которых) подготавливается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>документация по планировке территории)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889" w:rsidRPr="00C30F92" w:rsidRDefault="00F81889" w:rsidP="00C3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515"/>
      </w:tblGrid>
      <w:tr w:rsidR="00C30F92" w:rsidRPr="00C30F92" w:rsidTr="004A6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результатам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Границы территорий проведения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Описание объекта планируемого размещения капитального строительства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92" w:rsidRPr="00C30F92" w:rsidRDefault="00C30F92" w:rsidP="00C3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C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A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C25244"/>
    <w:rsid w:val="00C30F92"/>
    <w:rsid w:val="00C32742"/>
    <w:rsid w:val="00EB7EFD"/>
    <w:rsid w:val="00EF7F9A"/>
    <w:rsid w:val="00F169DA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2021-12-29T11:57:00Z</dcterms:created>
  <dcterms:modified xsi:type="dcterms:W3CDTF">2022-01-13T13:36:00Z</dcterms:modified>
</cp:coreProperties>
</file>