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9E1B" w14:textId="7664B4D4" w:rsidR="00235B72" w:rsidRPr="005149BB" w:rsidRDefault="00235B72" w:rsidP="00BE66A1">
      <w:pPr>
        <w:keepNext/>
        <w:keepLines/>
        <w:widowControl/>
        <w:autoSpaceDE/>
        <w:adjustRightInd/>
        <w:spacing w:line="269" w:lineRule="exact"/>
        <w:ind w:left="4113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1232B94" w14:textId="77777777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2D4BA854" w14:textId="77777777" w:rsidR="00235B72" w:rsidRPr="005149BB" w:rsidRDefault="00235B72" w:rsidP="00BE66A1">
      <w:pPr>
        <w:keepNext/>
        <w:keepLines/>
        <w:widowControl/>
        <w:autoSpaceDE/>
        <w:adjustRightInd/>
        <w:spacing w:line="269" w:lineRule="exact"/>
        <w:ind w:left="4248" w:firstLine="573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A857701" w14:textId="77777777" w:rsidR="00235B72" w:rsidRPr="005149BB" w:rsidRDefault="00235B72" w:rsidP="00BE66A1">
      <w:pPr>
        <w:keepNext/>
        <w:keepLines/>
        <w:widowControl/>
        <w:autoSpaceDE/>
        <w:adjustRightInd/>
        <w:spacing w:line="269" w:lineRule="exact"/>
        <w:ind w:left="4113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      </w:t>
      </w:r>
    </w:p>
    <w:p w14:paraId="7D334F0E" w14:textId="02B386BF" w:rsidR="00235B72" w:rsidRPr="005149BB" w:rsidRDefault="00235B72" w:rsidP="00235B72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района</w:t>
      </w:r>
    </w:p>
    <w:p w14:paraId="2193F1B8" w14:textId="77777777" w:rsidR="005149BB" w:rsidRDefault="00235B72" w:rsidP="00235B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9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346CC94B" w14:textId="6AE5033F" w:rsidR="00235B72" w:rsidRPr="005149BB" w:rsidRDefault="005149BB" w:rsidP="00235B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235B72" w:rsidRPr="005149BB">
        <w:rPr>
          <w:rFonts w:ascii="Times New Roman" w:eastAsia="Calibri" w:hAnsi="Times New Roman" w:cs="Times New Roman"/>
          <w:sz w:val="28"/>
          <w:szCs w:val="28"/>
        </w:rPr>
        <w:t>от _____________№__________</w:t>
      </w:r>
    </w:p>
    <w:p w14:paraId="4C7309CD" w14:textId="77777777" w:rsidR="00235B72" w:rsidRPr="005149BB" w:rsidRDefault="00235B72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4BE937" w14:textId="572E988E" w:rsidR="00235B72" w:rsidRDefault="00235B72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66882" w14:textId="36F59414" w:rsidR="00D14276" w:rsidRPr="005149BB" w:rsidRDefault="00D14276" w:rsidP="00BE66A1">
      <w:pPr>
        <w:keepNext/>
        <w:keepLines/>
        <w:widowControl/>
        <w:autoSpaceDE/>
        <w:adjustRightInd/>
        <w:spacing w:line="269" w:lineRule="exact"/>
        <w:ind w:left="4113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49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E66A1">
        <w:rPr>
          <w:rFonts w:ascii="Times New Roman" w:hAnsi="Times New Roman" w:cs="Times New Roman"/>
          <w:sz w:val="28"/>
          <w:szCs w:val="28"/>
        </w:rPr>
        <w:t>2</w:t>
      </w:r>
    </w:p>
    <w:p w14:paraId="31941B32" w14:textId="77777777" w:rsidR="00D14276" w:rsidRPr="005149BB" w:rsidRDefault="00D14276" w:rsidP="00D14276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641B8FCC" w14:textId="68FD7536" w:rsidR="00D14276" w:rsidRPr="005149BB" w:rsidRDefault="00D14276" w:rsidP="00407C05">
      <w:pPr>
        <w:keepNext/>
        <w:keepLines/>
        <w:widowControl/>
        <w:autoSpaceDE/>
        <w:adjustRightInd/>
        <w:spacing w:line="269" w:lineRule="exact"/>
        <w:ind w:left="482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к </w:t>
      </w:r>
      <w:r w:rsidR="00BE66A1">
        <w:rPr>
          <w:rFonts w:ascii="Times New Roman" w:hAnsi="Times New Roman" w:cs="Times New Roman"/>
          <w:sz w:val="28"/>
          <w:szCs w:val="28"/>
        </w:rPr>
        <w:t xml:space="preserve">Порядку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407C0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E66A1">
        <w:rPr>
          <w:rFonts w:ascii="Times New Roman" w:hAnsi="Times New Roman" w:cs="Times New Roman"/>
          <w:sz w:val="28"/>
          <w:szCs w:val="28"/>
        </w:rPr>
        <w:t>организациях Суровикинского муниципального района Волгоградской области</w:t>
      </w:r>
    </w:p>
    <w:p w14:paraId="319F571A" w14:textId="48DD6047" w:rsidR="00D14276" w:rsidRDefault="00D14276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C369D8" w14:textId="37B053B0" w:rsidR="00D14276" w:rsidRDefault="00D14276" w:rsidP="00235B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D02DEE" w14:textId="77777777" w:rsidR="00407C05" w:rsidRDefault="00BE66A1" w:rsidP="00776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6A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14:paraId="1FA33A93" w14:textId="1B02F611" w:rsidR="00235B72" w:rsidRPr="00BE66A1" w:rsidRDefault="00BE66A1" w:rsidP="00776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66A1">
        <w:rPr>
          <w:rFonts w:ascii="Times New Roman" w:hAnsi="Times New Roman" w:cs="Times New Roman"/>
          <w:sz w:val="24"/>
          <w:szCs w:val="24"/>
        </w:rPr>
        <w:t xml:space="preserve">ЛЬГОТНЫХ КАТЕГОРИЙ РОДИТЕЛЕЙ (ЗАКОННЫХ ПРЕДСТАВИТЕЛЕЙ) И ДОКУМЕНТОВ, ПОДТВЕРЖДАЮЩИХ ОСНОВАНИЯ ДЛЯ ПОЛУЧЕНИЯ ЛЬГОТ ПО РОДИТЕЛЬСКОЙ ПЛАТЕ ЗА ПРИСМОТР И УХОД В </w:t>
      </w:r>
      <w:r w:rsidR="00407C0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BE66A1">
        <w:rPr>
          <w:rFonts w:ascii="Times New Roman" w:hAnsi="Times New Roman" w:cs="Times New Roman"/>
          <w:sz w:val="24"/>
          <w:szCs w:val="24"/>
        </w:rPr>
        <w:t>ОБРАЗОВАТЕЛЬНЫХ ОРГАНИЗАЦИЯХ СУРОВИКИНСКОГО МУНИЦИПАЛЬНОГО РАЙОНА ВОЛГОГРАДСКОЙ ОБЛАСТИ</w:t>
      </w:r>
    </w:p>
    <w:p w14:paraId="3520957A" w14:textId="3E133346" w:rsidR="00CE77CA" w:rsidRDefault="00CE77CA" w:rsidP="0077684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EE7D17" w14:textId="77777777" w:rsidR="00BE66A1" w:rsidRDefault="00BE66A1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3119"/>
        <w:gridCol w:w="2227"/>
      </w:tblGrid>
      <w:tr w:rsidR="00BE66A1" w:rsidRPr="009131B0" w14:paraId="40989CBE" w14:textId="77777777" w:rsidTr="006E303B">
        <w:tc>
          <w:tcPr>
            <w:tcW w:w="3964" w:type="dxa"/>
          </w:tcPr>
          <w:p w14:paraId="656F679E" w14:textId="3D535DDF" w:rsidR="00BE66A1" w:rsidRPr="009131B0" w:rsidRDefault="00BE66A1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>Перечень льготных категорий</w:t>
            </w:r>
          </w:p>
        </w:tc>
        <w:tc>
          <w:tcPr>
            <w:tcW w:w="3119" w:type="dxa"/>
          </w:tcPr>
          <w:p w14:paraId="7DE700B2" w14:textId="66884A97" w:rsidR="00BE66A1" w:rsidRPr="009131B0" w:rsidRDefault="00BE66A1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227" w:type="dxa"/>
          </w:tcPr>
          <w:p w14:paraId="2212A6E0" w14:textId="6BCAD4F0" w:rsidR="00BE66A1" w:rsidRPr="009131B0" w:rsidRDefault="00BE66A1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</w:t>
            </w:r>
          </w:p>
        </w:tc>
      </w:tr>
      <w:tr w:rsidR="00BE66A1" w:rsidRPr="009131B0" w14:paraId="6328F561" w14:textId="77777777" w:rsidTr="006E303B">
        <w:tc>
          <w:tcPr>
            <w:tcW w:w="3964" w:type="dxa"/>
          </w:tcPr>
          <w:p w14:paraId="39C1F5CC" w14:textId="37A8B3C8" w:rsidR="00BE66A1" w:rsidRPr="009131B0" w:rsidRDefault="00BE66A1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представитель) детей-инвалидов</w:t>
            </w:r>
          </w:p>
        </w:tc>
        <w:tc>
          <w:tcPr>
            <w:tcW w:w="3119" w:type="dxa"/>
          </w:tcPr>
          <w:p w14:paraId="60FF659B" w14:textId="2D8D8761" w:rsidR="00BE66A1" w:rsidRPr="009131B0" w:rsidRDefault="00BE66A1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установленного образца, подтверждающая факт установления инвалидности, выданная </w:t>
            </w:r>
            <w:r w:rsidR="009B5C09" w:rsidRPr="009131B0">
              <w:rPr>
                <w:rFonts w:ascii="Times New Roman" w:hAnsi="Times New Roman" w:cs="Times New Roman"/>
                <w:sz w:val="24"/>
                <w:szCs w:val="24"/>
              </w:rPr>
              <w:t>госучреждением медико-социальной экспертизы</w:t>
            </w:r>
          </w:p>
        </w:tc>
        <w:tc>
          <w:tcPr>
            <w:tcW w:w="2227" w:type="dxa"/>
          </w:tcPr>
          <w:p w14:paraId="40E9C4A0" w14:textId="12DAE841" w:rsidR="00BE66A1" w:rsidRPr="009131B0" w:rsidRDefault="009B5C09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>При приеме, при изменении статуса, далее – ежегодно на начало учебного года</w:t>
            </w:r>
          </w:p>
        </w:tc>
      </w:tr>
      <w:tr w:rsidR="00BE66A1" w:rsidRPr="009131B0" w14:paraId="4D978CD7" w14:textId="77777777" w:rsidTr="006E303B">
        <w:tc>
          <w:tcPr>
            <w:tcW w:w="3964" w:type="dxa"/>
          </w:tcPr>
          <w:p w14:paraId="355A807A" w14:textId="25D3D5FF" w:rsidR="00BE66A1" w:rsidRPr="009131B0" w:rsidRDefault="009B5C09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>Приемные родители, опекуны детей-сирот и детей, оставшихся без попечения родителей</w:t>
            </w:r>
          </w:p>
        </w:tc>
        <w:tc>
          <w:tcPr>
            <w:tcW w:w="3119" w:type="dxa"/>
          </w:tcPr>
          <w:p w14:paraId="6BFF93EC" w14:textId="25267D1B" w:rsidR="00BE66A1" w:rsidRPr="009131B0" w:rsidRDefault="009B5C09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>Постановление об установлении опеки над несовершеннолетним</w:t>
            </w:r>
          </w:p>
        </w:tc>
        <w:tc>
          <w:tcPr>
            <w:tcW w:w="2227" w:type="dxa"/>
          </w:tcPr>
          <w:p w14:paraId="46DAA923" w14:textId="1B13EDAE" w:rsidR="00BE66A1" w:rsidRPr="009131B0" w:rsidRDefault="009B5C09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>При приеме, при изменении статуса</w:t>
            </w:r>
          </w:p>
        </w:tc>
      </w:tr>
      <w:tr w:rsidR="00BE66A1" w:rsidRPr="009131B0" w14:paraId="7D7190E6" w14:textId="77777777" w:rsidTr="006E303B">
        <w:tc>
          <w:tcPr>
            <w:tcW w:w="3964" w:type="dxa"/>
          </w:tcPr>
          <w:p w14:paraId="4A02E7E0" w14:textId="3E62506A" w:rsidR="00BE66A1" w:rsidRPr="009131B0" w:rsidRDefault="009B5C09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детей с туберкулезной интоксикацией</w:t>
            </w:r>
          </w:p>
        </w:tc>
        <w:tc>
          <w:tcPr>
            <w:tcW w:w="3119" w:type="dxa"/>
          </w:tcPr>
          <w:p w14:paraId="6C86590F" w14:textId="020DA684" w:rsidR="00BE66A1" w:rsidRPr="009131B0" w:rsidRDefault="009B5C09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>Справка установленного образца о наличии интоксикации, заключение комиссии противотуберкулезного диспансера</w:t>
            </w:r>
          </w:p>
        </w:tc>
        <w:tc>
          <w:tcPr>
            <w:tcW w:w="2227" w:type="dxa"/>
          </w:tcPr>
          <w:p w14:paraId="791388BC" w14:textId="63E3C813" w:rsidR="00BE66A1" w:rsidRPr="009131B0" w:rsidRDefault="009B5C09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>При приеме, далее – ежегодно на начало учебного года</w:t>
            </w:r>
          </w:p>
        </w:tc>
      </w:tr>
      <w:tr w:rsidR="009B5C09" w:rsidRPr="009131B0" w14:paraId="7165700C" w14:textId="77777777" w:rsidTr="006E303B">
        <w:tc>
          <w:tcPr>
            <w:tcW w:w="3964" w:type="dxa"/>
          </w:tcPr>
          <w:p w14:paraId="29A02A16" w14:textId="50F49DA1" w:rsidR="009B5C09" w:rsidRPr="006E303B" w:rsidRDefault="006E303B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r w:rsidRPr="006E303B">
              <w:rPr>
                <w:rFonts w:ascii="Times New Roman" w:hAnsi="Times New Roman" w:cs="Times New Roman"/>
                <w:sz w:val="24"/>
                <w:szCs w:val="24"/>
              </w:rPr>
              <w:t>, признанны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03B">
              <w:rPr>
                <w:rFonts w:ascii="Times New Roman" w:hAnsi="Times New Roman" w:cs="Times New Roman"/>
                <w:sz w:val="24"/>
                <w:szCs w:val="24"/>
              </w:rPr>
              <w:t xml:space="preserve"> беженцами на территории Российской Федерации, или получивши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временное убежище на территории Российской Федерации, или признанны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03B">
              <w:rPr>
                <w:rFonts w:ascii="Times New Roman" w:hAnsi="Times New Roman" w:cs="Times New Roman"/>
                <w:sz w:val="24"/>
                <w:szCs w:val="24"/>
              </w:rPr>
              <w:t xml:space="preserve"> вынужденными переселенцами</w:t>
            </w:r>
          </w:p>
        </w:tc>
        <w:tc>
          <w:tcPr>
            <w:tcW w:w="3119" w:type="dxa"/>
          </w:tcPr>
          <w:p w14:paraId="007B6523" w14:textId="19B7E20A" w:rsidR="00BC38EE" w:rsidRPr="009131B0" w:rsidRDefault="006E303B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документы</w:t>
            </w:r>
          </w:p>
        </w:tc>
        <w:tc>
          <w:tcPr>
            <w:tcW w:w="2227" w:type="dxa"/>
          </w:tcPr>
          <w:p w14:paraId="18E3ACB6" w14:textId="1F970A1D" w:rsidR="009B5C09" w:rsidRPr="009131B0" w:rsidRDefault="00BC38EE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>При приеме</w:t>
            </w:r>
          </w:p>
        </w:tc>
      </w:tr>
      <w:tr w:rsidR="009C6DB4" w:rsidRPr="009131B0" w14:paraId="3BE13974" w14:textId="77777777" w:rsidTr="006E303B">
        <w:tc>
          <w:tcPr>
            <w:tcW w:w="3964" w:type="dxa"/>
          </w:tcPr>
          <w:p w14:paraId="1927ED00" w14:textId="126D7325" w:rsidR="006E303B" w:rsidRPr="006E303B" w:rsidRDefault="009C6DB4" w:rsidP="006E303B">
            <w:pPr>
              <w:pStyle w:val="aa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03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 w:rsidR="006E303B" w:rsidRPr="006E3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03B" w:rsidRP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призванны</w:t>
            </w:r>
            <w:r w:rsid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303B" w:rsidRP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7" w:history="1">
              <w:r w:rsidR="006E303B" w:rsidRPr="006E30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Указом</w:t>
              </w:r>
            </w:hyperlink>
            <w:r w:rsidR="006E303B" w:rsidRP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 от 21.09.2022 № 647 «Об объявлении частичной мобилизации в Российской Федерации», граждан</w:t>
            </w:r>
            <w:r w:rsid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303B" w:rsidRP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проходящи</w:t>
            </w:r>
            <w:r w:rsid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303B" w:rsidRP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8" w:history="1">
              <w:r w:rsidR="006E303B" w:rsidRPr="006E30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6 статьи 1</w:t>
              </w:r>
            </w:hyperlink>
            <w:r w:rsidR="006E303B" w:rsidRP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31.05.1996 № 61-ФЗ «Об обороне», принимающи</w:t>
            </w:r>
            <w:r w:rsid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6E303B" w:rsidRP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</w:t>
            </w:r>
            <w:r w:rsid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303B" w:rsidRP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заключивши</w:t>
            </w:r>
            <w:r w:rsid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303B" w:rsidRP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контракт о добровольном содействии в выполнении задач, возложенных на Вооруженные Силы Российской Федерации, и принимающи</w:t>
            </w:r>
            <w:r w:rsid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303B" w:rsidRPr="006E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  <w:p w14:paraId="1B1603D3" w14:textId="2BBBE19B" w:rsidR="009C6DB4" w:rsidRPr="009131B0" w:rsidRDefault="009C6DB4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9D648F" w14:textId="2124B28C" w:rsidR="009C6DB4" w:rsidRPr="009131B0" w:rsidRDefault="005C0717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 w:rsidR="006E303B">
              <w:rPr>
                <w:rFonts w:ascii="Times New Roman" w:hAnsi="Times New Roman" w:cs="Times New Roman"/>
                <w:sz w:val="24"/>
                <w:szCs w:val="24"/>
              </w:rPr>
              <w:t>участие в специальной военной операции</w:t>
            </w:r>
          </w:p>
        </w:tc>
        <w:tc>
          <w:tcPr>
            <w:tcW w:w="2227" w:type="dxa"/>
          </w:tcPr>
          <w:p w14:paraId="4F27908C" w14:textId="71AAD025" w:rsidR="009C6DB4" w:rsidRPr="009131B0" w:rsidRDefault="005C0717" w:rsidP="00BC38EE">
            <w:pPr>
              <w:tabs>
                <w:tab w:val="left" w:pos="6804"/>
                <w:tab w:val="lef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B0">
              <w:rPr>
                <w:rFonts w:ascii="Times New Roman" w:hAnsi="Times New Roman" w:cs="Times New Roman"/>
                <w:sz w:val="24"/>
                <w:szCs w:val="24"/>
              </w:rPr>
              <w:t>При приеме, при изменении статуса</w:t>
            </w:r>
          </w:p>
        </w:tc>
      </w:tr>
    </w:tbl>
    <w:p w14:paraId="6ED6173D" w14:textId="26022E81" w:rsidR="009C6DB4" w:rsidRPr="009131B0" w:rsidRDefault="00BC38EE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1B0">
        <w:rPr>
          <w:rFonts w:ascii="Times New Roman" w:hAnsi="Times New Roman" w:cs="Times New Roman"/>
          <w:sz w:val="24"/>
          <w:szCs w:val="24"/>
        </w:rPr>
        <w:t>»</w:t>
      </w:r>
    </w:p>
    <w:p w14:paraId="4FC67660" w14:textId="02C8DD15" w:rsidR="0054119A" w:rsidRPr="009131B0" w:rsidRDefault="00BC38EE" w:rsidP="00BF6827">
      <w:pPr>
        <w:tabs>
          <w:tab w:val="left" w:pos="6804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31B0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54119A" w:rsidRPr="009131B0" w:rsidSect="00CE77CA">
      <w:headerReference w:type="default" r:id="rId9"/>
      <w:type w:val="continuous"/>
      <w:pgSz w:w="11906" w:h="16838"/>
      <w:pgMar w:top="1134" w:right="850" w:bottom="1134" w:left="1701" w:header="708" w:footer="708" w:gutter="0"/>
      <w:cols w:space="73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711A" w14:textId="77777777" w:rsidR="007B4526" w:rsidRDefault="007B4526" w:rsidP="00235B72">
      <w:r>
        <w:separator/>
      </w:r>
    </w:p>
  </w:endnote>
  <w:endnote w:type="continuationSeparator" w:id="0">
    <w:p w14:paraId="5415725E" w14:textId="77777777" w:rsidR="007B4526" w:rsidRDefault="007B4526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DCD1" w14:textId="77777777" w:rsidR="007B4526" w:rsidRDefault="007B4526" w:rsidP="00235B72">
      <w:r>
        <w:separator/>
      </w:r>
    </w:p>
  </w:footnote>
  <w:footnote w:type="continuationSeparator" w:id="0">
    <w:p w14:paraId="69DDC9F3" w14:textId="77777777" w:rsidR="007B4526" w:rsidRDefault="007B4526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2665"/>
      <w:docPartObj>
        <w:docPartGallery w:val="Page Numbers (Top of Page)"/>
        <w:docPartUnique/>
      </w:docPartObj>
    </w:sdtPr>
    <w:sdtContent>
      <w:p w14:paraId="66E31EEC" w14:textId="7D34EBF5" w:rsidR="00235B72" w:rsidRDefault="00235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225528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9"/>
    <w:rsid w:val="00007D6A"/>
    <w:rsid w:val="00060787"/>
    <w:rsid w:val="000B22C0"/>
    <w:rsid w:val="000D0489"/>
    <w:rsid w:val="00142371"/>
    <w:rsid w:val="001712C1"/>
    <w:rsid w:val="00193581"/>
    <w:rsid w:val="001A091F"/>
    <w:rsid w:val="001B21FC"/>
    <w:rsid w:val="001D4340"/>
    <w:rsid w:val="001D541A"/>
    <w:rsid w:val="001D7B59"/>
    <w:rsid w:val="00205D01"/>
    <w:rsid w:val="00235B72"/>
    <w:rsid w:val="00273C83"/>
    <w:rsid w:val="002B293B"/>
    <w:rsid w:val="002F3677"/>
    <w:rsid w:val="003242E0"/>
    <w:rsid w:val="00362FC5"/>
    <w:rsid w:val="004078FA"/>
    <w:rsid w:val="00407C05"/>
    <w:rsid w:val="00433A80"/>
    <w:rsid w:val="004A5594"/>
    <w:rsid w:val="004B24F2"/>
    <w:rsid w:val="004C1484"/>
    <w:rsid w:val="004E214D"/>
    <w:rsid w:val="005149BB"/>
    <w:rsid w:val="0054119A"/>
    <w:rsid w:val="00571A1C"/>
    <w:rsid w:val="0058017B"/>
    <w:rsid w:val="005A3063"/>
    <w:rsid w:val="005C0717"/>
    <w:rsid w:val="005C4E61"/>
    <w:rsid w:val="005F7274"/>
    <w:rsid w:val="00685FB4"/>
    <w:rsid w:val="00694361"/>
    <w:rsid w:val="006E303B"/>
    <w:rsid w:val="006F7826"/>
    <w:rsid w:val="00736162"/>
    <w:rsid w:val="00742478"/>
    <w:rsid w:val="00743781"/>
    <w:rsid w:val="0076560A"/>
    <w:rsid w:val="0077684D"/>
    <w:rsid w:val="007811BB"/>
    <w:rsid w:val="007812D6"/>
    <w:rsid w:val="007B4526"/>
    <w:rsid w:val="008252E3"/>
    <w:rsid w:val="00896762"/>
    <w:rsid w:val="008D2BBA"/>
    <w:rsid w:val="008E340D"/>
    <w:rsid w:val="00907E04"/>
    <w:rsid w:val="009131B0"/>
    <w:rsid w:val="00924865"/>
    <w:rsid w:val="00932E48"/>
    <w:rsid w:val="009772C3"/>
    <w:rsid w:val="009B45A4"/>
    <w:rsid w:val="009B5C09"/>
    <w:rsid w:val="009C6DB4"/>
    <w:rsid w:val="009E011D"/>
    <w:rsid w:val="009F7F7B"/>
    <w:rsid w:val="00A07D6B"/>
    <w:rsid w:val="00A17F80"/>
    <w:rsid w:val="00A93B0D"/>
    <w:rsid w:val="00B713D0"/>
    <w:rsid w:val="00B77EE4"/>
    <w:rsid w:val="00BC26B9"/>
    <w:rsid w:val="00BC38EE"/>
    <w:rsid w:val="00BC3D4A"/>
    <w:rsid w:val="00BE16A7"/>
    <w:rsid w:val="00BE66A1"/>
    <w:rsid w:val="00BF6827"/>
    <w:rsid w:val="00C24B18"/>
    <w:rsid w:val="00CE77CA"/>
    <w:rsid w:val="00D14276"/>
    <w:rsid w:val="00D2000E"/>
    <w:rsid w:val="00D33423"/>
    <w:rsid w:val="00DB073D"/>
    <w:rsid w:val="00DC4767"/>
    <w:rsid w:val="00DE1519"/>
    <w:rsid w:val="00E3227A"/>
    <w:rsid w:val="00ED4CA1"/>
    <w:rsid w:val="00F409A5"/>
    <w:rsid w:val="00F94249"/>
    <w:rsid w:val="00F96E80"/>
    <w:rsid w:val="00FE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E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3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598&amp;dst=100339&amp;field=134&amp;date=29.1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6999&amp;date=29.11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2022-10-20T10:47:00Z</cp:lastPrinted>
  <dcterms:created xsi:type="dcterms:W3CDTF">2020-08-19T09:42:00Z</dcterms:created>
  <dcterms:modified xsi:type="dcterms:W3CDTF">2022-11-29T12:21:00Z</dcterms:modified>
</cp:coreProperties>
</file>