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6B" w:rsidRDefault="002D284D" w:rsidP="006353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4D" w:rsidRPr="0063536B" w:rsidRDefault="002D284D" w:rsidP="006353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536B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СУРОВИКИНСКОГО</w:t>
      </w:r>
    </w:p>
    <w:p w:rsidR="002D284D" w:rsidRPr="0063536B" w:rsidRDefault="002D284D" w:rsidP="006353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536B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2D284D" w:rsidRDefault="00E92521" w:rsidP="002D284D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2D284D">
        <w:rPr>
          <w:rFonts w:ascii="Times New Roman" w:hAnsi="Times New Roman"/>
          <w:b/>
          <w:sz w:val="28"/>
          <w:lang w:val="ru-RU"/>
        </w:rPr>
        <w:t>ВОЛГОГРАДСКОЙ ОБЛАСТИ</w:t>
      </w:r>
    </w:p>
    <w:p w:rsidR="002D284D" w:rsidRDefault="002D284D" w:rsidP="002D28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D284D" w:rsidRDefault="002D284D" w:rsidP="002D28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ПОСТАНОВЛЕНИЕ </w:t>
      </w:r>
    </w:p>
    <w:p w:rsidR="002D284D" w:rsidRDefault="002D284D" w:rsidP="002D284D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D284D" w:rsidRPr="0063536B" w:rsidRDefault="0063536B" w:rsidP="002D284D">
      <w:pPr>
        <w:pStyle w:val="ConsPlusNormal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3536B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2D284D" w:rsidRPr="0063536B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6353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02.10.2020</w:t>
      </w:r>
      <w:r w:rsidR="002D284D" w:rsidRPr="006353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№ </w:t>
      </w:r>
      <w:r w:rsidRPr="0063536B">
        <w:rPr>
          <w:rFonts w:ascii="Times New Roman" w:hAnsi="Times New Roman" w:cs="Times New Roman"/>
          <w:bCs/>
          <w:sz w:val="28"/>
          <w:szCs w:val="28"/>
          <w:lang w:val="ru-RU"/>
        </w:rPr>
        <w:t>705</w:t>
      </w:r>
    </w:p>
    <w:p w:rsidR="0063536B" w:rsidRDefault="0063536B" w:rsidP="00B0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284D" w:rsidRDefault="00970DFE" w:rsidP="00B0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069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="00B0694A"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проведении сельскохозяйственной </w:t>
      </w:r>
    </w:p>
    <w:p w:rsidR="00B0694A" w:rsidRDefault="00B0694A" w:rsidP="00B0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микропере</w:t>
      </w:r>
      <w:r w:rsidR="007E4A96">
        <w:rPr>
          <w:rFonts w:ascii="Times New Roman" w:hAnsi="Times New Roman" w:cs="Times New Roman"/>
          <w:sz w:val="28"/>
          <w:szCs w:val="28"/>
          <w:lang w:val="ru-RU"/>
        </w:rPr>
        <w:t>пи</w:t>
      </w:r>
      <w:r>
        <w:rPr>
          <w:rFonts w:ascii="Times New Roman" w:hAnsi="Times New Roman" w:cs="Times New Roman"/>
          <w:sz w:val="28"/>
          <w:szCs w:val="28"/>
          <w:lang w:val="ru-RU"/>
        </w:rPr>
        <w:t>си в 2021 году на территории Суровикинского</w:t>
      </w:r>
    </w:p>
    <w:p w:rsidR="00B0694A" w:rsidRDefault="00B0694A" w:rsidP="00B0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Волгоградской области </w:t>
      </w:r>
    </w:p>
    <w:p w:rsidR="00B0694A" w:rsidRDefault="00B0694A" w:rsidP="00B0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694A" w:rsidRDefault="00B0694A" w:rsidP="00CA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20CAA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7E4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CAA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</w:t>
      </w:r>
      <w:r w:rsidR="007E4A96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920CAA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7E4A96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20CAA">
        <w:rPr>
          <w:rFonts w:ascii="Times New Roman" w:hAnsi="Times New Roman" w:cs="Times New Roman"/>
          <w:sz w:val="28"/>
          <w:szCs w:val="28"/>
          <w:lang w:val="ru-RU"/>
        </w:rPr>
        <w:t xml:space="preserve"> от 21.07.2005 № 108 – ФЗ «О Всероссийской </w:t>
      </w:r>
      <w:r w:rsidR="00B34EF4">
        <w:rPr>
          <w:rFonts w:ascii="Times New Roman" w:hAnsi="Times New Roman" w:cs="Times New Roman"/>
          <w:sz w:val="28"/>
          <w:szCs w:val="28"/>
          <w:lang w:val="ru-RU"/>
        </w:rPr>
        <w:t xml:space="preserve">сельскохозяйственной переписи»,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883672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29.08.2020 № 1315 «Об организации сельскохозяйст</w:t>
      </w:r>
      <w:r w:rsidR="009D19AF">
        <w:rPr>
          <w:rFonts w:ascii="Times New Roman" w:hAnsi="Times New Roman" w:cs="Times New Roman"/>
          <w:sz w:val="28"/>
          <w:szCs w:val="28"/>
          <w:lang w:val="ru-RU"/>
        </w:rPr>
        <w:t>венной микропере</w:t>
      </w:r>
      <w:r w:rsidR="007E4A9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E6A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D19AF">
        <w:rPr>
          <w:rFonts w:ascii="Times New Roman" w:hAnsi="Times New Roman" w:cs="Times New Roman"/>
          <w:sz w:val="28"/>
          <w:szCs w:val="28"/>
          <w:lang w:val="ru-RU"/>
        </w:rPr>
        <w:t>си 2021 года»</w:t>
      </w:r>
      <w:r w:rsidR="007E4A96">
        <w:rPr>
          <w:rFonts w:ascii="Times New Roman" w:hAnsi="Times New Roman" w:cs="Times New Roman"/>
          <w:sz w:val="28"/>
          <w:szCs w:val="28"/>
          <w:lang w:val="ru-RU"/>
        </w:rPr>
        <w:t xml:space="preserve"> и в целях </w:t>
      </w:r>
      <w:r w:rsidR="007E6A1F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проведения сельскохозяйственной микропереписи </w:t>
      </w:r>
      <w:r w:rsidR="00F95C69">
        <w:rPr>
          <w:rFonts w:ascii="Times New Roman" w:hAnsi="Times New Roman" w:cs="Times New Roman"/>
          <w:sz w:val="28"/>
          <w:szCs w:val="28"/>
          <w:lang w:val="ru-RU"/>
        </w:rPr>
        <w:t>в 2021 году на территории Суровикинского муниципального района Волгоградской области</w:t>
      </w:r>
      <w:r w:rsidR="009D1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B0694A" w:rsidRPr="0063536B" w:rsidRDefault="00CA5CAF" w:rsidP="00CA5C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536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53E74" w:rsidRPr="0063536B">
        <w:rPr>
          <w:rFonts w:ascii="Times New Roman" w:hAnsi="Times New Roman" w:cs="Times New Roman"/>
          <w:sz w:val="28"/>
          <w:szCs w:val="28"/>
          <w:lang w:val="ru-RU"/>
        </w:rPr>
        <w:t>бразовать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 комиссию по </w:t>
      </w:r>
      <w:r w:rsidR="00970DFE" w:rsidRPr="0063536B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проведению сельскохозяйственной микропере</w:t>
      </w:r>
      <w:r w:rsidR="00F95C69" w:rsidRPr="0063536B">
        <w:rPr>
          <w:rFonts w:ascii="Times New Roman" w:hAnsi="Times New Roman" w:cs="Times New Roman"/>
          <w:sz w:val="28"/>
          <w:szCs w:val="28"/>
          <w:lang w:val="ru-RU"/>
        </w:rPr>
        <w:t>пи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>си в 2021 году на территории Суровикинского муниципального района Волгоградской области и утвердить ее состав согласно приложению 1.</w:t>
      </w:r>
    </w:p>
    <w:p w:rsidR="00B0694A" w:rsidRPr="0063536B" w:rsidRDefault="0063536B" w:rsidP="00CA5C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о комиссии по </w:t>
      </w:r>
      <w:r w:rsidR="00970DFE" w:rsidRPr="0063536B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проведению сельскохозяйственной микропере</w:t>
      </w:r>
      <w:r w:rsidR="00F95C69" w:rsidRPr="0063536B">
        <w:rPr>
          <w:rFonts w:ascii="Times New Roman" w:hAnsi="Times New Roman" w:cs="Times New Roman"/>
          <w:sz w:val="28"/>
          <w:szCs w:val="28"/>
          <w:lang w:val="ru-RU"/>
        </w:rPr>
        <w:t>пи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>си в 2021 году на территории Суровикинского муниципального района Волгоградской области согласно приложению 2.</w:t>
      </w:r>
    </w:p>
    <w:p w:rsidR="00B0694A" w:rsidRPr="0063536B" w:rsidRDefault="0063536B" w:rsidP="00CA5C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>Отделу по сельскому хозяйству, продовольствию и природопользованию</w:t>
      </w:r>
      <w:r w:rsidR="00AE5094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Суровикинского муниципального района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 (Роганов А.Ф.) организовать и провести информационно-разъяснительную работу среди населения Суровикинского муниципального района </w:t>
      </w:r>
      <w:r w:rsidR="00D53E74" w:rsidRPr="0063536B">
        <w:rPr>
          <w:rFonts w:ascii="Times New Roman" w:hAnsi="Times New Roman" w:cs="Times New Roman"/>
          <w:sz w:val="28"/>
          <w:szCs w:val="28"/>
          <w:lang w:val="ru-RU"/>
        </w:rPr>
        <w:t>Волгоградской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 области о необходимости сельскохозяйственной микропере</w:t>
      </w:r>
      <w:r w:rsidR="002E3335" w:rsidRPr="0063536B">
        <w:rPr>
          <w:rFonts w:ascii="Times New Roman" w:hAnsi="Times New Roman" w:cs="Times New Roman"/>
          <w:sz w:val="28"/>
          <w:szCs w:val="28"/>
          <w:lang w:val="ru-RU"/>
        </w:rPr>
        <w:t>пи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си. </w:t>
      </w:r>
    </w:p>
    <w:p w:rsidR="00FD4E43" w:rsidRPr="0063536B" w:rsidRDefault="0063536B" w:rsidP="00CA5C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городского и сельских поселений Суровикинского муниципально</w:t>
      </w:r>
      <w:r w:rsidR="002E3335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го района Волгоградской области 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оказывать содействие </w:t>
      </w:r>
      <w:r w:rsidR="00802F81" w:rsidRPr="006353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24450" w:rsidRPr="0063536B">
        <w:rPr>
          <w:rFonts w:ascii="Times New Roman" w:hAnsi="Times New Roman" w:cs="Times New Roman"/>
          <w:sz w:val="28"/>
          <w:szCs w:val="28"/>
          <w:lang w:val="ru-RU"/>
        </w:rPr>
        <w:t>тдел</w:t>
      </w:r>
      <w:r w:rsidR="004A68BB" w:rsidRPr="0063536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24450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статистики </w:t>
      </w:r>
      <w:r w:rsidR="00802F81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24450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724450" w:rsidRPr="0063536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Калач-на-Дону</w:t>
      </w:r>
      <w:r w:rsidR="00724450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335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Волгоградстата </w:t>
      </w:r>
      <w:r w:rsidR="00B0694A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в привлечении граждан Российской Федерации, проживающих на территории Суровикинского муниципального района Волгоградской области, к сбору сведений об объектах </w:t>
      </w:r>
      <w:r w:rsidR="00F7496E" w:rsidRPr="0063536B">
        <w:rPr>
          <w:rFonts w:ascii="Times New Roman" w:hAnsi="Times New Roman" w:cs="Times New Roman"/>
          <w:sz w:val="28"/>
          <w:szCs w:val="28"/>
          <w:lang w:val="ru-RU"/>
        </w:rPr>
        <w:t>сельскохозяйственной</w:t>
      </w:r>
      <w:r w:rsidR="00802F81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 микропереписи, а также в подбор</w:t>
      </w:r>
      <w:r w:rsidR="00F7496E" w:rsidRPr="0063536B">
        <w:rPr>
          <w:rFonts w:ascii="Times New Roman" w:hAnsi="Times New Roman" w:cs="Times New Roman"/>
          <w:sz w:val="28"/>
          <w:szCs w:val="28"/>
          <w:lang w:val="ru-RU"/>
        </w:rPr>
        <w:t xml:space="preserve">е помещений, пригодных для обучения и работы лиц, осуществляющих сбор сведений об объектах </w:t>
      </w:r>
      <w:r w:rsidR="00FD4E43" w:rsidRPr="0063536B">
        <w:rPr>
          <w:rFonts w:ascii="Times New Roman" w:hAnsi="Times New Roman" w:cs="Times New Roman"/>
          <w:sz w:val="28"/>
          <w:szCs w:val="28"/>
          <w:lang w:val="ru-RU"/>
        </w:rPr>
        <w:t>сельскохозяйственной микропереписи, хранения переписных листов и иных документов сельскохозяйственной микропереписи.</w:t>
      </w:r>
    </w:p>
    <w:p w:rsidR="00B0694A" w:rsidRPr="00123E17" w:rsidRDefault="00B0694A" w:rsidP="0063536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 w:rsidR="00123E17" w:rsidRPr="00123E17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</w:t>
      </w:r>
      <w:r w:rsidR="00D824AC">
        <w:rPr>
          <w:rFonts w:ascii="Times New Roman" w:hAnsi="Times New Roman" w:cs="Times New Roman"/>
          <w:sz w:val="28"/>
          <w:szCs w:val="28"/>
          <w:lang w:val="ru-RU"/>
        </w:rPr>
        <w:t xml:space="preserve">вольствию и природопользованию </w:t>
      </w:r>
      <w:r w:rsidR="00123E17" w:rsidRPr="00123E17">
        <w:rPr>
          <w:rFonts w:ascii="Times New Roman" w:hAnsi="Times New Roman" w:cs="Times New Roman"/>
          <w:sz w:val="28"/>
          <w:szCs w:val="28"/>
          <w:lang w:val="ru-RU"/>
        </w:rPr>
        <w:t>А.Ф. Роганова.</w:t>
      </w:r>
    </w:p>
    <w:p w:rsidR="00B0694A" w:rsidRDefault="00B0694A" w:rsidP="0063536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Настоящее постановление вступает в силу после его подписания и подлежит официальному опубликованию в общественно-политической газете Суровикинского района «Заря».     </w:t>
      </w:r>
    </w:p>
    <w:p w:rsidR="00B0694A" w:rsidRDefault="00B0694A" w:rsidP="0063536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694A" w:rsidRDefault="00B0694A" w:rsidP="0063536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3536B" w:rsidRPr="00B0694A" w:rsidRDefault="0063536B" w:rsidP="0063536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DFC" w:rsidRPr="00AB4E5F" w:rsidRDefault="00902DFC" w:rsidP="006353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2D284D" w:rsidRDefault="006B3FE9" w:rsidP="006353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</w:t>
      </w:r>
      <w:r w:rsidR="002D284D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2D284D">
        <w:rPr>
          <w:rFonts w:ascii="Times New Roman" w:hAnsi="Times New Roman"/>
          <w:sz w:val="28"/>
          <w:szCs w:val="28"/>
          <w:lang w:val="ru-RU"/>
        </w:rPr>
        <w:t xml:space="preserve"> Суровикинского</w:t>
      </w:r>
    </w:p>
    <w:p w:rsidR="00F770E4" w:rsidRPr="00F770E4" w:rsidRDefault="002D284D" w:rsidP="0063536B">
      <w:pPr>
        <w:tabs>
          <w:tab w:val="left" w:pos="819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                                             </w:t>
      </w:r>
      <w:r w:rsidR="00CF5E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6B3FE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Т.А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6B3FE9">
        <w:rPr>
          <w:rFonts w:ascii="Times New Roman" w:eastAsia="Times New Roman" w:hAnsi="Times New Roman"/>
          <w:sz w:val="28"/>
          <w:szCs w:val="28"/>
          <w:lang w:val="ru-RU" w:eastAsia="ru-RU"/>
        </w:rPr>
        <w:t>Гегина</w:t>
      </w:r>
    </w:p>
    <w:sectPr w:rsidR="00F770E4" w:rsidRPr="00F770E4" w:rsidSect="0063536B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21" w:rsidRDefault="00E92521" w:rsidP="0063536B">
      <w:pPr>
        <w:spacing w:after="0" w:line="240" w:lineRule="auto"/>
      </w:pPr>
      <w:r>
        <w:separator/>
      </w:r>
    </w:p>
  </w:endnote>
  <w:endnote w:type="continuationSeparator" w:id="0">
    <w:p w:rsidR="00E92521" w:rsidRDefault="00E92521" w:rsidP="0063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21" w:rsidRDefault="00E92521" w:rsidP="0063536B">
      <w:pPr>
        <w:spacing w:after="0" w:line="240" w:lineRule="auto"/>
      </w:pPr>
      <w:r>
        <w:separator/>
      </w:r>
    </w:p>
  </w:footnote>
  <w:footnote w:type="continuationSeparator" w:id="0">
    <w:p w:rsidR="00E92521" w:rsidRDefault="00E92521" w:rsidP="0063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3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536B" w:rsidRPr="0063536B" w:rsidRDefault="0063536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3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3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3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CAF" w:rsidRPr="00CA5CA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6353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536B" w:rsidRDefault="006353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00"/>
    <w:multiLevelType w:val="multilevel"/>
    <w:tmpl w:val="6F94044A"/>
    <w:lvl w:ilvl="0">
      <w:start w:val="1"/>
      <w:numFmt w:val="decimal"/>
      <w:lvlText w:val="%1."/>
      <w:lvlJc w:val="left"/>
      <w:pPr>
        <w:ind w:left="1125" w:hanging="525"/>
      </w:p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</w:lvl>
    <w:lvl w:ilvl="3">
      <w:start w:val="1"/>
      <w:numFmt w:val="decimal"/>
      <w:isLgl/>
      <w:lvlText w:val="%1.%2.%3.%4."/>
      <w:lvlJc w:val="left"/>
      <w:pPr>
        <w:ind w:left="2985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440"/>
      </w:pPr>
    </w:lvl>
    <w:lvl w:ilvl="6">
      <w:start w:val="1"/>
      <w:numFmt w:val="decimal"/>
      <w:isLgl/>
      <w:lvlText w:val="%1.%2.%3.%4.%5.%6.%7."/>
      <w:lvlJc w:val="left"/>
      <w:pPr>
        <w:ind w:left="5010" w:hanging="1800"/>
      </w:p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1" w15:restartNumberingAfterBreak="0">
    <w:nsid w:val="14B2320A"/>
    <w:multiLevelType w:val="hybridMultilevel"/>
    <w:tmpl w:val="FDE4CAB2"/>
    <w:lvl w:ilvl="0" w:tplc="42FA02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4D"/>
    <w:rsid w:val="00001C4B"/>
    <w:rsid w:val="00123E17"/>
    <w:rsid w:val="00135DBF"/>
    <w:rsid w:val="002D284D"/>
    <w:rsid w:val="002E3335"/>
    <w:rsid w:val="00316823"/>
    <w:rsid w:val="0033276E"/>
    <w:rsid w:val="00375879"/>
    <w:rsid w:val="003D0939"/>
    <w:rsid w:val="004013CD"/>
    <w:rsid w:val="00426B55"/>
    <w:rsid w:val="0046120A"/>
    <w:rsid w:val="004A68BB"/>
    <w:rsid w:val="005C39EC"/>
    <w:rsid w:val="005D04AE"/>
    <w:rsid w:val="005D5CDB"/>
    <w:rsid w:val="00620B66"/>
    <w:rsid w:val="00625ADB"/>
    <w:rsid w:val="0063536B"/>
    <w:rsid w:val="0067225F"/>
    <w:rsid w:val="006B3FE9"/>
    <w:rsid w:val="0071110F"/>
    <w:rsid w:val="00724450"/>
    <w:rsid w:val="00770869"/>
    <w:rsid w:val="007E4A96"/>
    <w:rsid w:val="007E6A1F"/>
    <w:rsid w:val="007F1CB0"/>
    <w:rsid w:val="00802F81"/>
    <w:rsid w:val="00883672"/>
    <w:rsid w:val="008B6744"/>
    <w:rsid w:val="00902DFC"/>
    <w:rsid w:val="00920CAA"/>
    <w:rsid w:val="00927C44"/>
    <w:rsid w:val="00952EC4"/>
    <w:rsid w:val="00970DFE"/>
    <w:rsid w:val="009D19AF"/>
    <w:rsid w:val="009F31CA"/>
    <w:rsid w:val="00A4418B"/>
    <w:rsid w:val="00AB4E5F"/>
    <w:rsid w:val="00AC4A29"/>
    <w:rsid w:val="00AE5094"/>
    <w:rsid w:val="00B0694A"/>
    <w:rsid w:val="00B34EF4"/>
    <w:rsid w:val="00B664E4"/>
    <w:rsid w:val="00BD0F44"/>
    <w:rsid w:val="00C46ACF"/>
    <w:rsid w:val="00C5228B"/>
    <w:rsid w:val="00CA5CAF"/>
    <w:rsid w:val="00CB7952"/>
    <w:rsid w:val="00CC3E14"/>
    <w:rsid w:val="00CE0543"/>
    <w:rsid w:val="00CF5E57"/>
    <w:rsid w:val="00D27C81"/>
    <w:rsid w:val="00D3437B"/>
    <w:rsid w:val="00D53E74"/>
    <w:rsid w:val="00D824AC"/>
    <w:rsid w:val="00DD0021"/>
    <w:rsid w:val="00E144CC"/>
    <w:rsid w:val="00E82D50"/>
    <w:rsid w:val="00E92521"/>
    <w:rsid w:val="00F7496E"/>
    <w:rsid w:val="00F75A8C"/>
    <w:rsid w:val="00F770E4"/>
    <w:rsid w:val="00F95C69"/>
    <w:rsid w:val="00FB3ED1"/>
    <w:rsid w:val="00FD4E43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6FC7F"/>
  <w15:docId w15:val="{12561BD1-8760-4791-966D-C166905D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4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284D"/>
    <w:rPr>
      <w:rFonts w:eastAsiaTheme="minorEastAsia"/>
      <w:lang w:val="en-US" w:bidi="en-US"/>
    </w:rPr>
  </w:style>
  <w:style w:type="paragraph" w:styleId="a4">
    <w:name w:val="No Spacing"/>
    <w:link w:val="a3"/>
    <w:uiPriority w:val="1"/>
    <w:qFormat/>
    <w:rsid w:val="002D284D"/>
    <w:pPr>
      <w:spacing w:after="0" w:line="240" w:lineRule="auto"/>
    </w:pPr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2D284D"/>
    <w:pPr>
      <w:ind w:left="720"/>
      <w:contextualSpacing/>
    </w:pPr>
  </w:style>
  <w:style w:type="paragraph" w:customStyle="1" w:styleId="ConsPlusNormal">
    <w:name w:val="ConsPlusNormal"/>
    <w:rsid w:val="002D28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D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84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63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36B"/>
    <w:rPr>
      <w:rFonts w:eastAsiaTheme="minorEastAsia"/>
      <w:lang w:val="en-US" w:bidi="en-US"/>
    </w:rPr>
  </w:style>
  <w:style w:type="paragraph" w:styleId="aa">
    <w:name w:val="footer"/>
    <w:basedOn w:val="a"/>
    <w:link w:val="ab"/>
    <w:uiPriority w:val="99"/>
    <w:unhideWhenUsed/>
    <w:rsid w:val="0063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36B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10</cp:revision>
  <cp:lastPrinted>2020-10-02T09:00:00Z</cp:lastPrinted>
  <dcterms:created xsi:type="dcterms:W3CDTF">2020-09-29T11:24:00Z</dcterms:created>
  <dcterms:modified xsi:type="dcterms:W3CDTF">2020-10-02T09:01:00Z</dcterms:modified>
</cp:coreProperties>
</file>