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445BC" w:rsidTr="003445BC">
        <w:tc>
          <w:tcPr>
            <w:tcW w:w="4077" w:type="dxa"/>
          </w:tcPr>
          <w:p w:rsidR="003445BC" w:rsidRDefault="003445BC" w:rsidP="0062717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17D" w:rsidRDefault="00E5417D" w:rsidP="003445B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 </w:t>
            </w:r>
            <w:r w:rsidR="003445BC" w:rsidRPr="003445BC">
              <w:rPr>
                <w:sz w:val="28"/>
                <w:szCs w:val="28"/>
                <w:lang w:val="ru-RU"/>
              </w:rPr>
              <w:t>постановлению</w:t>
            </w:r>
          </w:p>
          <w:p w:rsidR="00E5417D" w:rsidRDefault="003445BC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3445BC">
              <w:rPr>
                <w:sz w:val="28"/>
                <w:szCs w:val="28"/>
                <w:lang w:val="ru-RU" w:eastAsia="ar-SA"/>
              </w:rPr>
              <w:t>администрации</w:t>
            </w:r>
            <w:r w:rsidR="00E5417D">
              <w:rPr>
                <w:sz w:val="28"/>
                <w:szCs w:val="28"/>
                <w:lang w:val="ru-RU" w:eastAsia="ar-SA"/>
              </w:rPr>
              <w:t> </w:t>
            </w:r>
            <w:r w:rsidRPr="003445BC">
              <w:rPr>
                <w:sz w:val="28"/>
                <w:szCs w:val="28"/>
                <w:lang w:val="ru-RU" w:eastAsia="ar-SA"/>
              </w:rPr>
              <w:t xml:space="preserve">Суровикинского муниципального района </w:t>
            </w:r>
          </w:p>
          <w:p w:rsidR="00E5417D" w:rsidRDefault="00E5417D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</w:p>
          <w:p w:rsidR="003445BC" w:rsidRPr="003445BC" w:rsidRDefault="003445BC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3445BC">
              <w:rPr>
                <w:sz w:val="28"/>
                <w:szCs w:val="28"/>
                <w:lang w:val="ru-RU" w:eastAsia="ar-SA"/>
              </w:rPr>
              <w:t xml:space="preserve">от </w:t>
            </w:r>
            <w:r w:rsidR="00E5417D">
              <w:rPr>
                <w:sz w:val="28"/>
                <w:szCs w:val="28"/>
                <w:lang w:val="ru-RU" w:eastAsia="ar-SA"/>
              </w:rPr>
              <w:t xml:space="preserve">24 марта 2021 г. </w:t>
            </w:r>
            <w:r w:rsidRPr="003445BC">
              <w:rPr>
                <w:sz w:val="28"/>
                <w:szCs w:val="28"/>
                <w:lang w:val="ru-RU" w:eastAsia="ar-SA"/>
              </w:rPr>
              <w:t xml:space="preserve">№ </w:t>
            </w:r>
            <w:r w:rsidR="00E5417D">
              <w:rPr>
                <w:sz w:val="28"/>
                <w:szCs w:val="28"/>
                <w:lang w:val="ru-RU" w:eastAsia="ar-SA"/>
              </w:rPr>
              <w:t>201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5BC" w:rsidRDefault="003445BC" w:rsidP="003445BC">
      <w:pPr>
        <w:jc w:val="both"/>
        <w:rPr>
          <w:rFonts w:ascii="Times New Roman" w:hAnsi="Times New Roman"/>
          <w:sz w:val="28"/>
          <w:szCs w:val="28"/>
        </w:rPr>
      </w:pPr>
    </w:p>
    <w:p w:rsidR="00E76D4C" w:rsidRDefault="003445BC" w:rsidP="00E76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«ПРИЛОЖЕНИЕ 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E76D4C" w:rsidTr="00551429">
        <w:tc>
          <w:tcPr>
            <w:tcW w:w="4219" w:type="dxa"/>
          </w:tcPr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6D4C" w:rsidRDefault="00E76D4C" w:rsidP="0055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44">
              <w:rPr>
                <w:rFonts w:ascii="Times New Roman" w:hAnsi="Times New Roman"/>
                <w:sz w:val="28"/>
                <w:szCs w:val="28"/>
              </w:rPr>
              <w:t>к муниципальной программе Суровикинского муниципального района 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</w:t>
            </w:r>
          </w:p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4C" w:rsidRDefault="00E76D4C" w:rsidP="00E76D4C">
      <w:pPr>
        <w:rPr>
          <w:rFonts w:ascii="Times New Roman" w:hAnsi="Times New Roman"/>
          <w:sz w:val="28"/>
          <w:szCs w:val="28"/>
        </w:rPr>
      </w:pP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72544">
        <w:rPr>
          <w:rFonts w:ascii="Times New Roman" w:hAnsi="Times New Roman"/>
          <w:color w:val="000000"/>
          <w:sz w:val="28"/>
          <w:lang w:val="ru-RU"/>
        </w:rPr>
        <w:t>РЕСУРСНОЕ ОБЕСПЕЧЕНИЕ</w:t>
      </w:r>
    </w:p>
    <w:p w:rsidR="00E76D4C" w:rsidRDefault="00E76D4C" w:rsidP="00E76D4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0890">
        <w:rPr>
          <w:rFonts w:ascii="Times New Roman" w:hAnsi="Times New Roman"/>
          <w:sz w:val="28"/>
          <w:szCs w:val="28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>муниципальной  программы</w:t>
      </w:r>
      <w:r w:rsidR="00F542D9">
        <w:rPr>
          <w:rFonts w:ascii="Times New Roman" w:hAnsi="Times New Roman"/>
          <w:sz w:val="28"/>
          <w:szCs w:val="28"/>
        </w:rPr>
        <w:t xml:space="preserve"> </w:t>
      </w:r>
      <w:r w:rsidR="00F542D9" w:rsidRPr="00F542D9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F542D9">
        <w:rPr>
          <w:rFonts w:ascii="Times New Roman" w:hAnsi="Times New Roman"/>
          <w:sz w:val="24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 xml:space="preserve"> «Формирование</w:t>
      </w:r>
      <w:r w:rsidRPr="008F4C1B">
        <w:rPr>
          <w:rFonts w:ascii="Times New Roman" w:hAnsi="Times New Roman"/>
          <w:sz w:val="28"/>
          <w:szCs w:val="28"/>
        </w:rPr>
        <w:t xml:space="preserve"> доступной среды 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8F4C1B">
        <w:rPr>
          <w:rFonts w:ascii="Times New Roman" w:hAnsi="Times New Roman"/>
          <w:sz w:val="28"/>
          <w:szCs w:val="28"/>
        </w:rPr>
        <w:t xml:space="preserve">маломобильных групп населения в </w:t>
      </w:r>
      <w:r>
        <w:rPr>
          <w:rFonts w:ascii="Times New Roman" w:hAnsi="Times New Roman"/>
          <w:sz w:val="28"/>
          <w:szCs w:val="28"/>
        </w:rPr>
        <w:t>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 xml:space="preserve">ом муниципальном районе Волгоградской области» </w:t>
      </w: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за счет средств, привлеченных из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443"/>
        <w:gridCol w:w="1134"/>
        <w:gridCol w:w="993"/>
        <w:gridCol w:w="958"/>
        <w:gridCol w:w="1451"/>
        <w:gridCol w:w="959"/>
      </w:tblGrid>
      <w:tr w:rsidR="00E76D4C" w:rsidRPr="00BA0DD7" w:rsidTr="00551429">
        <w:trPr>
          <w:trHeight w:val="830"/>
        </w:trPr>
        <w:tc>
          <w:tcPr>
            <w:tcW w:w="1929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244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Объемы и источники финансирования (тыс. рублей)</w:t>
            </w:r>
          </w:p>
        </w:tc>
      </w:tr>
      <w:tr w:rsidR="00E76D4C" w:rsidRPr="00BA0DD7" w:rsidTr="00551429">
        <w:trPr>
          <w:trHeight w:val="579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E76D4C" w:rsidRPr="00BA0DD7" w:rsidTr="00551429">
        <w:trPr>
          <w:trHeight w:val="563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E76D4C" w:rsidRPr="00BA0DD7" w:rsidTr="00551429">
        <w:trPr>
          <w:trHeight w:val="330"/>
        </w:trPr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394185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</w:t>
            </w: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Отдел по образованию  администрации Суровикинского </w:t>
            </w: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lastRenderedPageBreak/>
              <w:t>муниципального района;</w:t>
            </w:r>
          </w:p>
          <w:p w:rsidR="00E76D4C" w:rsidRPr="00972544" w:rsidRDefault="00E76D4C" w:rsidP="00394185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315,0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315,0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394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lastRenderedPageBreak/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480015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480015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E76945" w:rsidRDefault="00E76D4C" w:rsidP="00394185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 xml:space="preserve">Муниципальная программа Суровикинского муниципального района 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  <w:r w:rsidR="0038060A">
              <w:rPr>
                <w:rFonts w:ascii="Times New Roman" w:eastAsia="Times New Roman" w:hAnsi="Times New Roman"/>
                <w:szCs w:val="22"/>
                <w:lang w:eastAsia="ru-RU"/>
              </w:rPr>
              <w:t>;</w:t>
            </w:r>
          </w:p>
          <w:p w:rsidR="0038060A" w:rsidRDefault="0038060A" w:rsidP="00380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38060A" w:rsidRPr="00972544" w:rsidRDefault="0038060A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755F33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755F33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4C" w:rsidRPr="00972544" w:rsidRDefault="00755F33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71</w:t>
            </w:r>
            <w:r w:rsidR="005906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755F33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71</w:t>
            </w:r>
            <w:r w:rsidR="005906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E76D4C" w:rsidRDefault="00C439A2" w:rsidP="00C439A2">
      <w:pPr>
        <w:spacing w:line="240" w:lineRule="auto"/>
        <w:jc w:val="right"/>
      </w:pPr>
      <w:r w:rsidRPr="00C439A2">
        <w:rPr>
          <w:sz w:val="28"/>
          <w:szCs w:val="28"/>
        </w:rPr>
        <w:t>»</w:t>
      </w:r>
    </w:p>
    <w:p w:rsidR="00E76D4C" w:rsidRDefault="00E76D4C" w:rsidP="00E76D4C"/>
    <w:sectPr w:rsidR="00E76D4C" w:rsidSect="009E31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2D" w:rsidRDefault="00A55E2D" w:rsidP="00E76D4C">
      <w:pPr>
        <w:spacing w:after="0" w:line="240" w:lineRule="auto"/>
      </w:pPr>
      <w:r>
        <w:separator/>
      </w:r>
    </w:p>
  </w:endnote>
  <w:endnote w:type="continuationSeparator" w:id="0">
    <w:p w:rsidR="00A55E2D" w:rsidRDefault="00A55E2D" w:rsidP="00E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2D" w:rsidRDefault="00A55E2D" w:rsidP="00E76D4C">
      <w:pPr>
        <w:spacing w:after="0" w:line="240" w:lineRule="auto"/>
      </w:pPr>
      <w:r>
        <w:separator/>
      </w:r>
    </w:p>
  </w:footnote>
  <w:footnote w:type="continuationSeparator" w:id="0">
    <w:p w:rsidR="00A55E2D" w:rsidRDefault="00A55E2D" w:rsidP="00E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83589"/>
      <w:docPartObj>
        <w:docPartGallery w:val="Page Numbers (Top of Page)"/>
        <w:docPartUnique/>
      </w:docPartObj>
    </w:sdtPr>
    <w:sdtEndPr/>
    <w:sdtContent>
      <w:p w:rsidR="009E31EB" w:rsidRDefault="007A7E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D4C" w:rsidRDefault="00E76D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4C"/>
    <w:rsid w:val="000178B5"/>
    <w:rsid w:val="00024A2D"/>
    <w:rsid w:val="000B0096"/>
    <w:rsid w:val="00117769"/>
    <w:rsid w:val="002F1FF2"/>
    <w:rsid w:val="003445BC"/>
    <w:rsid w:val="0034555C"/>
    <w:rsid w:val="0038060A"/>
    <w:rsid w:val="00394185"/>
    <w:rsid w:val="003D196B"/>
    <w:rsid w:val="00480015"/>
    <w:rsid w:val="00577AD1"/>
    <w:rsid w:val="005906D0"/>
    <w:rsid w:val="0062717F"/>
    <w:rsid w:val="007323FE"/>
    <w:rsid w:val="00755F33"/>
    <w:rsid w:val="00791FB9"/>
    <w:rsid w:val="007A7E6C"/>
    <w:rsid w:val="008D042D"/>
    <w:rsid w:val="009E31EB"/>
    <w:rsid w:val="00A12C54"/>
    <w:rsid w:val="00A37E1E"/>
    <w:rsid w:val="00A55E2D"/>
    <w:rsid w:val="00C42945"/>
    <w:rsid w:val="00C439A2"/>
    <w:rsid w:val="00CB176E"/>
    <w:rsid w:val="00D777E0"/>
    <w:rsid w:val="00E528A7"/>
    <w:rsid w:val="00E5417D"/>
    <w:rsid w:val="00E76945"/>
    <w:rsid w:val="00E76D4C"/>
    <w:rsid w:val="00F059EA"/>
    <w:rsid w:val="00F41F34"/>
    <w:rsid w:val="00F50073"/>
    <w:rsid w:val="00F503AD"/>
    <w:rsid w:val="00F542D9"/>
    <w:rsid w:val="00F90719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DD50F-371B-4D3B-862F-7D3F3CE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4C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4C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E76D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4C"/>
    <w:rPr>
      <w:rFonts w:ascii="Calibri" w:eastAsia="Calibri" w:hAnsi="Calibri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D4C"/>
    <w:rPr>
      <w:rFonts w:ascii="Calibri" w:eastAsia="Calibri" w:hAnsi="Calibri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5B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44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34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25</cp:revision>
  <cp:lastPrinted>2021-03-24T08:07:00Z</cp:lastPrinted>
  <dcterms:created xsi:type="dcterms:W3CDTF">2018-12-28T09:58:00Z</dcterms:created>
  <dcterms:modified xsi:type="dcterms:W3CDTF">2021-03-24T08:56:00Z</dcterms:modified>
</cp:coreProperties>
</file>