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57" w:rsidRDefault="00880A57" w:rsidP="00970958">
      <w:pPr>
        <w:jc w:val="center"/>
        <w:rPr>
          <w:sz w:val="28"/>
          <w:szCs w:val="28"/>
          <w:lang w:val="ru-RU"/>
        </w:rPr>
      </w:pPr>
    </w:p>
    <w:p w:rsidR="00D07069" w:rsidRDefault="00D07069" w:rsidP="00970958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970958" w:rsidRDefault="00970958" w:rsidP="00AA4E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AA4E49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AA4E49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1B052D" w:rsidP="00AA4E49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AA4E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AA4E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AA4E49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1E464E" w:rsidP="00AA4E49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D07069">
        <w:rPr>
          <w:bCs/>
          <w:sz w:val="28"/>
        </w:rPr>
        <w:t>01</w:t>
      </w:r>
      <w:r>
        <w:rPr>
          <w:bCs/>
          <w:sz w:val="28"/>
        </w:rPr>
        <w:t>.1</w:t>
      </w:r>
      <w:r w:rsidR="00D07069">
        <w:rPr>
          <w:bCs/>
          <w:sz w:val="28"/>
        </w:rPr>
        <w:t>2</w:t>
      </w:r>
      <w:r w:rsidR="004C40B2">
        <w:rPr>
          <w:bCs/>
          <w:sz w:val="28"/>
        </w:rPr>
        <w:t>.2022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№ </w:t>
      </w:r>
      <w:r w:rsidR="00D07069">
        <w:rPr>
          <w:bCs/>
          <w:sz w:val="28"/>
        </w:rPr>
        <w:t>938</w:t>
      </w:r>
    </w:p>
    <w:p w:rsidR="00970958" w:rsidRDefault="00970958" w:rsidP="00AA4E49">
      <w:pPr>
        <w:pStyle w:val="a5"/>
        <w:rPr>
          <w:bCs/>
          <w:sz w:val="28"/>
        </w:rPr>
      </w:pP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7C09EC"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</w:p>
    <w:p w:rsidR="00405E45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</w:t>
      </w:r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AA4E4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970958" w:rsidP="00D07069">
      <w:pPr>
        <w:pStyle w:val="Standard"/>
        <w:widowControl/>
        <w:ind w:right="11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362BEB">
        <w:rPr>
          <w:sz w:val="28"/>
          <w:szCs w:val="28"/>
          <w:lang w:val="ru-RU"/>
        </w:rPr>
        <w:t xml:space="preserve"> Волгоградской области, администрация Суровикинского муниципального района </w:t>
      </w:r>
      <w:r w:rsidR="006765E0">
        <w:rPr>
          <w:sz w:val="28"/>
          <w:szCs w:val="28"/>
          <w:lang w:val="ru-RU"/>
        </w:rPr>
        <w:t>Волгоградской области</w:t>
      </w:r>
      <w:r w:rsidR="00362BEB">
        <w:rPr>
          <w:sz w:val="28"/>
          <w:szCs w:val="28"/>
          <w:lang w:val="ru-RU"/>
        </w:rPr>
        <w:t xml:space="preserve"> постановляет</w:t>
      </w:r>
      <w:r>
        <w:rPr>
          <w:sz w:val="28"/>
          <w:szCs w:val="28"/>
          <w:lang w:val="ru-RU"/>
        </w:rPr>
        <w:t>:</w:t>
      </w:r>
    </w:p>
    <w:p w:rsidR="002728C9" w:rsidRPr="00405E45" w:rsidRDefault="002728C9" w:rsidP="00D0706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970958">
        <w:rPr>
          <w:sz w:val="28"/>
          <w:szCs w:val="28"/>
        </w:rPr>
        <w:t xml:space="preserve">Внести в </w:t>
      </w:r>
      <w:r w:rsidR="007C09EC">
        <w:rPr>
          <w:sz w:val="28"/>
          <w:szCs w:val="28"/>
        </w:rPr>
        <w:t xml:space="preserve">муниципальную программу Суровикинского муниципального района «Профилактика правонарушений в Суровикинском муниципальном районе Волгоградской области» (далее-Программа), утвержденную </w:t>
      </w:r>
      <w:r w:rsidR="00F00579">
        <w:rPr>
          <w:sz w:val="28"/>
          <w:szCs w:val="28"/>
        </w:rPr>
        <w:t>постановление</w:t>
      </w:r>
      <w:r w:rsidR="007C09EC">
        <w:rPr>
          <w:sz w:val="28"/>
          <w:szCs w:val="28"/>
        </w:rPr>
        <w:t>м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27.12.2019 № 1085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7C09EC">
        <w:rPr>
          <w:rFonts w:ascii="Times New Roman" w:hAnsi="Times New Roman" w:cs="Times New Roman"/>
          <w:sz w:val="28"/>
        </w:rPr>
        <w:t>»</w:t>
      </w:r>
      <w:r w:rsidR="00F005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Pr="002728C9" w:rsidRDefault="002728C9" w:rsidP="00D07069">
      <w:pPr>
        <w:pStyle w:val="a3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>в паспорте Программы  позицию, касающуюся объемов и источников финансирования</w:t>
      </w:r>
      <w:r w:rsidR="00A5341B">
        <w:rPr>
          <w:sz w:val="28"/>
          <w:szCs w:val="28"/>
        </w:rPr>
        <w:t xml:space="preserve"> П</w:t>
      </w:r>
      <w:r w:rsidR="00362BEB">
        <w:rPr>
          <w:sz w:val="28"/>
          <w:szCs w:val="28"/>
        </w:rPr>
        <w:t xml:space="preserve">рограммы 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5610"/>
      </w:tblGrid>
      <w:tr w:rsidR="002728C9" w:rsidRPr="00E90D77" w:rsidTr="00405E45"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AA4E49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  <w:p w:rsidR="002728C9" w:rsidRPr="00492378" w:rsidRDefault="002728C9" w:rsidP="00AA4E49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130D0E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1401</w:t>
            </w:r>
            <w:r w:rsidR="00987597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714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</w:t>
            </w:r>
            <w:r w:rsidR="007C09EC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1" w:name="__DdeLink__26195_1032835925"/>
            <w:bookmarkEnd w:id="1"/>
            <w:r w:rsidR="00036E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426,7</w:t>
            </w:r>
            <w:r w:rsidR="008E11EB">
              <w:rPr>
                <w:sz w:val="28"/>
                <w:szCs w:val="28"/>
                <w:shd w:val="clear" w:color="auto" w:fill="FFFFFF"/>
                <w:lang w:val="ru-RU" w:eastAsia="ar-SA"/>
              </w:rPr>
              <w:t>34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E90D77">
              <w:rPr>
                <w:sz w:val="28"/>
                <w:szCs w:val="28"/>
                <w:shd w:val="clear" w:color="auto" w:fill="FFFFFF"/>
                <w:lang w:val="ru-RU" w:eastAsia="ar-SA"/>
              </w:rPr>
              <w:t>442,520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492378" w:rsidRDefault="00130D0E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532,460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405E45" w:rsidRDefault="00405E45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492378" w:rsidRDefault="00C227E0" w:rsidP="00AA4E49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7C09EC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Default="00492378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 </w:t>
      </w:r>
      <w:r w:rsidR="007C09E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130D0E">
        <w:rPr>
          <w:sz w:val="28"/>
          <w:szCs w:val="28"/>
          <w:shd w:val="clear" w:color="auto" w:fill="FFFFFF"/>
          <w:lang w:val="ru-RU" w:eastAsia="ar-SA"/>
        </w:rPr>
        <w:t>1401,714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130D0E">
        <w:rPr>
          <w:sz w:val="28"/>
          <w:szCs w:val="28"/>
          <w:shd w:val="clear" w:color="auto" w:fill="FFFFFF"/>
          <w:lang w:val="ru-RU" w:eastAsia="ar-SA"/>
        </w:rPr>
        <w:t xml:space="preserve"> 1401,714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D07069">
      <w:pPr>
        <w:pStyle w:val="Standard"/>
        <w:ind w:firstLine="708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2" w:name="__DdeLink__26195_10328359253"/>
      <w:bookmarkEnd w:id="2"/>
      <w:r w:rsidR="00036E26">
        <w:rPr>
          <w:sz w:val="28"/>
          <w:szCs w:val="28"/>
          <w:shd w:val="clear" w:color="auto" w:fill="FFFFFF"/>
          <w:lang w:val="ru-RU" w:eastAsia="ar-SA"/>
        </w:rPr>
        <w:t xml:space="preserve"> 426,7</w:t>
      </w:r>
      <w:r w:rsidR="008E11EB">
        <w:rPr>
          <w:sz w:val="28"/>
          <w:szCs w:val="28"/>
          <w:shd w:val="clear" w:color="auto" w:fill="FFFFFF"/>
          <w:lang w:val="ru-RU" w:eastAsia="ar-SA"/>
        </w:rPr>
        <w:t>34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E90D77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442,520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Default="00C227E0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130D0E">
        <w:rPr>
          <w:sz w:val="28"/>
          <w:szCs w:val="28"/>
          <w:shd w:val="clear" w:color="auto" w:fill="FFFFFF"/>
          <w:lang w:val="ru-RU" w:eastAsia="ar-SA"/>
        </w:rPr>
        <w:t xml:space="preserve"> 532</w:t>
      </w:r>
      <w:r>
        <w:rPr>
          <w:sz w:val="28"/>
          <w:szCs w:val="28"/>
          <w:shd w:val="clear" w:color="auto" w:fill="FFFFFF"/>
          <w:lang w:val="ru-RU" w:eastAsia="ar-SA"/>
        </w:rPr>
        <w:t>,</w:t>
      </w:r>
      <w:r w:rsidR="00130D0E">
        <w:rPr>
          <w:sz w:val="28"/>
          <w:szCs w:val="28"/>
          <w:shd w:val="clear" w:color="auto" w:fill="FFFFFF"/>
          <w:lang w:val="ru-RU" w:eastAsia="ar-SA"/>
        </w:rPr>
        <w:t>46</w:t>
      </w:r>
      <w:r>
        <w:rPr>
          <w:sz w:val="28"/>
          <w:szCs w:val="28"/>
          <w:shd w:val="clear" w:color="auto" w:fill="FFFFFF"/>
          <w:lang w:val="ru-RU" w:eastAsia="ar-SA"/>
        </w:rPr>
        <w:t xml:space="preserve">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492378" w:rsidRDefault="007C09EC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</w:t>
      </w:r>
      <w:r w:rsidR="00492378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</w:t>
      </w:r>
      <w:r w:rsidR="00362BEB">
        <w:rPr>
          <w:rFonts w:ascii="Times New Roman" w:hAnsi="Times New Roman" w:cs="Times New Roman"/>
          <w:color w:val="000000"/>
          <w:sz w:val="28"/>
        </w:rPr>
        <w:t>ктер (Приложение 3 к настоящей п</w:t>
      </w:r>
      <w:r w:rsidR="00492378">
        <w:rPr>
          <w:rFonts w:ascii="Times New Roman" w:hAnsi="Times New Roman" w:cs="Times New Roman"/>
          <w:color w:val="000000"/>
          <w:sz w:val="28"/>
        </w:rPr>
        <w:t>рограмме).</w:t>
      </w:r>
    </w:p>
    <w:p w:rsidR="00492378" w:rsidRPr="00FE4C17" w:rsidRDefault="00492378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7172A7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C227E0" w:rsidRDefault="00492378" w:rsidP="00D07069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в)</w:t>
      </w:r>
      <w:r w:rsidR="00C227E0">
        <w:rPr>
          <w:sz w:val="28"/>
          <w:szCs w:val="28"/>
          <w:shd w:val="clear" w:color="auto" w:fill="FFFFFF"/>
          <w:lang w:val="ru-RU"/>
        </w:rPr>
        <w:t xml:space="preserve"> </w:t>
      </w:r>
      <w:r w:rsidR="00C227E0"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Default="00492378" w:rsidP="00D07069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</w:t>
      </w:r>
      <w:r w:rsidR="00C227E0">
        <w:rPr>
          <w:sz w:val="28"/>
          <w:szCs w:val="28"/>
          <w:lang w:val="ru-RU"/>
        </w:rPr>
        <w:t xml:space="preserve">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D070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«Заря»,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B5430E">
        <w:rPr>
          <w:sz w:val="28"/>
          <w:szCs w:val="28"/>
          <w:lang w:val="ru-RU"/>
        </w:rPr>
        <w:t>тношения, возникшие с 01.01.2022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AA4E49">
      <w:pPr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D07069" w:rsidRDefault="00D07069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181CC1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</w:t>
      </w:r>
      <w:r w:rsidR="00D07069">
        <w:rPr>
          <w:sz w:val="28"/>
          <w:szCs w:val="28"/>
          <w:lang w:val="ru-RU"/>
        </w:rPr>
        <w:t xml:space="preserve">      </w:t>
      </w:r>
      <w:r w:rsidR="00C227E0">
        <w:rPr>
          <w:sz w:val="28"/>
          <w:szCs w:val="28"/>
          <w:lang w:val="ru-RU"/>
        </w:rPr>
        <w:t xml:space="preserve">         </w:t>
      </w:r>
      <w:r w:rsidR="00181CC1">
        <w:rPr>
          <w:sz w:val="28"/>
          <w:szCs w:val="28"/>
          <w:lang w:val="ru-RU"/>
        </w:rPr>
        <w:t xml:space="preserve">            Р.А.</w:t>
      </w:r>
      <w:r w:rsidR="00D07069">
        <w:rPr>
          <w:sz w:val="28"/>
          <w:szCs w:val="28"/>
          <w:lang w:val="ru-RU"/>
        </w:rPr>
        <w:t xml:space="preserve"> </w:t>
      </w:r>
      <w:r w:rsidR="00181CC1">
        <w:rPr>
          <w:sz w:val="28"/>
          <w:szCs w:val="28"/>
          <w:lang w:val="ru-RU"/>
        </w:rPr>
        <w:t>Слива</w:t>
      </w:r>
    </w:p>
    <w:p w:rsidR="004E62FE" w:rsidRPr="00970958" w:rsidRDefault="004E62FE" w:rsidP="00AA4E49">
      <w:pPr>
        <w:rPr>
          <w:lang w:val="ru-RU"/>
        </w:rPr>
      </w:pPr>
    </w:p>
    <w:sectPr w:rsidR="004E62FE" w:rsidRPr="00970958" w:rsidSect="00880A57">
      <w:headerReference w:type="default" r:id="rId8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2D" w:rsidRDefault="001B052D" w:rsidP="00880A57">
      <w:r>
        <w:separator/>
      </w:r>
    </w:p>
  </w:endnote>
  <w:endnote w:type="continuationSeparator" w:id="0">
    <w:p w:rsidR="001B052D" w:rsidRDefault="001B052D" w:rsidP="008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2D" w:rsidRDefault="001B052D" w:rsidP="00880A57">
      <w:r>
        <w:separator/>
      </w:r>
    </w:p>
  </w:footnote>
  <w:footnote w:type="continuationSeparator" w:id="0">
    <w:p w:rsidR="001B052D" w:rsidRDefault="001B052D" w:rsidP="0088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7774"/>
      <w:docPartObj>
        <w:docPartGallery w:val="Page Numbers (Top of Page)"/>
        <w:docPartUnique/>
      </w:docPartObj>
    </w:sdtPr>
    <w:sdtEndPr/>
    <w:sdtContent>
      <w:p w:rsidR="00880A57" w:rsidRDefault="001B05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A57" w:rsidRDefault="00880A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3422D"/>
    <w:rsid w:val="00036E26"/>
    <w:rsid w:val="00061554"/>
    <w:rsid w:val="00130D0E"/>
    <w:rsid w:val="00157861"/>
    <w:rsid w:val="001740C2"/>
    <w:rsid w:val="00181CC1"/>
    <w:rsid w:val="0018370C"/>
    <w:rsid w:val="001B052D"/>
    <w:rsid w:val="001E464E"/>
    <w:rsid w:val="001F7E58"/>
    <w:rsid w:val="002728C9"/>
    <w:rsid w:val="002A7EC8"/>
    <w:rsid w:val="002E5C23"/>
    <w:rsid w:val="00345C34"/>
    <w:rsid w:val="00362BEB"/>
    <w:rsid w:val="00405E45"/>
    <w:rsid w:val="00481D86"/>
    <w:rsid w:val="00492378"/>
    <w:rsid w:val="004C40B2"/>
    <w:rsid w:val="004E62FE"/>
    <w:rsid w:val="004F1B2E"/>
    <w:rsid w:val="004F54D9"/>
    <w:rsid w:val="005475D0"/>
    <w:rsid w:val="00552EF8"/>
    <w:rsid w:val="00561155"/>
    <w:rsid w:val="00573F4E"/>
    <w:rsid w:val="0065073C"/>
    <w:rsid w:val="00651708"/>
    <w:rsid w:val="006765E0"/>
    <w:rsid w:val="007172A7"/>
    <w:rsid w:val="00717FF3"/>
    <w:rsid w:val="00782672"/>
    <w:rsid w:val="00786974"/>
    <w:rsid w:val="007A6908"/>
    <w:rsid w:val="007C09EC"/>
    <w:rsid w:val="0083042B"/>
    <w:rsid w:val="00831ABD"/>
    <w:rsid w:val="00880A57"/>
    <w:rsid w:val="008D0825"/>
    <w:rsid w:val="008E11EB"/>
    <w:rsid w:val="008E71EB"/>
    <w:rsid w:val="009271BE"/>
    <w:rsid w:val="00947EEF"/>
    <w:rsid w:val="00970958"/>
    <w:rsid w:val="00987597"/>
    <w:rsid w:val="009C3D13"/>
    <w:rsid w:val="009F6739"/>
    <w:rsid w:val="00A131AE"/>
    <w:rsid w:val="00A2521A"/>
    <w:rsid w:val="00A37A85"/>
    <w:rsid w:val="00A5341B"/>
    <w:rsid w:val="00AA1E6C"/>
    <w:rsid w:val="00AA4E49"/>
    <w:rsid w:val="00AD0D4B"/>
    <w:rsid w:val="00B5430E"/>
    <w:rsid w:val="00B830F4"/>
    <w:rsid w:val="00B87E49"/>
    <w:rsid w:val="00BC36D4"/>
    <w:rsid w:val="00BD7046"/>
    <w:rsid w:val="00C227E0"/>
    <w:rsid w:val="00C27503"/>
    <w:rsid w:val="00C45243"/>
    <w:rsid w:val="00CD5DD8"/>
    <w:rsid w:val="00D07069"/>
    <w:rsid w:val="00D26825"/>
    <w:rsid w:val="00D843F6"/>
    <w:rsid w:val="00E0148C"/>
    <w:rsid w:val="00E11D87"/>
    <w:rsid w:val="00E25454"/>
    <w:rsid w:val="00E81115"/>
    <w:rsid w:val="00E90D77"/>
    <w:rsid w:val="00EB05EE"/>
    <w:rsid w:val="00EE2ADA"/>
    <w:rsid w:val="00EF49A2"/>
    <w:rsid w:val="00F00579"/>
    <w:rsid w:val="00F107CF"/>
    <w:rsid w:val="00F676CE"/>
    <w:rsid w:val="00FD5C82"/>
    <w:rsid w:val="00FE78E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4ADA1"/>
  <w15:docId w15:val="{E6BAC94A-B303-47C3-89CD-1F04EAA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80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80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57</cp:revision>
  <cp:lastPrinted>2022-12-01T11:15:00Z</cp:lastPrinted>
  <dcterms:created xsi:type="dcterms:W3CDTF">2020-12-15T06:10:00Z</dcterms:created>
  <dcterms:modified xsi:type="dcterms:W3CDTF">2022-12-01T11:15:00Z</dcterms:modified>
</cp:coreProperties>
</file>