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7B" w:rsidRDefault="004E097B" w:rsidP="004E097B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ПРИЛОЖЕНИЕ 1</w:t>
      </w:r>
    </w:p>
    <w:p w:rsidR="004E097B" w:rsidRDefault="004E097B" w:rsidP="004E097B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E097B" w:rsidRDefault="004E097B" w:rsidP="004E097B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муниципальной программе                                                                                                                                           </w:t>
      </w:r>
    </w:p>
    <w:p w:rsidR="004E097B" w:rsidRDefault="004E097B" w:rsidP="004E097B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8F4C1B">
        <w:rPr>
          <w:rFonts w:ascii="Times New Roman" w:hAnsi="Times New Roman"/>
          <w:sz w:val="28"/>
          <w:szCs w:val="28"/>
        </w:rPr>
        <w:t xml:space="preserve">«Формирование доступной среды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E097B" w:rsidRDefault="004E097B" w:rsidP="004E097B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8F4C1B">
        <w:rPr>
          <w:rFonts w:ascii="Times New Roman" w:hAnsi="Times New Roman"/>
          <w:sz w:val="28"/>
          <w:szCs w:val="28"/>
        </w:rPr>
        <w:t xml:space="preserve">жизнедеятельности для инвалидов и </w:t>
      </w:r>
      <w:r>
        <w:rPr>
          <w:rFonts w:ascii="Times New Roman" w:hAnsi="Times New Roman"/>
          <w:sz w:val="28"/>
          <w:szCs w:val="28"/>
        </w:rPr>
        <w:t xml:space="preserve">других                                                                                                                                                               </w:t>
      </w:r>
    </w:p>
    <w:p w:rsidR="004E097B" w:rsidRDefault="004E097B" w:rsidP="004E097B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8F4C1B"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4C1B">
        <w:rPr>
          <w:rFonts w:ascii="Times New Roman" w:hAnsi="Times New Roman"/>
          <w:sz w:val="28"/>
          <w:szCs w:val="28"/>
        </w:rPr>
        <w:t xml:space="preserve">групп населения </w:t>
      </w:r>
      <w:proofErr w:type="gramStart"/>
      <w:r w:rsidRPr="008F4C1B">
        <w:rPr>
          <w:rFonts w:ascii="Times New Roman" w:hAnsi="Times New Roman"/>
          <w:sz w:val="28"/>
          <w:szCs w:val="28"/>
        </w:rPr>
        <w:t>в</w:t>
      </w:r>
      <w:proofErr w:type="gramEnd"/>
      <w:r w:rsidRPr="008F4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E097B" w:rsidRDefault="004E097B" w:rsidP="004E097B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Суровик</w:t>
      </w:r>
      <w:r w:rsidRPr="008F4C1B">
        <w:rPr>
          <w:rFonts w:ascii="Times New Roman" w:hAnsi="Times New Roman"/>
          <w:sz w:val="28"/>
          <w:szCs w:val="28"/>
        </w:rPr>
        <w:t>инск</w:t>
      </w:r>
      <w:r>
        <w:rPr>
          <w:rFonts w:ascii="Times New Roman" w:hAnsi="Times New Roman"/>
          <w:sz w:val="28"/>
          <w:szCs w:val="28"/>
        </w:rPr>
        <w:t xml:space="preserve">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E097B" w:rsidRPr="008F4C1B" w:rsidRDefault="004E097B" w:rsidP="004E097B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Волгоградской области» на 2016-2018</w:t>
      </w:r>
      <w:r w:rsidRPr="008F4C1B">
        <w:rPr>
          <w:rFonts w:ascii="Times New Roman" w:hAnsi="Times New Roman"/>
          <w:sz w:val="28"/>
          <w:szCs w:val="28"/>
        </w:rPr>
        <w:t xml:space="preserve"> годы</w:t>
      </w:r>
    </w:p>
    <w:p w:rsidR="004E097B" w:rsidRDefault="004E097B" w:rsidP="004E097B">
      <w:pPr>
        <w:tabs>
          <w:tab w:val="left" w:pos="9498"/>
          <w:tab w:val="left" w:pos="10348"/>
          <w:tab w:val="left" w:pos="10490"/>
        </w:tabs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</w:rPr>
      </w:pPr>
    </w:p>
    <w:p w:rsidR="004E097B" w:rsidRDefault="004E097B" w:rsidP="004E0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097B" w:rsidRPr="00AA3FD7" w:rsidRDefault="004E097B" w:rsidP="004E0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3FD7">
        <w:rPr>
          <w:rFonts w:ascii="Times New Roman" w:hAnsi="Times New Roman" w:cs="Times New Roman"/>
          <w:sz w:val="24"/>
          <w:szCs w:val="24"/>
        </w:rPr>
        <w:t>ПЕРЕЧЕНЬ</w:t>
      </w:r>
    </w:p>
    <w:p w:rsidR="004E097B" w:rsidRPr="00AA3FD7" w:rsidRDefault="004E097B" w:rsidP="004E0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3FD7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Суровикинского муниципального района</w:t>
      </w:r>
    </w:p>
    <w:p w:rsidR="004E097B" w:rsidRDefault="004E097B" w:rsidP="004E097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</w:p>
    <w:tbl>
      <w:tblPr>
        <w:tblW w:w="105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760"/>
        <w:gridCol w:w="708"/>
        <w:gridCol w:w="709"/>
        <w:gridCol w:w="992"/>
        <w:gridCol w:w="1605"/>
        <w:gridCol w:w="1650"/>
        <w:gridCol w:w="1650"/>
      </w:tblGrid>
      <w:tr w:rsidR="004E097B" w:rsidRPr="005C571B" w:rsidTr="00D43740">
        <w:tc>
          <w:tcPr>
            <w:tcW w:w="501" w:type="dxa"/>
            <w:vMerge w:val="restart"/>
          </w:tcPr>
          <w:p w:rsidR="004E097B" w:rsidRPr="005C571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</w:tcPr>
          <w:p w:rsidR="004E097B" w:rsidRPr="005C571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4E097B" w:rsidRPr="005C571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06" w:type="dxa"/>
            <w:gridSpan w:val="5"/>
          </w:tcPr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4E097B" w:rsidRPr="005C571B" w:rsidTr="00D43740">
        <w:tc>
          <w:tcPr>
            <w:tcW w:w="501" w:type="dxa"/>
            <w:vMerge/>
          </w:tcPr>
          <w:p w:rsidR="004E097B" w:rsidRPr="005C571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4E097B" w:rsidRPr="005C571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097B" w:rsidRPr="005C571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97B" w:rsidRDefault="004E097B" w:rsidP="00D43740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Базовый  год</w:t>
            </w:r>
          </w:p>
          <w:p w:rsidR="004E097B" w:rsidRDefault="004E097B" w:rsidP="00D43740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7B" w:rsidRPr="005C571B" w:rsidRDefault="004E097B" w:rsidP="00D43740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(2014г)</w:t>
            </w:r>
          </w:p>
        </w:tc>
        <w:tc>
          <w:tcPr>
            <w:tcW w:w="992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(2015г)</w:t>
            </w:r>
          </w:p>
        </w:tc>
        <w:tc>
          <w:tcPr>
            <w:tcW w:w="1605" w:type="dxa"/>
          </w:tcPr>
          <w:p w:rsidR="004E097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 </w:t>
            </w:r>
            <w:proofErr w:type="spellStart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proofErr w:type="spellStart"/>
            <w:r w:rsidR="008F1922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</w:p>
          <w:p w:rsidR="004E097B" w:rsidRPr="005C571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(2016г)</w:t>
            </w:r>
          </w:p>
        </w:tc>
        <w:tc>
          <w:tcPr>
            <w:tcW w:w="1650" w:type="dxa"/>
          </w:tcPr>
          <w:p w:rsidR="004E097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 </w:t>
            </w:r>
            <w:proofErr w:type="spellStart"/>
            <w:proofErr w:type="gramStart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подпрограм-</w:t>
            </w: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</w:p>
          <w:p w:rsidR="004E097B" w:rsidRPr="005C571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(2017г)</w:t>
            </w:r>
          </w:p>
        </w:tc>
        <w:tc>
          <w:tcPr>
            <w:tcW w:w="1650" w:type="dxa"/>
          </w:tcPr>
          <w:p w:rsidR="004E097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 </w:t>
            </w:r>
            <w:proofErr w:type="spellStart"/>
            <w:proofErr w:type="gramStart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подпрограм-</w:t>
            </w: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</w:p>
          <w:p w:rsidR="004E097B" w:rsidRPr="005C571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(2018г)</w:t>
            </w:r>
          </w:p>
        </w:tc>
      </w:tr>
      <w:tr w:rsidR="004E097B" w:rsidRPr="005C571B" w:rsidTr="00D43740">
        <w:tc>
          <w:tcPr>
            <w:tcW w:w="501" w:type="dxa"/>
          </w:tcPr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4E097B" w:rsidRPr="005C571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97B" w:rsidRPr="005C571B" w:rsidTr="00D43740">
        <w:tc>
          <w:tcPr>
            <w:tcW w:w="501" w:type="dxa"/>
          </w:tcPr>
          <w:p w:rsidR="004E097B" w:rsidRDefault="004E097B" w:rsidP="00D43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4E097B" w:rsidRPr="0091221F" w:rsidRDefault="004E097B" w:rsidP="00D43740">
            <w:pPr>
              <w:widowControl w:val="0"/>
              <w:tabs>
                <w:tab w:val="left" w:pos="4170"/>
                <w:tab w:val="center" w:pos="8071"/>
                <w:tab w:val="left" w:pos="11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221F">
              <w:rPr>
                <w:rFonts w:ascii="Times New Roman" w:hAnsi="Times New Roman"/>
                <w:sz w:val="24"/>
              </w:rPr>
              <w:t xml:space="preserve">Доля условно доступных для инвалидов и других </w:t>
            </w:r>
            <w:proofErr w:type="spellStart"/>
            <w:r w:rsidRPr="0091221F">
              <w:rPr>
                <w:rFonts w:ascii="Times New Roman" w:hAnsi="Times New Roman"/>
                <w:sz w:val="24"/>
              </w:rPr>
              <w:t>маломобильных</w:t>
            </w:r>
            <w:proofErr w:type="spellEnd"/>
            <w:r w:rsidRPr="0091221F">
              <w:rPr>
                <w:rFonts w:ascii="Times New Roman" w:hAnsi="Times New Roman"/>
                <w:sz w:val="24"/>
              </w:rPr>
              <w:t xml:space="preserve"> групп населения общеобразовательных организаций Суровикинского района</w:t>
            </w:r>
          </w:p>
        </w:tc>
        <w:tc>
          <w:tcPr>
            <w:tcW w:w="708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650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650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4E097B" w:rsidRPr="005C571B" w:rsidTr="00D43740">
        <w:tc>
          <w:tcPr>
            <w:tcW w:w="501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4E097B" w:rsidRPr="0091221F" w:rsidRDefault="004E097B" w:rsidP="00D43740">
            <w:pPr>
              <w:widowControl w:val="0"/>
              <w:tabs>
                <w:tab w:val="left" w:pos="4170"/>
                <w:tab w:val="center" w:pos="8071"/>
                <w:tab w:val="left" w:pos="11145"/>
              </w:tabs>
              <w:spacing w:after="0" w:line="240" w:lineRule="atLeast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91221F">
              <w:rPr>
                <w:rFonts w:ascii="Times New Roman" w:hAnsi="Times New Roman"/>
                <w:sz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 в Суровикинском районе</w:t>
            </w:r>
          </w:p>
        </w:tc>
        <w:tc>
          <w:tcPr>
            <w:tcW w:w="708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4E097B" w:rsidRDefault="004E097B" w:rsidP="00D43740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2,8                        </w:t>
            </w:r>
          </w:p>
        </w:tc>
        <w:tc>
          <w:tcPr>
            <w:tcW w:w="1605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50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4E097B" w:rsidRDefault="004E097B" w:rsidP="00D43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4E097B" w:rsidRDefault="004E097B" w:rsidP="004E097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</w:p>
    <w:p w:rsidR="0026668F" w:rsidRDefault="0026668F" w:rsidP="004E097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</w:p>
    <w:p w:rsidR="0026668F" w:rsidRDefault="0026668F" w:rsidP="004E097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</w:p>
    <w:p w:rsidR="0026668F" w:rsidRDefault="0026668F" w:rsidP="004E097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</w:p>
    <w:p w:rsidR="0026668F" w:rsidRDefault="0026668F" w:rsidP="004E097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</w:p>
    <w:sectPr w:rsidR="0026668F" w:rsidSect="0026668F">
      <w:pgSz w:w="11906" w:h="16838"/>
      <w:pgMar w:top="993" w:right="748" w:bottom="70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C8" w:rsidRDefault="001B14C8" w:rsidP="00D203BD">
      <w:pPr>
        <w:spacing w:after="0" w:line="240" w:lineRule="auto"/>
      </w:pPr>
      <w:r>
        <w:separator/>
      </w:r>
    </w:p>
  </w:endnote>
  <w:endnote w:type="continuationSeparator" w:id="0">
    <w:p w:rsidR="001B14C8" w:rsidRDefault="001B14C8" w:rsidP="00D2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C8" w:rsidRDefault="001B14C8" w:rsidP="00D203BD">
      <w:pPr>
        <w:spacing w:after="0" w:line="240" w:lineRule="auto"/>
      </w:pPr>
      <w:r>
        <w:separator/>
      </w:r>
    </w:p>
  </w:footnote>
  <w:footnote w:type="continuationSeparator" w:id="0">
    <w:p w:rsidR="001B14C8" w:rsidRDefault="001B14C8" w:rsidP="00D2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97B"/>
    <w:rsid w:val="001B14C8"/>
    <w:rsid w:val="0026668F"/>
    <w:rsid w:val="00275056"/>
    <w:rsid w:val="003C0064"/>
    <w:rsid w:val="004E097B"/>
    <w:rsid w:val="008F1922"/>
    <w:rsid w:val="009A50BF"/>
    <w:rsid w:val="00D2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7B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97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4E097B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nhideWhenUsed/>
    <w:rsid w:val="004E097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4E097B"/>
    <w:rPr>
      <w:rFonts w:ascii="Times New Roman" w:eastAsia="Calibri" w:hAnsi="Times New Roman" w:cs="Times New Roman"/>
      <w:sz w:val="26"/>
      <w:szCs w:val="26"/>
    </w:rPr>
  </w:style>
  <w:style w:type="character" w:styleId="a7">
    <w:name w:val="page number"/>
    <w:aliases w:val="Page ICF Number"/>
    <w:basedOn w:val="a0"/>
    <w:rsid w:val="004E097B"/>
  </w:style>
  <w:style w:type="paragraph" w:customStyle="1" w:styleId="ConsPlusNonformat">
    <w:name w:val="ConsPlusNonformat"/>
    <w:link w:val="ConsPlusNonformat0"/>
    <w:rsid w:val="004E0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4E09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Камышанова</cp:lastModifiedBy>
  <cp:revision>6</cp:revision>
  <cp:lastPrinted>2015-11-11T06:29:00Z</cp:lastPrinted>
  <dcterms:created xsi:type="dcterms:W3CDTF">2015-11-09T05:34:00Z</dcterms:created>
  <dcterms:modified xsi:type="dcterms:W3CDTF">2015-11-11T06:29:00Z</dcterms:modified>
</cp:coreProperties>
</file>