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8739"/>
        <w:gridCol w:w="4552"/>
      </w:tblGrid>
      <w:tr w:rsidR="005F757A" w:rsidRPr="0083658B" w:rsidTr="00634C38">
        <w:tc>
          <w:tcPr>
            <w:tcW w:w="8739" w:type="dxa"/>
            <w:shd w:val="clear" w:color="auto" w:fill="auto"/>
          </w:tcPr>
          <w:p w:rsidR="005F757A" w:rsidRPr="00A50DE9" w:rsidRDefault="005F757A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  <w:tc>
          <w:tcPr>
            <w:tcW w:w="4552" w:type="dxa"/>
            <w:shd w:val="clear" w:color="auto" w:fill="auto"/>
          </w:tcPr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ПРИЛОЖЕНИЕ </w:t>
            </w:r>
            <w:r w:rsidRPr="0083658B">
              <w:t xml:space="preserve"> </w:t>
            </w:r>
            <w:r w:rsidR="005558E0">
              <w:t>3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к постановлению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администрации Суровикинского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муниципального района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5C351D" w:rsidRPr="0083658B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от ___________ № ______</w:t>
            </w:r>
          </w:p>
          <w:p w:rsidR="005C351D" w:rsidRDefault="005C351D" w:rsidP="005C351D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«ПРИЛОЖЕНИЕ </w:t>
            </w:r>
            <w:r w:rsidRPr="0083658B">
              <w:t xml:space="preserve"> </w:t>
            </w:r>
            <w:r w:rsidR="005558E0">
              <w:t>3</w:t>
            </w:r>
          </w:p>
          <w:p w:rsidR="005C351D" w:rsidRDefault="005C351D" w:rsidP="005C351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к </w:t>
            </w:r>
            <w:r w:rsidRPr="0083658B">
              <w:t>муниципальной</w:t>
            </w:r>
            <w:r>
              <w:t> </w:t>
            </w:r>
            <w:r w:rsidRPr="0083658B">
              <w:t xml:space="preserve">программе Суровикинского муниципального района </w:t>
            </w:r>
          </w:p>
          <w:p w:rsidR="005F757A" w:rsidRPr="00A50DE9" w:rsidRDefault="005C351D" w:rsidP="005558E0">
            <w:pPr>
              <w:autoSpaceDE w:val="0"/>
              <w:autoSpaceDN w:val="0"/>
              <w:adjustRightInd w:val="0"/>
              <w:jc w:val="both"/>
              <w:outlineLvl w:val="1"/>
            </w:pPr>
            <w:r w:rsidRPr="0083658B">
              <w:t xml:space="preserve"> «Молодой семье - доступное жилье»</w:t>
            </w:r>
          </w:p>
        </w:tc>
      </w:tr>
    </w:tbl>
    <w:p w:rsidR="00634C38" w:rsidRDefault="00634C38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F757A" w:rsidRPr="0083658B" w:rsidRDefault="005F757A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658B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5F757A" w:rsidRPr="0083658B" w:rsidRDefault="005F757A" w:rsidP="005F757A">
      <w:pPr>
        <w:autoSpaceDE w:val="0"/>
        <w:autoSpaceDN w:val="0"/>
        <w:adjustRightInd w:val="0"/>
        <w:jc w:val="center"/>
        <w:outlineLvl w:val="1"/>
      </w:pPr>
      <w:r w:rsidRPr="0083658B">
        <w:t>муниципальной  программы Суровикинского муниципального района</w:t>
      </w:r>
    </w:p>
    <w:p w:rsidR="005F757A" w:rsidRPr="0083658B" w:rsidRDefault="005F757A" w:rsidP="005F757A">
      <w:pPr>
        <w:autoSpaceDE w:val="0"/>
        <w:autoSpaceDN w:val="0"/>
        <w:adjustRightInd w:val="0"/>
        <w:jc w:val="center"/>
        <w:outlineLvl w:val="1"/>
      </w:pPr>
      <w:r w:rsidRPr="0083658B">
        <w:t>«Молодой семье - доступное жилье» за счет средств,</w:t>
      </w:r>
    </w:p>
    <w:p w:rsidR="005F757A" w:rsidRPr="0083658B" w:rsidRDefault="005F757A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658B">
        <w:rPr>
          <w:rFonts w:ascii="Times New Roman" w:hAnsi="Times New Roman" w:cs="Times New Roman"/>
          <w:b w:val="0"/>
          <w:sz w:val="24"/>
          <w:szCs w:val="24"/>
        </w:rPr>
        <w:t xml:space="preserve">привлеченных из различных источников финансирования, с распределением </w:t>
      </w:r>
      <w:proofErr w:type="gramStart"/>
      <w:r w:rsidRPr="0083658B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83658B">
        <w:rPr>
          <w:rFonts w:ascii="Times New Roman" w:hAnsi="Times New Roman" w:cs="Times New Roman"/>
          <w:b w:val="0"/>
          <w:sz w:val="24"/>
          <w:szCs w:val="24"/>
        </w:rPr>
        <w:t xml:space="preserve"> главным </w:t>
      </w:r>
    </w:p>
    <w:p w:rsidR="005F757A" w:rsidRPr="0083658B" w:rsidRDefault="005F757A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658B">
        <w:rPr>
          <w:rFonts w:ascii="Times New Roman" w:hAnsi="Times New Roman" w:cs="Times New Roman"/>
          <w:b w:val="0"/>
          <w:sz w:val="24"/>
          <w:szCs w:val="24"/>
        </w:rPr>
        <w:t>распорядителям средств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5F757A" w:rsidRPr="0083658B" w:rsidRDefault="005F757A" w:rsidP="005F757A">
      <w:pPr>
        <w:autoSpaceDE w:val="0"/>
        <w:autoSpaceDN w:val="0"/>
        <w:adjustRightInd w:val="0"/>
        <w:jc w:val="right"/>
        <w:outlineLvl w:val="1"/>
      </w:pPr>
    </w:p>
    <w:tbl>
      <w:tblPr>
        <w:tblW w:w="15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202"/>
        <w:gridCol w:w="2977"/>
        <w:gridCol w:w="1134"/>
        <w:gridCol w:w="1702"/>
        <w:gridCol w:w="1984"/>
        <w:gridCol w:w="1276"/>
        <w:gridCol w:w="1844"/>
        <w:gridCol w:w="1842"/>
      </w:tblGrid>
      <w:tr w:rsidR="005F757A" w:rsidRPr="0083658B" w:rsidTr="00067CEE">
        <w:trPr>
          <w:gridAfter w:val="1"/>
          <w:wAfter w:w="1842" w:type="dxa"/>
          <w:trHeight w:val="300"/>
        </w:trPr>
        <w:tc>
          <w:tcPr>
            <w:tcW w:w="2025" w:type="dxa"/>
            <w:vMerge w:val="restart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Наименование муниципальной программы</w:t>
            </w:r>
          </w:p>
        </w:tc>
        <w:tc>
          <w:tcPr>
            <w:tcW w:w="1202" w:type="dxa"/>
            <w:vMerge w:val="restart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Год реализации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Наименование ответственного исполнителя, соисполнителя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Объем и источники финансирования (тыс. руб.)</w:t>
            </w:r>
          </w:p>
        </w:tc>
      </w:tr>
      <w:tr w:rsidR="005F757A" w:rsidRPr="0083658B" w:rsidTr="008E1872">
        <w:trPr>
          <w:gridAfter w:val="1"/>
          <w:wAfter w:w="1842" w:type="dxa"/>
          <w:trHeight w:val="300"/>
        </w:trPr>
        <w:tc>
          <w:tcPr>
            <w:tcW w:w="2025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2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7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57A" w:rsidRPr="0083658B" w:rsidRDefault="005F757A" w:rsidP="00067CE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всего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в том числе</w:t>
            </w:r>
          </w:p>
        </w:tc>
      </w:tr>
      <w:tr w:rsidR="005F757A" w:rsidRPr="0083658B" w:rsidTr="008E1872">
        <w:trPr>
          <w:gridAfter w:val="1"/>
          <w:wAfter w:w="1842" w:type="dxa"/>
          <w:trHeight w:val="495"/>
        </w:trPr>
        <w:tc>
          <w:tcPr>
            <w:tcW w:w="2025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2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7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Внебюджетные </w:t>
            </w:r>
            <w:r>
              <w:t xml:space="preserve">источники </w:t>
            </w:r>
          </w:p>
        </w:tc>
      </w:tr>
      <w:tr w:rsidR="005F757A" w:rsidRPr="005E245B" w:rsidTr="008E1872">
        <w:trPr>
          <w:gridAfter w:val="1"/>
          <w:wAfter w:w="1842" w:type="dxa"/>
        </w:trPr>
        <w:tc>
          <w:tcPr>
            <w:tcW w:w="2025" w:type="dxa"/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5E245B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8</w:t>
            </w:r>
          </w:p>
        </w:tc>
      </w:tr>
      <w:tr w:rsidR="005F757A" w:rsidRPr="0083658B" w:rsidTr="008E1872">
        <w:trPr>
          <w:gridAfter w:val="1"/>
          <w:wAfter w:w="1842" w:type="dxa"/>
        </w:trPr>
        <w:tc>
          <w:tcPr>
            <w:tcW w:w="2025" w:type="dxa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>Муниципальная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>программа Суровикинского муниципального района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 xml:space="preserve"> «Молодой семье - доступное жилье»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F757A" w:rsidRPr="0083658B" w:rsidRDefault="00A72BF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757A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5F757A" w:rsidRPr="00F37257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757A" w:rsidRPr="0083658B" w:rsidRDefault="003566EF" w:rsidP="003566EF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</w:pPr>
            <w:r>
              <w:t>1238,580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4F314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98,25019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D84FA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205,20280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D84FA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191,979, </w:t>
            </w:r>
            <w:r w:rsidRPr="00F9679A">
              <w:rPr>
                <w:sz w:val="20"/>
                <w:szCs w:val="20"/>
              </w:rPr>
              <w:t>в</w:t>
            </w:r>
            <w:r>
              <w:t xml:space="preserve"> </w:t>
            </w:r>
            <w:r w:rsidRPr="00595359">
              <w:rPr>
                <w:sz w:val="20"/>
                <w:szCs w:val="20"/>
              </w:rPr>
              <w:t>т.ч.:</w:t>
            </w:r>
            <w:r w:rsidR="00595359" w:rsidRPr="00595359">
              <w:rPr>
                <w:sz w:val="20"/>
                <w:szCs w:val="20"/>
              </w:rPr>
              <w:t>130,050</w:t>
            </w:r>
            <w:r w:rsidR="00595359">
              <w:rPr>
                <w:sz w:val="20"/>
                <w:szCs w:val="20"/>
              </w:rPr>
              <w:t>- основная выплата</w:t>
            </w:r>
            <w:r w:rsidR="00211A93">
              <w:rPr>
                <w:sz w:val="20"/>
                <w:szCs w:val="20"/>
              </w:rPr>
              <w:t>, 61,929 доп. выплата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211A93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805</w:t>
            </w:r>
            <w:r w:rsidR="00DF5C78">
              <w:t>,077</w:t>
            </w:r>
          </w:p>
        </w:tc>
      </w:tr>
      <w:tr w:rsidR="005F757A" w:rsidRPr="0083658B" w:rsidTr="008E1872">
        <w:trPr>
          <w:gridAfter w:val="1"/>
          <w:wAfter w:w="1842" w:type="dxa"/>
        </w:trPr>
        <w:tc>
          <w:tcPr>
            <w:tcW w:w="6204" w:type="dxa"/>
            <w:gridSpan w:val="3"/>
          </w:tcPr>
          <w:p w:rsidR="005F757A" w:rsidRPr="00A71847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Итого по году реализации: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757A" w:rsidRPr="0083658B" w:rsidRDefault="006818C1" w:rsidP="006818C1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</w:pPr>
            <w:r>
              <w:t>1238,580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6818C1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98,25019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6818C1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205,20280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6818C1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191,979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6818C1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805,077</w:t>
            </w:r>
          </w:p>
        </w:tc>
      </w:tr>
      <w:tr w:rsidR="005F757A" w:rsidRPr="0083658B" w:rsidTr="008E1872">
        <w:tc>
          <w:tcPr>
            <w:tcW w:w="2025" w:type="dxa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lastRenderedPageBreak/>
              <w:t>Муниципальная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>программа Суровикинского муниципального района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 xml:space="preserve"> «Молодой семье - доступное жилье»</w:t>
            </w:r>
          </w:p>
        </w:tc>
        <w:tc>
          <w:tcPr>
            <w:tcW w:w="1202" w:type="dxa"/>
          </w:tcPr>
          <w:p w:rsidR="005F757A" w:rsidRPr="0083658B" w:rsidRDefault="00A72BF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57A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411F8E" w:rsidP="00411F8E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</w:pPr>
            <w:r>
              <w:t>1592,460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F648D5" w:rsidP="00F9679A">
            <w:pPr>
              <w:autoSpaceDE w:val="0"/>
              <w:autoSpaceDN w:val="0"/>
              <w:adjustRightInd w:val="0"/>
              <w:ind w:left="-109" w:right="-107"/>
              <w:jc w:val="center"/>
              <w:outlineLvl w:val="1"/>
            </w:pPr>
            <w:r>
              <w:t xml:space="preserve">246,8313, </w:t>
            </w:r>
            <w:r w:rsidRPr="00F9679A">
              <w:rPr>
                <w:sz w:val="20"/>
                <w:szCs w:val="20"/>
              </w:rPr>
              <w:t xml:space="preserve">в </w:t>
            </w:r>
            <w:r w:rsidRPr="00676E43">
              <w:rPr>
                <w:sz w:val="20"/>
                <w:szCs w:val="20"/>
              </w:rPr>
              <w:t>т</w:t>
            </w:r>
            <w:r w:rsidR="00F9679A" w:rsidRPr="00676E43">
              <w:rPr>
                <w:sz w:val="20"/>
                <w:szCs w:val="20"/>
              </w:rPr>
              <w:t>. ч</w:t>
            </w:r>
            <w:r w:rsidRPr="00676E43">
              <w:rPr>
                <w:sz w:val="20"/>
                <w:szCs w:val="20"/>
              </w:rPr>
              <w:t>:</w:t>
            </w:r>
            <w:r w:rsidR="00676E43" w:rsidRPr="00676E43">
              <w:rPr>
                <w:sz w:val="20"/>
                <w:szCs w:val="20"/>
              </w:rPr>
              <w:t>167,2083</w:t>
            </w:r>
            <w:r w:rsidR="00676E43">
              <w:rPr>
                <w:sz w:val="20"/>
                <w:szCs w:val="20"/>
              </w:rPr>
              <w:t>- основная выплата, 79,623 доп. выплата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3C05BB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1035,099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5F757A" w:rsidRPr="0083658B" w:rsidTr="008E1872">
        <w:trPr>
          <w:gridAfter w:val="1"/>
          <w:wAfter w:w="1842" w:type="dxa"/>
        </w:trPr>
        <w:tc>
          <w:tcPr>
            <w:tcW w:w="6204" w:type="dxa"/>
            <w:gridSpan w:val="3"/>
          </w:tcPr>
          <w:p w:rsidR="005F757A" w:rsidRPr="00A71847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Итого по году реализации: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757A" w:rsidRPr="0083658B" w:rsidRDefault="007412A7" w:rsidP="007412A7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</w:pPr>
            <w:r>
              <w:t>1592,460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7412A7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246,8313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7412A7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1035,099</w:t>
            </w:r>
          </w:p>
        </w:tc>
      </w:tr>
      <w:tr w:rsidR="005F757A" w:rsidRPr="0083658B" w:rsidTr="008E1872">
        <w:trPr>
          <w:trHeight w:val="2707"/>
        </w:trPr>
        <w:tc>
          <w:tcPr>
            <w:tcW w:w="2025" w:type="dxa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>Муниципальная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>программа Суровикинского муниципального района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 w:rsidRPr="0083658B">
              <w:t>«Молодой семье - доступное жилье»</w:t>
            </w:r>
          </w:p>
        </w:tc>
        <w:tc>
          <w:tcPr>
            <w:tcW w:w="1202" w:type="dxa"/>
          </w:tcPr>
          <w:p w:rsidR="005F757A" w:rsidRPr="0083658B" w:rsidRDefault="00A72BF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F757A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5F757A" w:rsidRPr="0083658B" w:rsidRDefault="005F757A" w:rsidP="003F38A0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5F757A" w:rsidRPr="0083658B" w:rsidTr="008E1872">
        <w:trPr>
          <w:gridAfter w:val="1"/>
          <w:wAfter w:w="1842" w:type="dxa"/>
        </w:trPr>
        <w:tc>
          <w:tcPr>
            <w:tcW w:w="6204" w:type="dxa"/>
            <w:gridSpan w:val="3"/>
          </w:tcPr>
          <w:p w:rsidR="005F757A" w:rsidRPr="00A71847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Итого по году реализации: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Default="005F757A" w:rsidP="003F38A0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5F757A" w:rsidRPr="0083658B" w:rsidTr="008E1872">
        <w:trPr>
          <w:gridAfter w:val="1"/>
          <w:wAfter w:w="1842" w:type="dxa"/>
        </w:trPr>
        <w:tc>
          <w:tcPr>
            <w:tcW w:w="6204" w:type="dxa"/>
            <w:gridSpan w:val="3"/>
          </w:tcPr>
          <w:p w:rsidR="005F757A" w:rsidRDefault="005F757A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757A" w:rsidRDefault="008E1872" w:rsidP="008E1872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</w:pPr>
            <w:r>
              <w:t>2520,5103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Default="00917857" w:rsidP="003F38A0">
            <w:pPr>
              <w:jc w:val="center"/>
            </w:pPr>
            <w:r>
              <w:t>98,2519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917857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205,20280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Default="000F31A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438,8103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0F31A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1840,176</w:t>
            </w:r>
            <w:bookmarkStart w:id="0" w:name="_GoBack"/>
            <w:bookmarkEnd w:id="0"/>
          </w:p>
        </w:tc>
      </w:tr>
    </w:tbl>
    <w:p w:rsidR="005F757A" w:rsidRDefault="005F757A" w:rsidP="005F757A">
      <w:r w:rsidRPr="0083658B">
        <w:tab/>
      </w:r>
    </w:p>
    <w:p w:rsidR="00097D79" w:rsidRDefault="00097D79"/>
    <w:sectPr w:rsidR="00097D79" w:rsidSect="00634C38">
      <w:headerReference w:type="default" r:id="rId8"/>
      <w:pgSz w:w="16838" w:h="11906" w:orient="landscape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B4" w:rsidRDefault="00D55CB4" w:rsidP="00067CEE">
      <w:r>
        <w:separator/>
      </w:r>
    </w:p>
  </w:endnote>
  <w:endnote w:type="continuationSeparator" w:id="0">
    <w:p w:rsidR="00D55CB4" w:rsidRDefault="00D55CB4" w:rsidP="0006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B4" w:rsidRDefault="00D55CB4" w:rsidP="00067CEE">
      <w:r>
        <w:separator/>
      </w:r>
    </w:p>
  </w:footnote>
  <w:footnote w:type="continuationSeparator" w:id="0">
    <w:p w:rsidR="00D55CB4" w:rsidRDefault="00D55CB4" w:rsidP="0006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76671"/>
      <w:docPartObj>
        <w:docPartGallery w:val="Page Numbers (Top of Page)"/>
        <w:docPartUnique/>
      </w:docPartObj>
    </w:sdtPr>
    <w:sdtEndPr/>
    <w:sdtContent>
      <w:p w:rsidR="00067CEE" w:rsidRDefault="00067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AC">
          <w:rPr>
            <w:noProof/>
          </w:rPr>
          <w:t>2</w:t>
        </w:r>
        <w:r>
          <w:fldChar w:fldCharType="end"/>
        </w:r>
      </w:p>
    </w:sdtContent>
  </w:sdt>
  <w:p w:rsidR="00067CEE" w:rsidRDefault="00067C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A"/>
    <w:rsid w:val="0001034E"/>
    <w:rsid w:val="00022E7A"/>
    <w:rsid w:val="00067CEE"/>
    <w:rsid w:val="00097D79"/>
    <w:rsid w:val="000F31AC"/>
    <w:rsid w:val="00164FBF"/>
    <w:rsid w:val="001A6161"/>
    <w:rsid w:val="001D0D79"/>
    <w:rsid w:val="00211A93"/>
    <w:rsid w:val="002368C5"/>
    <w:rsid w:val="00292D8C"/>
    <w:rsid w:val="002A127D"/>
    <w:rsid w:val="002B14D6"/>
    <w:rsid w:val="002B7DC0"/>
    <w:rsid w:val="002C4130"/>
    <w:rsid w:val="003016B0"/>
    <w:rsid w:val="00327DC0"/>
    <w:rsid w:val="003301BF"/>
    <w:rsid w:val="00340135"/>
    <w:rsid w:val="00347784"/>
    <w:rsid w:val="00355516"/>
    <w:rsid w:val="003566EF"/>
    <w:rsid w:val="003C05BB"/>
    <w:rsid w:val="00411F8E"/>
    <w:rsid w:val="00497BE0"/>
    <w:rsid w:val="004A6488"/>
    <w:rsid w:val="004A7D0E"/>
    <w:rsid w:val="004D114C"/>
    <w:rsid w:val="004F3142"/>
    <w:rsid w:val="004F6400"/>
    <w:rsid w:val="005409AE"/>
    <w:rsid w:val="005558E0"/>
    <w:rsid w:val="005924D9"/>
    <w:rsid w:val="005948A5"/>
    <w:rsid w:val="00595359"/>
    <w:rsid w:val="005C2C2A"/>
    <w:rsid w:val="005C351D"/>
    <w:rsid w:val="005F757A"/>
    <w:rsid w:val="00623562"/>
    <w:rsid w:val="00634C38"/>
    <w:rsid w:val="00642446"/>
    <w:rsid w:val="00676E43"/>
    <w:rsid w:val="00681496"/>
    <w:rsid w:val="006818C1"/>
    <w:rsid w:val="006E750A"/>
    <w:rsid w:val="006F7547"/>
    <w:rsid w:val="007412A7"/>
    <w:rsid w:val="007530C8"/>
    <w:rsid w:val="007846F4"/>
    <w:rsid w:val="00787A78"/>
    <w:rsid w:val="00793743"/>
    <w:rsid w:val="007A7D93"/>
    <w:rsid w:val="007C1265"/>
    <w:rsid w:val="007E0618"/>
    <w:rsid w:val="007F64D2"/>
    <w:rsid w:val="008052B9"/>
    <w:rsid w:val="0081413F"/>
    <w:rsid w:val="0083497F"/>
    <w:rsid w:val="0085743D"/>
    <w:rsid w:val="008763B3"/>
    <w:rsid w:val="008E1872"/>
    <w:rsid w:val="008F3BF8"/>
    <w:rsid w:val="00905570"/>
    <w:rsid w:val="00917857"/>
    <w:rsid w:val="009271C4"/>
    <w:rsid w:val="0095134E"/>
    <w:rsid w:val="009E2D01"/>
    <w:rsid w:val="009F5A18"/>
    <w:rsid w:val="00A05D61"/>
    <w:rsid w:val="00A46522"/>
    <w:rsid w:val="00A65A13"/>
    <w:rsid w:val="00A72BFC"/>
    <w:rsid w:val="00AA4BB5"/>
    <w:rsid w:val="00AD539D"/>
    <w:rsid w:val="00B0788A"/>
    <w:rsid w:val="00B224EB"/>
    <w:rsid w:val="00B679B9"/>
    <w:rsid w:val="00BB2E5A"/>
    <w:rsid w:val="00BC53F8"/>
    <w:rsid w:val="00BE6697"/>
    <w:rsid w:val="00BF0911"/>
    <w:rsid w:val="00C05AB3"/>
    <w:rsid w:val="00C52D99"/>
    <w:rsid w:val="00CB00D2"/>
    <w:rsid w:val="00CB0592"/>
    <w:rsid w:val="00CB6AAB"/>
    <w:rsid w:val="00D55A5F"/>
    <w:rsid w:val="00D55CB4"/>
    <w:rsid w:val="00D63C1B"/>
    <w:rsid w:val="00D70FCC"/>
    <w:rsid w:val="00D72582"/>
    <w:rsid w:val="00D758C2"/>
    <w:rsid w:val="00D76272"/>
    <w:rsid w:val="00D77667"/>
    <w:rsid w:val="00D819BF"/>
    <w:rsid w:val="00D84FAC"/>
    <w:rsid w:val="00DA4949"/>
    <w:rsid w:val="00DD7DB3"/>
    <w:rsid w:val="00DF5C78"/>
    <w:rsid w:val="00E03A51"/>
    <w:rsid w:val="00E93771"/>
    <w:rsid w:val="00EA46A9"/>
    <w:rsid w:val="00EE5FE8"/>
    <w:rsid w:val="00EF5217"/>
    <w:rsid w:val="00F549E7"/>
    <w:rsid w:val="00F648D5"/>
    <w:rsid w:val="00F659B5"/>
    <w:rsid w:val="00F821AC"/>
    <w:rsid w:val="00F848F2"/>
    <w:rsid w:val="00F9679A"/>
    <w:rsid w:val="00F9718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57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F757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5F7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067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57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F757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5F7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067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633D-84F9-4AE1-B3A6-FD44F715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2023-12-11T06:46:00Z</cp:lastPrinted>
  <dcterms:created xsi:type="dcterms:W3CDTF">2023-12-08T14:48:00Z</dcterms:created>
  <dcterms:modified xsi:type="dcterms:W3CDTF">2023-12-11T06:47:00Z</dcterms:modified>
</cp:coreProperties>
</file>