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22" w:rsidRDefault="006B452F" w:rsidP="006B4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B452F" w:rsidRDefault="006B452F" w:rsidP="00987222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7222" w:rsidRDefault="00987222" w:rsidP="006B4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222" w:rsidRDefault="006B452F" w:rsidP="006B4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постановлению </w:t>
      </w:r>
    </w:p>
    <w:p w:rsidR="00987222" w:rsidRDefault="006B452F" w:rsidP="009872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872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6B452F" w:rsidRDefault="006B452F" w:rsidP="00987222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B452F" w:rsidRDefault="006B452F" w:rsidP="006B4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987222">
        <w:rPr>
          <w:rFonts w:ascii="Times New Roman" w:hAnsi="Times New Roman" w:cs="Times New Roman"/>
          <w:sz w:val="28"/>
          <w:szCs w:val="28"/>
        </w:rPr>
        <w:t>13 мая 2019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7222">
        <w:rPr>
          <w:rFonts w:ascii="Times New Roman" w:hAnsi="Times New Roman" w:cs="Times New Roman"/>
          <w:sz w:val="28"/>
          <w:szCs w:val="28"/>
        </w:rPr>
        <w:t xml:space="preserve"> 346</w:t>
      </w:r>
    </w:p>
    <w:p w:rsidR="006B452F" w:rsidRDefault="006B452F" w:rsidP="006B452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B452F" w:rsidRDefault="00E30106" w:rsidP="006B452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453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452F" w:rsidRDefault="006B452F" w:rsidP="006B452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6B452F" w:rsidRDefault="006B452F" w:rsidP="006B452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6B452F" w:rsidRDefault="006B452F" w:rsidP="006B452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предоставления </w:t>
      </w:r>
    </w:p>
    <w:p w:rsidR="006B452F" w:rsidRDefault="006B452F" w:rsidP="006B452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452F" w:rsidRDefault="006B452F" w:rsidP="006B452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6B452F" w:rsidRDefault="006B452F" w:rsidP="006B452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2F" w:rsidRDefault="006B452F" w:rsidP="006B45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6B452F" w:rsidRDefault="006B452F" w:rsidP="006B45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последовательности действий при предоставлении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0C1C5A" w:rsidRDefault="000C1C5A" w:rsidP="006B45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6B452F" w:rsidTr="000C1C5A">
        <w:trPr>
          <w:trHeight w:val="120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2F" w:rsidRDefault="006B452F" w:rsidP="000C1C5A">
            <w:pPr>
              <w:autoSpaceDE w:val="0"/>
              <w:autoSpaceDN w:val="0"/>
              <w:adjustRightInd w:val="0"/>
              <w:spacing w:after="0" w:line="240" w:lineRule="auto"/>
              <w:ind w:right="-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2F" w:rsidRDefault="006B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  <w:p w:rsidR="006B452F" w:rsidRDefault="006B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52F" w:rsidRPr="00973689" w:rsidRDefault="006B452F" w:rsidP="006B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C1C5A" w:rsidRPr="00973689">
        <w:rPr>
          <w:rFonts w:ascii="Times New Roman" w:hAnsi="Times New Roman" w:cs="Times New Roman"/>
          <w:sz w:val="28"/>
          <w:szCs w:val="28"/>
        </w:rPr>
        <w:t xml:space="preserve"> </w:t>
      </w:r>
      <w:r w:rsidRPr="00973689">
        <w:rPr>
          <w:rFonts w:ascii="Times New Roman" w:hAnsi="Times New Roman" w:cs="Times New Roman"/>
          <w:sz w:val="28"/>
          <w:szCs w:val="28"/>
        </w:rPr>
        <w:sym w:font="Wingdings" w:char="F0E2"/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6B452F" w:rsidTr="006B452F">
        <w:trPr>
          <w:trHeight w:val="770"/>
        </w:trPr>
        <w:tc>
          <w:tcPr>
            <w:tcW w:w="8730" w:type="dxa"/>
          </w:tcPr>
          <w:p w:rsidR="006B452F" w:rsidRDefault="00973689" w:rsidP="006B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3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Проверка документов</w:t>
            </w:r>
          </w:p>
        </w:tc>
      </w:tr>
    </w:tbl>
    <w:p w:rsidR="000C1C5A" w:rsidRDefault="000C1C5A" w:rsidP="006B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</w:t>
      </w:r>
      <w:r w:rsidRPr="00973689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E2"/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0C1C5A" w:rsidTr="000C1C5A">
        <w:trPr>
          <w:trHeight w:val="840"/>
        </w:trPr>
        <w:tc>
          <w:tcPr>
            <w:tcW w:w="8860" w:type="dxa"/>
          </w:tcPr>
          <w:p w:rsidR="000C1C5A" w:rsidRDefault="008A4539" w:rsidP="006B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</w:t>
            </w:r>
            <w:r w:rsidR="0097368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="00973689" w:rsidRPr="00973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Обследование условий жизни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заявителя и его семьи</w:t>
            </w:r>
          </w:p>
        </w:tc>
      </w:tr>
    </w:tbl>
    <w:p w:rsidR="000C1C5A" w:rsidRPr="00973689" w:rsidRDefault="000C1C5A" w:rsidP="006B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</w:t>
      </w:r>
      <w:r w:rsidRPr="00973689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E2"/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0"/>
      </w:tblGrid>
      <w:tr w:rsidR="000C1C5A" w:rsidTr="000C1C5A">
        <w:trPr>
          <w:trHeight w:val="810"/>
        </w:trPr>
        <w:tc>
          <w:tcPr>
            <w:tcW w:w="9050" w:type="dxa"/>
          </w:tcPr>
          <w:p w:rsidR="000C1C5A" w:rsidRDefault="00973689" w:rsidP="006B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36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Подготовка заключения</w:t>
            </w:r>
          </w:p>
        </w:tc>
      </w:tr>
    </w:tbl>
    <w:p w:rsidR="00973689" w:rsidRDefault="00973689" w:rsidP="006B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</w:t>
      </w:r>
      <w:r w:rsidRPr="00973689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E2"/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</w:t>
      </w:r>
      <w:r w:rsidRPr="00973689">
        <w:rPr>
          <w:rFonts w:ascii="Times New Roman" w:hAnsi="Times New Roman" w:cs="Times New Roman"/>
          <w:sz w:val="28"/>
          <w:szCs w:val="28"/>
        </w:rPr>
        <w:sym w:font="Wingdings" w:char="F0E2"/>
      </w:r>
      <w:r w:rsidRPr="009736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4"/>
        <w:gridCol w:w="556"/>
        <w:gridCol w:w="3990"/>
      </w:tblGrid>
      <w:tr w:rsidR="000C1C5A" w:rsidTr="000C1C5A">
        <w:trPr>
          <w:trHeight w:val="1190"/>
        </w:trPr>
        <w:tc>
          <w:tcPr>
            <w:tcW w:w="4240" w:type="dxa"/>
          </w:tcPr>
          <w:p w:rsidR="000C1C5A" w:rsidRPr="00973689" w:rsidRDefault="001A5845" w:rsidP="006B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Выдача заключения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0C1C5A" w:rsidRDefault="000C1C5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0C1C5A" w:rsidRDefault="0097368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</w:t>
            </w:r>
            <w:r w:rsidRPr="00973689">
              <w:rPr>
                <w:rFonts w:ascii="Times New Roman" w:hAnsi="Times New Roman" w:cs="Times New Roman"/>
                <w:sz w:val="28"/>
                <w:szCs w:val="28"/>
              </w:rPr>
              <w:t>Отказ в выдаче заключения</w:t>
            </w:r>
          </w:p>
        </w:tc>
      </w:tr>
    </w:tbl>
    <w:p w:rsidR="008A4539" w:rsidRPr="008A4539" w:rsidRDefault="008A4539" w:rsidP="008A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73689" w:rsidRDefault="00973689" w:rsidP="006B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973689" w:rsidSect="000C1C5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3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1C5A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84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E22D3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452F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A4539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3689"/>
    <w:rsid w:val="00976DEA"/>
    <w:rsid w:val="00977816"/>
    <w:rsid w:val="00987222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106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0D63"/>
  <w15:docId w15:val="{C68FA198-D524-49C8-A71C-F50D2A3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11</cp:revision>
  <cp:lastPrinted>2019-05-14T09:34:00Z</cp:lastPrinted>
  <dcterms:created xsi:type="dcterms:W3CDTF">2019-02-22T09:12:00Z</dcterms:created>
  <dcterms:modified xsi:type="dcterms:W3CDTF">2019-05-14T09:35:00Z</dcterms:modified>
</cp:coreProperties>
</file>