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«Предоставление согласия на строительство,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реконструкцию объектов </w:t>
      </w:r>
      <w:proofErr w:type="gram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капитального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строительства, объектов, предназначенных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осуществления дорожной деятельности,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объектов дорожного сервиса, установку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рекламных конструкций, информационных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щитов и указателей в границах придорожных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полос автомобильных дорог общего </w:t>
      </w:r>
    </w:p>
    <w:p w:rsidR="002E20A3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пользования местного значения» на </w:t>
      </w:r>
      <w:proofErr w:type="spell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</w:t>
      </w:r>
      <w:proofErr w:type="spellEnd"/>
      <w:r w:rsidR="002E20A3"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тории Суровикинского </w:t>
      </w:r>
      <w:proofErr w:type="gramStart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7A3C" w:rsidRPr="00576C91" w:rsidRDefault="00927A3C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Волгоградской области</w:t>
      </w:r>
    </w:p>
    <w:p w:rsidR="00576C91" w:rsidRPr="00576C91" w:rsidRDefault="00576C91" w:rsidP="00927A3C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7A3C" w:rsidRPr="00576C91" w:rsidRDefault="00927A3C" w:rsidP="00927A3C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муниципального района </w:t>
      </w:r>
    </w:p>
    <w:p w:rsidR="00927A3C" w:rsidRPr="00927A3C" w:rsidRDefault="00927A3C" w:rsidP="00927A3C">
      <w:pPr>
        <w:suppressAutoHyphens/>
        <w:autoSpaceDE w:val="0"/>
        <w:spacing w:after="0" w:line="240" w:lineRule="auto"/>
        <w:ind w:firstLine="42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76C91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927A3C" w:rsidRPr="00927A3C" w:rsidRDefault="00927A3C" w:rsidP="00927A3C">
      <w:pPr>
        <w:shd w:val="clear" w:color="auto" w:fill="FFFFFF"/>
        <w:tabs>
          <w:tab w:val="left" w:pos="12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27A3C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</w:t>
      </w:r>
      <w:proofErr w:type="gramStart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наличии) - для граждан, полное наименование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927A3C" w:rsidRPr="00927A3C" w:rsidRDefault="00927A3C" w:rsidP="00927A3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7A3C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927A3C" w:rsidRPr="00927A3C" w:rsidRDefault="00927A3C" w:rsidP="00927A3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927A3C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9A798B" w:rsidRDefault="00927A3C" w:rsidP="00927A3C">
      <w:pPr>
        <w:pStyle w:val="formattext"/>
        <w:shd w:val="clear" w:color="auto" w:fill="FFFFFF"/>
        <w:spacing w:before="0" w:beforeAutospacing="0" w:after="0" w:afterAutospacing="0"/>
        <w:ind w:left="3402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927A3C">
        <w:rPr>
          <w:sz w:val="18"/>
          <w:szCs w:val="18"/>
        </w:rPr>
        <w:t>контактный телефон)</w:t>
      </w:r>
    </w:p>
    <w:p w:rsidR="00BF4BAB" w:rsidRPr="00576C91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0321" w:rsidRDefault="009F0321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BAB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F4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F4BAB" w:rsidRPr="00576C91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495"/>
        <w:gridCol w:w="2955"/>
        <w:gridCol w:w="585"/>
        <w:gridCol w:w="3481"/>
      </w:tblGrid>
      <w:tr w:rsidR="00BF4BAB" w:rsidTr="00AE5548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</w:t>
            </w:r>
            <w:proofErr w:type="spellStart"/>
            <w:proofErr w:type="gramStart"/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AC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proofErr w:type="gramEnd"/>
            <w:r w:rsidRPr="00BF4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щитов и указателей в границах придорожной полосы автомобильной дороги</w:t>
            </w:r>
          </w:p>
        </w:tc>
      </w:tr>
      <w:tr w:rsidR="00BF4BAB" w:rsidTr="00AE5548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F4BAB" w:rsidRP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AB">
              <w:rPr>
                <w:rFonts w:ascii="Times New Roman" w:eastAsia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D3303A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3303A" w:rsidRDefault="00D3303A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267C98">
        <w:trPr>
          <w:trHeight w:val="917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7C98" w:rsidRPr="00772073" w:rsidRDefault="00772073" w:rsidP="00080E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2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объекта капитального строительства </w:t>
            </w:r>
            <w:r w:rsidR="00080E81" w:rsidRP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объектов, предназначенных для осуществления дорожной деятельности,</w:t>
            </w:r>
            <w:r w:rsid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80E81" w:rsidRP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дорожного сервиса</w:t>
            </w:r>
            <w:r w:rsidR="00D3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3303A">
              <w:t xml:space="preserve"> </w:t>
            </w:r>
            <w:r w:rsidR="00D3303A" w:rsidRPr="00D3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рекламных конструкций, информационных щитов и указателей</w:t>
            </w:r>
            <w:r w:rsidR="00080E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67C98" w:rsidRPr="00576C91" w:rsidRDefault="00267C98" w:rsidP="00D330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BAB" w:rsidRPr="00772073" w:rsidRDefault="00267C98" w:rsidP="00D330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объекта:</w:t>
            </w: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BF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BAB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BF4BAB" w:rsidRDefault="00BF4BAB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7E5344">
        <w:trPr>
          <w:trHeight w:val="779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E5344" w:rsidRDefault="00AE5548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населенного пункта, названия автомобильной дороги с примерным </w:t>
            </w:r>
            <w:proofErr w:type="gramStart"/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="00BC305A"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+ 00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344" w:rsidRPr="00576C91" w:rsidRDefault="007E5344" w:rsidP="00BC305A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  <w:p w:rsidR="004F60CD" w:rsidRPr="00D3303A" w:rsidRDefault="007E5344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К</w:t>
            </w:r>
            <w:r w:rsidRPr="004F60CD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адастровый номер земельного участка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:</w:t>
            </w:r>
          </w:p>
        </w:tc>
      </w:tr>
      <w:tr w:rsidR="004F60CD" w:rsidTr="00267C98">
        <w:trPr>
          <w:trHeight w:val="562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7C98" w:rsidRDefault="00267C98" w:rsidP="00BC3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0CD" w:rsidRPr="00C64626" w:rsidRDefault="00267C98" w:rsidP="00BC30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64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</w:tr>
      <w:tr w:rsidR="004F60CD" w:rsidTr="007E5344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(указывается форма документа –</w:t>
            </w:r>
            <w:proofErr w:type="gramEnd"/>
          </w:p>
        </w:tc>
      </w:tr>
      <w:tr w:rsidR="004F60CD" w:rsidTr="00267C98">
        <w:trPr>
          <w:trHeight w:val="493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4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 или в форме документа на бумажном носителе)</w:t>
            </w:r>
          </w:p>
        </w:tc>
      </w:tr>
      <w:tr w:rsidR="004F60CD" w:rsidTr="007E5344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4F60CD" w:rsidRPr="00D3303A" w:rsidRDefault="00BC305A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заявлению прилагаются:</w:t>
            </w:r>
          </w:p>
        </w:tc>
      </w:tr>
      <w:tr w:rsidR="004F60CD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F60CD" w:rsidRPr="007E5344" w:rsidRDefault="004F60CD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AE554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4F60CD" w:rsidRPr="007E5344" w:rsidRDefault="004F60CD" w:rsidP="00D330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CD" w:rsidTr="007E5344">
        <w:trPr>
          <w:trHeight w:val="858"/>
        </w:trPr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4F60CD" w:rsidRPr="00D3303A" w:rsidRDefault="00BC305A" w:rsidP="00D330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документов и количество экземпляров)</w:t>
            </w:r>
          </w:p>
        </w:tc>
      </w:tr>
      <w:tr w:rsidR="00AE5548" w:rsidTr="00267C98">
        <w:tc>
          <w:tcPr>
            <w:tcW w:w="2055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BC305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(должность)</w:t>
            </w:r>
          </w:p>
        </w:tc>
        <w:tc>
          <w:tcPr>
            <w:tcW w:w="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ind w:left="109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E5548" w:rsidRPr="00D3303A" w:rsidRDefault="00AE5548" w:rsidP="00AE55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30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AE5548" w:rsidRDefault="00AE5548" w:rsidP="00BC305A">
      <w:pPr>
        <w:pStyle w:val="ConsPlusNonformat"/>
        <w:tabs>
          <w:tab w:val="center" w:pos="4535"/>
          <w:tab w:val="left" w:pos="58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C305A" w:rsidRPr="008D7BC9" w:rsidRDefault="00BC305A" w:rsidP="00BC305A">
      <w:pPr>
        <w:pStyle w:val="ConsPlusNonformat"/>
        <w:tabs>
          <w:tab w:val="center" w:pos="4535"/>
          <w:tab w:val="left" w:pos="584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82293">
        <w:rPr>
          <w:rFonts w:ascii="Times New Roman" w:eastAsia="Times New Roman" w:hAnsi="Times New Roman" w:cs="Times New Roman"/>
          <w:sz w:val="24"/>
          <w:szCs w:val="24"/>
        </w:rPr>
        <w:t xml:space="preserve"> ___________ 20___ г.</w:t>
      </w:r>
    </w:p>
    <w:p w:rsidR="00BF4BAB" w:rsidRPr="00BF4BAB" w:rsidRDefault="00BF4BAB" w:rsidP="00BF4BAB">
      <w:pPr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42" w:rsidRDefault="00C32742" w:rsidP="00431A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</w:pPr>
    </w:p>
    <w:sectPr w:rsidR="00C32742" w:rsidSect="00BC305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23" w:rsidRDefault="00223C23" w:rsidP="00BC305A">
      <w:pPr>
        <w:spacing w:after="0" w:line="240" w:lineRule="auto"/>
      </w:pPr>
      <w:r>
        <w:separator/>
      </w:r>
    </w:p>
  </w:endnote>
  <w:endnote w:type="continuationSeparator" w:id="0">
    <w:p w:rsidR="00223C23" w:rsidRDefault="00223C23" w:rsidP="00BC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23" w:rsidRDefault="00223C23" w:rsidP="00BC305A">
      <w:pPr>
        <w:spacing w:after="0" w:line="240" w:lineRule="auto"/>
      </w:pPr>
      <w:r>
        <w:separator/>
      </w:r>
    </w:p>
  </w:footnote>
  <w:footnote w:type="continuationSeparator" w:id="0">
    <w:p w:rsidR="00223C23" w:rsidRDefault="00223C23" w:rsidP="00BC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830561"/>
      <w:docPartObj>
        <w:docPartGallery w:val="Page Numbers (Top of Page)"/>
        <w:docPartUnique/>
      </w:docPartObj>
    </w:sdtPr>
    <w:sdtEndPr/>
    <w:sdtContent>
      <w:p w:rsidR="00BC305A" w:rsidRDefault="00BC30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321">
          <w:rPr>
            <w:noProof/>
          </w:rPr>
          <w:t>2</w:t>
        </w:r>
        <w:r>
          <w:fldChar w:fldCharType="end"/>
        </w:r>
      </w:p>
    </w:sdtContent>
  </w:sdt>
  <w:p w:rsidR="00BC305A" w:rsidRDefault="00BC30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B"/>
    <w:rsid w:val="00080E81"/>
    <w:rsid w:val="001A6868"/>
    <w:rsid w:val="00223C23"/>
    <w:rsid w:val="00267C98"/>
    <w:rsid w:val="002A6648"/>
    <w:rsid w:val="002E20A3"/>
    <w:rsid w:val="00326048"/>
    <w:rsid w:val="00343F43"/>
    <w:rsid w:val="003506B8"/>
    <w:rsid w:val="00431AFD"/>
    <w:rsid w:val="00433010"/>
    <w:rsid w:val="004F60CD"/>
    <w:rsid w:val="00576C91"/>
    <w:rsid w:val="00652214"/>
    <w:rsid w:val="00772073"/>
    <w:rsid w:val="007E5344"/>
    <w:rsid w:val="008A2AA3"/>
    <w:rsid w:val="008A35E7"/>
    <w:rsid w:val="008C678F"/>
    <w:rsid w:val="008D2536"/>
    <w:rsid w:val="00917E0F"/>
    <w:rsid w:val="00927A3C"/>
    <w:rsid w:val="009467C7"/>
    <w:rsid w:val="00956CDF"/>
    <w:rsid w:val="009A798B"/>
    <w:rsid w:val="009F0321"/>
    <w:rsid w:val="00AC03CD"/>
    <w:rsid w:val="00AE5548"/>
    <w:rsid w:val="00AF290A"/>
    <w:rsid w:val="00BC305A"/>
    <w:rsid w:val="00BF4BAB"/>
    <w:rsid w:val="00C25244"/>
    <w:rsid w:val="00C32742"/>
    <w:rsid w:val="00C64626"/>
    <w:rsid w:val="00CF6FEF"/>
    <w:rsid w:val="00D3303A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7A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7A3C"/>
    <w:rPr>
      <w:rFonts w:ascii="Calibri" w:eastAsia="Calibri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BF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C305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05A"/>
  </w:style>
  <w:style w:type="paragraph" w:styleId="a6">
    <w:name w:val="footer"/>
    <w:basedOn w:val="a"/>
    <w:link w:val="a7"/>
    <w:uiPriority w:val="99"/>
    <w:unhideWhenUsed/>
    <w:rsid w:val="00BC3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21</cp:revision>
  <cp:lastPrinted>2020-11-23T07:20:00Z</cp:lastPrinted>
  <dcterms:created xsi:type="dcterms:W3CDTF">2020-11-12T11:05:00Z</dcterms:created>
  <dcterms:modified xsi:type="dcterms:W3CDTF">2020-11-23T07:21:00Z</dcterms:modified>
</cp:coreProperties>
</file>