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</w:t>
      </w:r>
      <w:r w:rsidR="001478C1">
        <w:rPr>
          <w:rFonts w:ascii="Times New Roman" w:hAnsi="Times New Roman"/>
          <w:bCs/>
          <w:sz w:val="24"/>
        </w:rPr>
        <w:t>1</w:t>
      </w:r>
      <w:r w:rsidR="00A016CC" w:rsidRPr="0052126B">
        <w:rPr>
          <w:rFonts w:ascii="Times New Roman" w:hAnsi="Times New Roman"/>
          <w:bCs/>
          <w:sz w:val="24"/>
        </w:rPr>
        <w:t xml:space="preserve">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A016CC" w:rsidRPr="0052126B" w:rsidRDefault="00A016CC" w:rsidP="005341C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>к постановлению администрации</w:t>
      </w:r>
    </w:p>
    <w:p w:rsidR="00A016CC" w:rsidRPr="0052126B" w:rsidRDefault="00A016CC" w:rsidP="005341C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Суровикинского </w:t>
      </w:r>
    </w:p>
    <w:p w:rsidR="00A016CC" w:rsidRPr="0052126B" w:rsidRDefault="00A016CC" w:rsidP="005341C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муниципального района </w:t>
      </w:r>
    </w:p>
    <w:p w:rsidR="005341C3" w:rsidRDefault="005341C3" w:rsidP="005341C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</w:p>
    <w:p w:rsidR="00A016CC" w:rsidRPr="0052126B" w:rsidRDefault="00A016CC" w:rsidP="005341C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от </w:t>
      </w:r>
      <w:r w:rsidR="005341C3">
        <w:rPr>
          <w:rFonts w:ascii="Times New Roman" w:hAnsi="Times New Roman"/>
          <w:bCs/>
          <w:sz w:val="24"/>
        </w:rPr>
        <w:t xml:space="preserve">07 сентября 2020 г. </w:t>
      </w:r>
      <w:r w:rsidRPr="0052126B">
        <w:rPr>
          <w:rFonts w:ascii="Times New Roman" w:hAnsi="Times New Roman"/>
          <w:bCs/>
          <w:sz w:val="24"/>
        </w:rPr>
        <w:t>№</w:t>
      </w:r>
      <w:r w:rsidR="005341C3">
        <w:rPr>
          <w:rFonts w:ascii="Times New Roman" w:hAnsi="Times New Roman"/>
          <w:bCs/>
          <w:sz w:val="24"/>
        </w:rPr>
        <w:t xml:space="preserve"> 655</w:t>
      </w: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  <w:bookmarkStart w:id="0" w:name="_GoBack"/>
      <w:bookmarkEnd w:id="0"/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6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0"/>
        <w:gridCol w:w="2551"/>
        <w:gridCol w:w="992"/>
        <w:gridCol w:w="1327"/>
        <w:gridCol w:w="1134"/>
        <w:gridCol w:w="1134"/>
        <w:gridCol w:w="1134"/>
        <w:gridCol w:w="992"/>
        <w:gridCol w:w="2127"/>
      </w:tblGrid>
      <w:tr w:rsidR="00655F07" w:rsidTr="00655F07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Непосредственные результаты реализации мероприятия</w:t>
            </w:r>
          </w:p>
        </w:tc>
      </w:tr>
      <w:tr w:rsidR="00655F07" w:rsidTr="00655F07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спецавтотранспорта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),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Отдел по образованию 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655F07" w:rsidRPr="00B6669E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655F07" w:rsidRPr="00A016CC" w:rsidRDefault="00655F07" w:rsidP="00B9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  <w:r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  <w:p w:rsidR="001478C1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1B1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   </w:t>
            </w:r>
          </w:p>
          <w:p w:rsidR="00655F07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  <w:p w:rsidR="001478C1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приоритетных объектов и услуг в приоритетных сферах жизнедеятельности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«Качалинская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«Добринская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«Верхнесолоновская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МКОУ «Ближнеосиновская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«Качалинская СОШ» 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«Лобакинская СОШ»</w:t>
            </w: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«Суровикинский Дом пионеров и школьников»</w:t>
            </w:r>
          </w:p>
          <w:p w:rsidR="00655F07" w:rsidRPr="00A016CC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791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655F07" w:rsidRPr="00B6669E" w:rsidRDefault="00655F07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Pr="00B6669E" w:rsidRDefault="00655F07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1247D" w:rsidRDefault="00C1247D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1247D" w:rsidRDefault="00C1247D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655F07" w:rsidRPr="00A016CC" w:rsidRDefault="00655F07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2019 2019 2019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2019 2019 2019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B979B4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5F13" w:rsidRDefault="00BB5F13" w:rsidP="00B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B979B4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Создание условий доступности приоритетных объектов и услуг в приоритетных сферах жизнедеятельност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и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2A3E68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Суровикинского муниципального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района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маломобильных групп населения 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доступа к социально значимым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4134D" w:rsidRDefault="00655F07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>рганизация деятельности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ыявление и оценка 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устранении существующих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ограничений и барьеров для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объектов и услуг в приоритетных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 жизнедеятельности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 групп населения</w:t>
            </w:r>
          </w:p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322650" w:rsidRDefault="00655F07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758C5" w:rsidRDefault="00655F07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>овышение 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F05A4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655F07" w:rsidRDefault="00655F07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5341C3">
      <w:head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DF" w:rsidRDefault="00F75CDF" w:rsidP="005341C3">
      <w:pPr>
        <w:spacing w:after="0" w:line="240" w:lineRule="auto"/>
      </w:pPr>
      <w:r>
        <w:separator/>
      </w:r>
    </w:p>
  </w:endnote>
  <w:endnote w:type="continuationSeparator" w:id="0">
    <w:p w:rsidR="00F75CDF" w:rsidRDefault="00F75CDF" w:rsidP="0053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DF" w:rsidRDefault="00F75CDF" w:rsidP="005341C3">
      <w:pPr>
        <w:spacing w:after="0" w:line="240" w:lineRule="auto"/>
      </w:pPr>
      <w:r>
        <w:separator/>
      </w:r>
    </w:p>
  </w:footnote>
  <w:footnote w:type="continuationSeparator" w:id="0">
    <w:p w:rsidR="00F75CDF" w:rsidRDefault="00F75CDF" w:rsidP="0053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359050"/>
      <w:docPartObj>
        <w:docPartGallery w:val="Page Numbers (Top of Page)"/>
        <w:docPartUnique/>
      </w:docPartObj>
    </w:sdtPr>
    <w:sdtContent>
      <w:p w:rsidR="005341C3" w:rsidRDefault="005341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41C3" w:rsidRDefault="005341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70"/>
    <w:rsid w:val="000374AE"/>
    <w:rsid w:val="00090F0D"/>
    <w:rsid w:val="000A2706"/>
    <w:rsid w:val="000C49A3"/>
    <w:rsid w:val="001478C1"/>
    <w:rsid w:val="001F682E"/>
    <w:rsid w:val="002F1FF2"/>
    <w:rsid w:val="003372E5"/>
    <w:rsid w:val="00365D1D"/>
    <w:rsid w:val="004B2B9D"/>
    <w:rsid w:val="005169A4"/>
    <w:rsid w:val="0052126B"/>
    <w:rsid w:val="00532CDE"/>
    <w:rsid w:val="005341C3"/>
    <w:rsid w:val="00617A3F"/>
    <w:rsid w:val="00655F07"/>
    <w:rsid w:val="007215E8"/>
    <w:rsid w:val="00724079"/>
    <w:rsid w:val="00774DA8"/>
    <w:rsid w:val="007917DF"/>
    <w:rsid w:val="007A698D"/>
    <w:rsid w:val="00852E73"/>
    <w:rsid w:val="008D0D08"/>
    <w:rsid w:val="008D2E58"/>
    <w:rsid w:val="00951070"/>
    <w:rsid w:val="009A7C10"/>
    <w:rsid w:val="009D631D"/>
    <w:rsid w:val="00A016CC"/>
    <w:rsid w:val="00A01ABC"/>
    <w:rsid w:val="00A60D3D"/>
    <w:rsid w:val="00AB6FB3"/>
    <w:rsid w:val="00B0505E"/>
    <w:rsid w:val="00B21257"/>
    <w:rsid w:val="00B6669E"/>
    <w:rsid w:val="00B91448"/>
    <w:rsid w:val="00B979B4"/>
    <w:rsid w:val="00BB5F13"/>
    <w:rsid w:val="00C1247D"/>
    <w:rsid w:val="00C76350"/>
    <w:rsid w:val="00CB12A7"/>
    <w:rsid w:val="00D062D0"/>
    <w:rsid w:val="00D71154"/>
    <w:rsid w:val="00DF6CFD"/>
    <w:rsid w:val="00E03919"/>
    <w:rsid w:val="00E0766C"/>
    <w:rsid w:val="00E1375E"/>
    <w:rsid w:val="00E60F70"/>
    <w:rsid w:val="00E61E02"/>
    <w:rsid w:val="00E711B1"/>
    <w:rsid w:val="00E84192"/>
    <w:rsid w:val="00ED5BFF"/>
    <w:rsid w:val="00F57ED8"/>
    <w:rsid w:val="00F72222"/>
    <w:rsid w:val="00F75CDF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AEC"/>
  <w15:docId w15:val="{107D1094-9770-40E0-A4E3-1AE3C42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1C3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3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1C3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FCD0-D3AF-4EA3-876E-E972845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38</cp:revision>
  <cp:lastPrinted>2020-08-18T06:12:00Z</cp:lastPrinted>
  <dcterms:created xsi:type="dcterms:W3CDTF">2018-01-16T14:33:00Z</dcterms:created>
  <dcterms:modified xsi:type="dcterms:W3CDTF">2020-09-08T12:54:00Z</dcterms:modified>
</cp:coreProperties>
</file>