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</w:t>
      </w:r>
      <w:r w:rsidR="001478C1">
        <w:rPr>
          <w:rFonts w:ascii="Times New Roman" w:hAnsi="Times New Roman"/>
          <w:bCs/>
          <w:sz w:val="24"/>
        </w:rPr>
        <w:t>1</w:t>
      </w:r>
      <w:r w:rsidR="00A016CC" w:rsidRPr="0052126B">
        <w:rPr>
          <w:rFonts w:ascii="Times New Roman" w:hAnsi="Times New Roman"/>
          <w:bCs/>
          <w:sz w:val="24"/>
        </w:rPr>
        <w:t xml:space="preserve">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185A18" w:rsidRDefault="00A016CC" w:rsidP="00185A18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к постановлению </w:t>
      </w:r>
    </w:p>
    <w:p w:rsidR="00A016CC" w:rsidRPr="0052126B" w:rsidRDefault="00A016CC" w:rsidP="00185A18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>администрации</w:t>
      </w:r>
      <w:r w:rsidR="00185A18">
        <w:rPr>
          <w:rFonts w:ascii="Times New Roman" w:hAnsi="Times New Roman"/>
          <w:bCs/>
          <w:sz w:val="24"/>
        </w:rPr>
        <w:t xml:space="preserve"> </w:t>
      </w:r>
      <w:r w:rsidRPr="0052126B">
        <w:rPr>
          <w:rFonts w:ascii="Times New Roman" w:hAnsi="Times New Roman"/>
          <w:bCs/>
          <w:sz w:val="24"/>
        </w:rPr>
        <w:t xml:space="preserve">Суровикинского </w:t>
      </w:r>
    </w:p>
    <w:p w:rsidR="00A016CC" w:rsidRDefault="00A016CC" w:rsidP="00185A18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муниципального района </w:t>
      </w:r>
    </w:p>
    <w:p w:rsidR="00185A18" w:rsidRPr="0052126B" w:rsidRDefault="00185A18" w:rsidP="00185A18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</w:p>
    <w:p w:rsidR="00A016CC" w:rsidRPr="0052126B" w:rsidRDefault="00640EB7" w:rsidP="00185A18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от </w:t>
      </w:r>
      <w:r w:rsidR="00185A18">
        <w:rPr>
          <w:rFonts w:ascii="Times New Roman" w:hAnsi="Times New Roman"/>
          <w:bCs/>
          <w:sz w:val="24"/>
        </w:rPr>
        <w:t>09 марта 2022 г.</w:t>
      </w:r>
      <w:r>
        <w:rPr>
          <w:rFonts w:ascii="Times New Roman" w:hAnsi="Times New Roman"/>
          <w:bCs/>
          <w:sz w:val="24"/>
        </w:rPr>
        <w:t xml:space="preserve"> № </w:t>
      </w:r>
      <w:r w:rsidR="00185A18">
        <w:rPr>
          <w:rFonts w:ascii="Times New Roman" w:hAnsi="Times New Roman"/>
          <w:bCs/>
          <w:sz w:val="24"/>
        </w:rPr>
        <w:t>177</w:t>
      </w:r>
      <w:bookmarkStart w:id="0" w:name="_GoBack"/>
      <w:bookmarkEnd w:id="0"/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0"/>
        <w:gridCol w:w="2551"/>
        <w:gridCol w:w="992"/>
        <w:gridCol w:w="1327"/>
        <w:gridCol w:w="1134"/>
        <w:gridCol w:w="1134"/>
        <w:gridCol w:w="1134"/>
        <w:gridCol w:w="992"/>
        <w:gridCol w:w="1701"/>
      </w:tblGrid>
      <w:tr w:rsidR="00655F07" w:rsidTr="004D7AB5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Непосредственные результаты реализации мероприятия</w:t>
            </w:r>
          </w:p>
        </w:tc>
      </w:tr>
      <w:tr w:rsidR="00655F07" w:rsidTr="004D7AB5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4D7AB5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</w:t>
            </w:r>
            <w:r w:rsidR="00403524">
              <w:rPr>
                <w:rFonts w:ascii="Times New Roman" w:hAnsi="Times New Roman"/>
                <w:bCs/>
                <w:sz w:val="24"/>
              </w:rPr>
              <w:t xml:space="preserve">территорий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 пандусами, поручнями,   знаками для стоянки спецавтотранспорта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),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655F07" w:rsidRPr="00A016CC" w:rsidRDefault="00655F07" w:rsidP="00403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478C1" w:rsidRDefault="00C90D0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574,8</w:t>
            </w:r>
          </w:p>
          <w:p w:rsidR="00640EB7" w:rsidRDefault="00640EB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1B1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  <w:p w:rsidR="00655F07" w:rsidRPr="00A016CC" w:rsidRDefault="00C90D0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640EB7" w:rsidRDefault="00C90D01" w:rsidP="0064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574,8</w:t>
            </w:r>
          </w:p>
          <w:p w:rsidR="001478C1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E711B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1478C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655F07">
              <w:rPr>
                <w:rFonts w:ascii="Times New Roman" w:hAnsi="Times New Roman"/>
                <w:sz w:val="24"/>
              </w:rPr>
              <w:t>0,0</w:t>
            </w:r>
          </w:p>
          <w:p w:rsidR="00655F07" w:rsidRPr="00A016CC" w:rsidRDefault="00C90D01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«Качалинская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«Добринская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«Верхнесолоновская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655F07" w:rsidRDefault="000E7B3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МКУ «Суровикинская спортивная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школа</w:t>
            </w:r>
            <w:r w:rsidR="00655F07">
              <w:rPr>
                <w:rFonts w:ascii="Times New Roman" w:hAnsi="Times New Roman"/>
                <w:bCs/>
                <w:sz w:val="24"/>
              </w:rPr>
              <w:t>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«Качалинская СОШ» 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«Лобакинская СОШ»</w:t>
            </w:r>
          </w:p>
          <w:p w:rsidR="00655F07" w:rsidRDefault="00185A53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«Детская школа искусств</w:t>
            </w:r>
            <w:r w:rsidR="000E7B35">
              <w:rPr>
                <w:rFonts w:ascii="Times New Roman" w:hAnsi="Times New Roman"/>
                <w:bCs/>
                <w:sz w:val="24"/>
              </w:rPr>
              <w:t xml:space="preserve"> г. Суровикино</w:t>
            </w:r>
            <w:r w:rsidR="00655F07">
              <w:rPr>
                <w:rFonts w:ascii="Times New Roman" w:hAnsi="Times New Roman"/>
                <w:bCs/>
                <w:sz w:val="24"/>
              </w:rPr>
              <w:t>»</w:t>
            </w:r>
          </w:p>
          <w:p w:rsidR="00655F07" w:rsidRPr="00A016CC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4541" w:rsidRDefault="00655F07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</w:t>
            </w:r>
            <w:r w:rsidR="00684541"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</w:p>
          <w:p w:rsidR="00684541" w:rsidRDefault="00684541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4541" w:rsidRDefault="00684541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655F07" w:rsidRPr="000A5178" w:rsidRDefault="000A5178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2019 2019 2019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2019 2019 2019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68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B979B4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C90D01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Pr="00A016CC" w:rsidRDefault="00640EB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55F0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80</w:t>
            </w:r>
            <w:r w:rsidR="00655F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84541" w:rsidRDefault="00684541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5F13" w:rsidRDefault="00BB5F13" w:rsidP="00B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711B1" w:rsidRDefault="00E711B1" w:rsidP="00E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B979B4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655F07">
              <w:rPr>
                <w:rFonts w:ascii="Times New Roman" w:hAnsi="Times New Roman"/>
                <w:sz w:val="24"/>
              </w:rPr>
              <w:t>,0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40EB7" w:rsidRDefault="00C90D01" w:rsidP="0064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Pr="00A016CC" w:rsidRDefault="00640EB7" w:rsidP="0064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0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приоритетных объектов и услуг в приоритетных сферах жизнедеятельности инвалидов и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4D7AB5">
        <w:trPr>
          <w:trHeight w:val="26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2A3E68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маломобильных групп населения 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доступа к социально значимым</w:t>
            </w:r>
          </w:p>
          <w:p w:rsidR="00655F07" w:rsidRPr="000A5178" w:rsidRDefault="00655F07" w:rsidP="000A517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4134D" w:rsidRDefault="00655F07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 xml:space="preserve">рганизация деятельности </w:t>
            </w:r>
            <w:r w:rsidRPr="0084134D">
              <w:rPr>
                <w:color w:val="2D2D2D"/>
              </w:rPr>
              <w:lastRenderedPageBreak/>
              <w:t>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Не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>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ыявление и оценка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устранении существующих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ограничений и барьеров для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объектов и услуг в приоритетных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 жизнедеятельности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 групп населения</w:t>
            </w:r>
          </w:p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322650" w:rsidRDefault="00655F07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758C5" w:rsidRDefault="00655F07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>овышение толерантности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</w:t>
            </w:r>
            <w:r w:rsidRPr="00322650">
              <w:rPr>
                <w:rFonts w:ascii="Times New Roman" w:hAnsi="Times New Roman"/>
                <w:bCs/>
                <w:sz w:val="24"/>
              </w:rPr>
              <w:lastRenderedPageBreak/>
              <w:t>ми</w:t>
            </w:r>
          </w:p>
        </w:tc>
      </w:tr>
      <w:tr w:rsidR="00655F07" w:rsidTr="004D7AB5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F05A4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655F07" w:rsidRDefault="00655F07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684541">
      <w:headerReference w:type="default" r:id="rId7"/>
      <w:pgSz w:w="16838" w:h="11906" w:orient="landscape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88" w:rsidRDefault="00F26288" w:rsidP="000A5178">
      <w:pPr>
        <w:spacing w:after="0" w:line="240" w:lineRule="auto"/>
      </w:pPr>
      <w:r>
        <w:separator/>
      </w:r>
    </w:p>
  </w:endnote>
  <w:endnote w:type="continuationSeparator" w:id="0">
    <w:p w:rsidR="00F26288" w:rsidRDefault="00F26288" w:rsidP="000A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88" w:rsidRDefault="00F26288" w:rsidP="000A5178">
      <w:pPr>
        <w:spacing w:after="0" w:line="240" w:lineRule="auto"/>
      </w:pPr>
      <w:r>
        <w:separator/>
      </w:r>
    </w:p>
  </w:footnote>
  <w:footnote w:type="continuationSeparator" w:id="0">
    <w:p w:rsidR="00F26288" w:rsidRDefault="00F26288" w:rsidP="000A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29659"/>
      <w:docPartObj>
        <w:docPartGallery w:val="Page Numbers (Top of Page)"/>
        <w:docPartUnique/>
      </w:docPartObj>
    </w:sdtPr>
    <w:sdtEndPr/>
    <w:sdtContent>
      <w:p w:rsidR="00665B5D" w:rsidRDefault="00F262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178" w:rsidRDefault="000A51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70"/>
    <w:rsid w:val="000374AE"/>
    <w:rsid w:val="00090F0D"/>
    <w:rsid w:val="000A2706"/>
    <w:rsid w:val="000A5178"/>
    <w:rsid w:val="000C3F8B"/>
    <w:rsid w:val="000C49A3"/>
    <w:rsid w:val="000D56DE"/>
    <w:rsid w:val="000E7B35"/>
    <w:rsid w:val="001478C1"/>
    <w:rsid w:val="0017723A"/>
    <w:rsid w:val="00185A18"/>
    <w:rsid w:val="00185A53"/>
    <w:rsid w:val="001F682E"/>
    <w:rsid w:val="00202564"/>
    <w:rsid w:val="002F01C3"/>
    <w:rsid w:val="002F1FF2"/>
    <w:rsid w:val="0033557B"/>
    <w:rsid w:val="003372E5"/>
    <w:rsid w:val="00365D1D"/>
    <w:rsid w:val="00403524"/>
    <w:rsid w:val="004B2B9D"/>
    <w:rsid w:val="004D7AB5"/>
    <w:rsid w:val="005169A4"/>
    <w:rsid w:val="0052126B"/>
    <w:rsid w:val="00532CDE"/>
    <w:rsid w:val="005E74A4"/>
    <w:rsid w:val="00617A3F"/>
    <w:rsid w:val="00640EB7"/>
    <w:rsid w:val="00655F07"/>
    <w:rsid w:val="00665B5D"/>
    <w:rsid w:val="00684541"/>
    <w:rsid w:val="007215E8"/>
    <w:rsid w:val="00724079"/>
    <w:rsid w:val="00774DA8"/>
    <w:rsid w:val="007917DF"/>
    <w:rsid w:val="007A698D"/>
    <w:rsid w:val="00852E73"/>
    <w:rsid w:val="00871709"/>
    <w:rsid w:val="008A75DF"/>
    <w:rsid w:val="008D0D08"/>
    <w:rsid w:val="008D2E58"/>
    <w:rsid w:val="00941FBF"/>
    <w:rsid w:val="00951070"/>
    <w:rsid w:val="009A7C10"/>
    <w:rsid w:val="009D631D"/>
    <w:rsid w:val="00A016CC"/>
    <w:rsid w:val="00A01ABC"/>
    <w:rsid w:val="00A60D3D"/>
    <w:rsid w:val="00AB6FB3"/>
    <w:rsid w:val="00AF3190"/>
    <w:rsid w:val="00AF3269"/>
    <w:rsid w:val="00B0505E"/>
    <w:rsid w:val="00B21257"/>
    <w:rsid w:val="00B6669E"/>
    <w:rsid w:val="00B91448"/>
    <w:rsid w:val="00B979B4"/>
    <w:rsid w:val="00BA2C0A"/>
    <w:rsid w:val="00BB1972"/>
    <w:rsid w:val="00BB5F13"/>
    <w:rsid w:val="00BD6FE3"/>
    <w:rsid w:val="00C1247D"/>
    <w:rsid w:val="00C45D14"/>
    <w:rsid w:val="00C76350"/>
    <w:rsid w:val="00C90D01"/>
    <w:rsid w:val="00CB12A7"/>
    <w:rsid w:val="00D062D0"/>
    <w:rsid w:val="00D71154"/>
    <w:rsid w:val="00DB35E5"/>
    <w:rsid w:val="00DF6CFD"/>
    <w:rsid w:val="00E03919"/>
    <w:rsid w:val="00E0766C"/>
    <w:rsid w:val="00E10CD3"/>
    <w:rsid w:val="00E1375E"/>
    <w:rsid w:val="00E60F70"/>
    <w:rsid w:val="00E61E02"/>
    <w:rsid w:val="00E711B1"/>
    <w:rsid w:val="00E84192"/>
    <w:rsid w:val="00ED5BFF"/>
    <w:rsid w:val="00F12DA7"/>
    <w:rsid w:val="00F26288"/>
    <w:rsid w:val="00F407C4"/>
    <w:rsid w:val="00F57ED8"/>
    <w:rsid w:val="00F72222"/>
    <w:rsid w:val="00FB38AE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E14E"/>
  <w15:docId w15:val="{6D65EF41-75B5-42DE-A449-7B0245F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78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A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178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6B9-B749-4878-8825-4288C23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58</cp:revision>
  <cp:lastPrinted>2022-03-03T13:02:00Z</cp:lastPrinted>
  <dcterms:created xsi:type="dcterms:W3CDTF">2018-01-16T14:33:00Z</dcterms:created>
  <dcterms:modified xsi:type="dcterms:W3CDTF">2022-03-10T06:16:00Z</dcterms:modified>
</cp:coreProperties>
</file>