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5B555D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4"/>
          <w:szCs w:val="24"/>
        </w:rPr>
        <w:t>,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сельских поселений, входящих в состав 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, в аренду </w:t>
      </w:r>
      <w:r w:rsidR="00C55EAB" w:rsidRPr="00C55EAB">
        <w:rPr>
          <w:rFonts w:ascii="Times New Roman" w:hAnsi="Times New Roman" w:cs="Times New Roman"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873C6E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C6E" w:rsidRPr="002446C9" w:rsidRDefault="00873C6E" w:rsidP="005B55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14"/>
      <w:bookmarkEnd w:id="1"/>
      <w:r w:rsidRPr="0024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5B555D" w:rsidRDefault="005B555D" w:rsidP="005B555D">
      <w:pPr>
        <w:pStyle w:val="consplusnonformat0"/>
        <w:spacing w:before="0" w:beforeAutospacing="0" w:after="0" w:afterAutospacing="0"/>
        <w:ind w:firstLine="550"/>
        <w:jc w:val="center"/>
        <w:rPr>
          <w:color w:val="000000"/>
          <w:sz w:val="28"/>
          <w:szCs w:val="28"/>
        </w:rPr>
      </w:pPr>
      <w:r w:rsidRPr="002446C9">
        <w:rPr>
          <w:color w:val="000000"/>
          <w:sz w:val="28"/>
          <w:szCs w:val="28"/>
        </w:rPr>
        <w:t>о предоставлении земельного участка</w:t>
      </w:r>
    </w:p>
    <w:p w:rsidR="005B555D" w:rsidRDefault="005B555D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lastRenderedPageBreak/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59450B" w:rsidRPr="00F6305F" w:rsidRDefault="0059450B" w:rsidP="0059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50B" w:rsidRDefault="0059450B" w:rsidP="0059450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предоставить в аренду земельный участок </w:t>
      </w:r>
      <w:r w:rsidR="0062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основанию:</w:t>
      </w: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6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6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соответствии с</w:t>
      </w:r>
      <w:r w:rsidRPr="002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446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15 пункта 2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</w:t>
        </w:r>
        <w:r w:rsidRPr="002446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39.6</w:t>
        </w:r>
      </w:hyperlink>
      <w:r w:rsidRPr="002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 Федерации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Площадью: _________________ кв. метров,</w:t>
      </w:r>
    </w:p>
    <w:p w:rsidR="00873C6E" w:rsidRPr="00873C6E" w:rsidRDefault="00873C6E" w:rsidP="0024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в целях _________________________________________.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4FE3" w:rsidRDefault="00624FE3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</w:t>
      </w:r>
    </w:p>
    <w:p w:rsidR="00873C6E" w:rsidRPr="00873C6E" w:rsidRDefault="00873C6E" w:rsidP="00873C6E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20___ г. № ________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 предоставляется взамен земельного участка, изымаемого для государственных или муниципальных нужд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4FE3" w:rsidRDefault="00624FE3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от «___» _______ 20___ 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4FE3" w:rsidRDefault="00873C6E" w:rsidP="00624FE3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873C6E">
        <w:rPr>
          <w:color w:val="000000"/>
          <w:sz w:val="28"/>
          <w:szCs w:val="28"/>
        </w:rPr>
        <w:t> </w:t>
      </w:r>
    </w:p>
    <w:p w:rsidR="00624FE3" w:rsidRDefault="00624FE3" w:rsidP="00624FE3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C63CEA">
        <w:rPr>
          <w:color w:val="000000"/>
          <w:sz w:val="28"/>
          <w:szCs w:val="28"/>
        </w:rPr>
        <w:t>Реквизиты решения о предварительном согласовании предоставления земельного</w:t>
      </w:r>
      <w:r>
        <w:rPr>
          <w:color w:val="000000"/>
          <w:sz w:val="28"/>
          <w:szCs w:val="28"/>
        </w:rPr>
        <w:t xml:space="preserve"> </w:t>
      </w:r>
      <w:r w:rsidRPr="00C63CEA">
        <w:rPr>
          <w:color w:val="000000"/>
          <w:sz w:val="28"/>
          <w:szCs w:val="28"/>
        </w:rPr>
        <w:t>участка</w:t>
      </w:r>
      <w:r>
        <w:rPr>
          <w:color w:val="000000"/>
          <w:sz w:val="28"/>
          <w:szCs w:val="28"/>
        </w:rPr>
        <w:t>________________________________________________</w:t>
      </w:r>
      <w:r w:rsidRPr="00C63CEA">
        <w:rPr>
          <w:color w:val="000000"/>
          <w:sz w:val="28"/>
          <w:szCs w:val="28"/>
        </w:rPr>
        <w:t xml:space="preserve"> </w:t>
      </w:r>
    </w:p>
    <w:p w:rsidR="00624FE3" w:rsidRDefault="00624FE3" w:rsidP="00624FE3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>
        <w:rPr>
          <w:color w:val="000000"/>
        </w:rPr>
        <w:t>(</w:t>
      </w:r>
      <w:r w:rsidRPr="00624FE3">
        <w:rPr>
          <w:color w:val="000000"/>
        </w:rPr>
        <w:t xml:space="preserve">в случае, если земельный участок образовывался или его границы уточнялись на </w:t>
      </w:r>
      <w:r>
        <w:rPr>
          <w:color w:val="000000"/>
        </w:rPr>
        <w:t xml:space="preserve">               </w:t>
      </w:r>
    </w:p>
    <w:p w:rsidR="00624FE3" w:rsidRPr="00624FE3" w:rsidRDefault="00624FE3" w:rsidP="00624FE3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624FE3">
        <w:rPr>
          <w:color w:val="000000"/>
        </w:rPr>
        <w:t>основании данного решения</w:t>
      </w:r>
      <w:r>
        <w:rPr>
          <w:color w:val="000000"/>
        </w:rPr>
        <w:t>)</w:t>
      </w:r>
    </w:p>
    <w:p w:rsidR="00873C6E" w:rsidRPr="00873C6E" w:rsidRDefault="00873C6E" w:rsidP="00624FE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A00C71" w:rsidRPr="000C032B" w:rsidRDefault="00A00C71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71" w:rsidRPr="004B1144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00C71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0C71" w:rsidRPr="00F552D9" w:rsidRDefault="007F2B3C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C71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C71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0C032B" w:rsidRP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873C6E" w:rsidP="00873C6E">
      <w:pPr>
        <w:pStyle w:val="consplusnonformat0"/>
        <w:tabs>
          <w:tab w:val="left" w:pos="756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  <w:gridCol w:w="1275"/>
        <w:gridCol w:w="2011"/>
      </w:tblGrid>
      <w:tr w:rsidR="00873C6E" w:rsidRPr="00873C6E" w:rsidTr="006D5694">
        <w:tc>
          <w:tcPr>
            <w:tcW w:w="6124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C032B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DA" w:rsidRDefault="001412DA" w:rsidP="00B86820">
      <w:pPr>
        <w:spacing w:after="0" w:line="240" w:lineRule="auto"/>
      </w:pPr>
      <w:r>
        <w:separator/>
      </w:r>
    </w:p>
  </w:endnote>
  <w:endnote w:type="continuationSeparator" w:id="0">
    <w:p w:rsidR="001412DA" w:rsidRDefault="001412DA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DA" w:rsidRDefault="001412DA" w:rsidP="00B86820">
      <w:pPr>
        <w:spacing w:after="0" w:line="240" w:lineRule="auto"/>
      </w:pPr>
      <w:r>
        <w:separator/>
      </w:r>
    </w:p>
  </w:footnote>
  <w:footnote w:type="continuationSeparator" w:id="0">
    <w:p w:rsidR="001412DA" w:rsidRDefault="001412DA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4987"/>
      <w:docPartObj>
        <w:docPartGallery w:val="Page Numbers (Top of Page)"/>
        <w:docPartUnique/>
      </w:docPartObj>
    </w:sdtPr>
    <w:sdtEndPr/>
    <w:sdtContent>
      <w:p w:rsidR="00B86820" w:rsidRDefault="004C52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820" w:rsidRDefault="00B868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4A7F"/>
    <w:multiLevelType w:val="multilevel"/>
    <w:tmpl w:val="3DF8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A"/>
    <w:rsid w:val="00001122"/>
    <w:rsid w:val="00012368"/>
    <w:rsid w:val="00055601"/>
    <w:rsid w:val="000C032B"/>
    <w:rsid w:val="000F1159"/>
    <w:rsid w:val="00105382"/>
    <w:rsid w:val="00121262"/>
    <w:rsid w:val="001412DA"/>
    <w:rsid w:val="00142DC6"/>
    <w:rsid w:val="0018745A"/>
    <w:rsid w:val="00194BE2"/>
    <w:rsid w:val="002446C9"/>
    <w:rsid w:val="0024710D"/>
    <w:rsid w:val="00251E5B"/>
    <w:rsid w:val="002604D6"/>
    <w:rsid w:val="003330F1"/>
    <w:rsid w:val="003860E4"/>
    <w:rsid w:val="003F340A"/>
    <w:rsid w:val="00423BDB"/>
    <w:rsid w:val="0046002D"/>
    <w:rsid w:val="00492C1A"/>
    <w:rsid w:val="004951F8"/>
    <w:rsid w:val="004A7C1F"/>
    <w:rsid w:val="004C52B1"/>
    <w:rsid w:val="00563685"/>
    <w:rsid w:val="0059450B"/>
    <w:rsid w:val="005B555D"/>
    <w:rsid w:val="005C3C37"/>
    <w:rsid w:val="005D369A"/>
    <w:rsid w:val="00602F78"/>
    <w:rsid w:val="00624FE3"/>
    <w:rsid w:val="006B733F"/>
    <w:rsid w:val="00701694"/>
    <w:rsid w:val="0071604C"/>
    <w:rsid w:val="00760331"/>
    <w:rsid w:val="00773882"/>
    <w:rsid w:val="00781D66"/>
    <w:rsid w:val="007D0F55"/>
    <w:rsid w:val="007F2B3C"/>
    <w:rsid w:val="008072D4"/>
    <w:rsid w:val="00873C6E"/>
    <w:rsid w:val="008D0285"/>
    <w:rsid w:val="009148C3"/>
    <w:rsid w:val="009856F7"/>
    <w:rsid w:val="009A1F85"/>
    <w:rsid w:val="009E5A1D"/>
    <w:rsid w:val="009F0342"/>
    <w:rsid w:val="00A00C71"/>
    <w:rsid w:val="00A4348A"/>
    <w:rsid w:val="00B30EC2"/>
    <w:rsid w:val="00B43123"/>
    <w:rsid w:val="00B86820"/>
    <w:rsid w:val="00C55EAB"/>
    <w:rsid w:val="00CB79DA"/>
    <w:rsid w:val="00CF1878"/>
    <w:rsid w:val="00D142E2"/>
    <w:rsid w:val="00D47D2E"/>
    <w:rsid w:val="00D57410"/>
    <w:rsid w:val="00D824FD"/>
    <w:rsid w:val="00E04E1F"/>
    <w:rsid w:val="00E21479"/>
    <w:rsid w:val="00EF32B9"/>
    <w:rsid w:val="00F1751E"/>
    <w:rsid w:val="00F438CF"/>
    <w:rsid w:val="00F4392A"/>
    <w:rsid w:val="00F57E42"/>
    <w:rsid w:val="00F7182E"/>
    <w:rsid w:val="00F74565"/>
    <w:rsid w:val="00F84E67"/>
    <w:rsid w:val="00F8531D"/>
    <w:rsid w:val="00FA126F"/>
    <w:rsid w:val="00FA63C0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BC7A-6AC7-4F92-800F-7BCC6023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873C6E"/>
  </w:style>
  <w:style w:type="paragraph" w:styleId="HTML">
    <w:name w:val="HTML Preformatted"/>
    <w:basedOn w:val="a"/>
    <w:link w:val="HTML0"/>
    <w:uiPriority w:val="99"/>
    <w:semiHidden/>
    <w:unhideWhenUsed/>
    <w:rsid w:val="00244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6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44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75&amp;dst=1699&amp;field=134&amp;date=14.06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ED6E7-382D-4D23-9FC5-475FB3B1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2</cp:revision>
  <cp:lastPrinted>2022-07-02T16:45:00Z</cp:lastPrinted>
  <dcterms:created xsi:type="dcterms:W3CDTF">2022-07-02T16:55:00Z</dcterms:created>
  <dcterms:modified xsi:type="dcterms:W3CDTF">2022-07-02T16:55:00Z</dcterms:modified>
</cp:coreProperties>
</file>