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E1" w:rsidRDefault="00CA17E1"/>
    <w:tbl>
      <w:tblPr>
        <w:tblW w:w="4290" w:type="dxa"/>
        <w:tblInd w:w="5778" w:type="dxa"/>
        <w:tblLook w:val="04A0" w:firstRow="1" w:lastRow="0" w:firstColumn="1" w:lastColumn="0" w:noHBand="0" w:noVBand="1"/>
      </w:tblPr>
      <w:tblGrid>
        <w:gridCol w:w="4290"/>
      </w:tblGrid>
      <w:tr w:rsidR="00CA17E1" w:rsidRPr="00BD3DF3" w:rsidTr="001B2E4F">
        <w:tc>
          <w:tcPr>
            <w:tcW w:w="4290" w:type="dxa"/>
          </w:tcPr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71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4A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2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</w:t>
            </w:r>
          </w:p>
          <w:p w:rsidR="00CA17E1" w:rsidRPr="00BD3DF3" w:rsidRDefault="00CA17E1" w:rsidP="0032494A">
            <w:pPr>
              <w:rPr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32494A">
              <w:rPr>
                <w:rFonts w:ascii="Times New Roman" w:hAnsi="Times New Roman" w:cs="Times New Roman"/>
                <w:sz w:val="28"/>
                <w:szCs w:val="28"/>
              </w:rPr>
              <w:t xml:space="preserve"> 28 декабря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249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2494A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bookmarkStart w:id="0" w:name="_GoBack"/>
            <w:bookmarkEnd w:id="0"/>
          </w:p>
        </w:tc>
      </w:tr>
    </w:tbl>
    <w:p w:rsidR="00CA17E1" w:rsidRDefault="00CA17E1" w:rsidP="00CA17E1">
      <w:pPr>
        <w:pStyle w:val="ConsPlusNonformat"/>
        <w:ind w:left="6237" w:firstLine="284"/>
        <w:rPr>
          <w:rFonts w:ascii="Times New Roman" w:hAnsi="Times New Roman"/>
          <w:sz w:val="22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756E" w:rsidRPr="00EA007A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РАСПИСАНИЕ</w:t>
      </w:r>
    </w:p>
    <w:p w:rsidR="004F756E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пригородного сообщения</w:t>
      </w:r>
    </w:p>
    <w:p w:rsidR="004F756E" w:rsidRPr="00AA5DD4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>по муниципальному маршруту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регулярных перевозок </w:t>
      </w:r>
    </w:p>
    <w:p w:rsidR="004F756E" w:rsidRPr="004F756E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56E">
        <w:rPr>
          <w:rFonts w:ascii="Times New Roman" w:hAnsi="Times New Roman" w:cs="Times New Roman"/>
          <w:sz w:val="28"/>
          <w:szCs w:val="28"/>
        </w:rPr>
        <w:t>№ 10</w:t>
      </w:r>
      <w:r w:rsidR="006719EB">
        <w:rPr>
          <w:rFonts w:ascii="Times New Roman" w:hAnsi="Times New Roman" w:cs="Times New Roman"/>
          <w:sz w:val="28"/>
          <w:szCs w:val="28"/>
        </w:rPr>
        <w:t>6</w:t>
      </w:r>
      <w:r w:rsidRPr="004F756E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«г. Суровикино – </w:t>
      </w:r>
      <w:r w:rsidR="006719EB" w:rsidRPr="006719EB">
        <w:rPr>
          <w:rFonts w:ascii="Times New Roman" w:hAnsi="Times New Roman" w:cs="Times New Roman"/>
          <w:sz w:val="28"/>
          <w:szCs w:val="28"/>
        </w:rPr>
        <w:t>х. Ближнеосиновский</w:t>
      </w:r>
      <w:r w:rsidRPr="004F756E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»</w:t>
      </w:r>
    </w:p>
    <w:p w:rsidR="004F756E" w:rsidRPr="00EA007A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56E" w:rsidRPr="00EA007A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007A">
        <w:rPr>
          <w:rFonts w:ascii="Times New Roman" w:hAnsi="Times New Roman" w:cs="Times New Roman"/>
          <w:sz w:val="28"/>
          <w:szCs w:val="28"/>
        </w:rPr>
        <w:t xml:space="preserve">на </w:t>
      </w:r>
      <w:r w:rsidRPr="00EA007A">
        <w:rPr>
          <w:rFonts w:ascii="Times New Roman" w:hAnsi="Times New Roman" w:cs="Times New Roman"/>
          <w:sz w:val="28"/>
          <w:szCs w:val="28"/>
          <w:u w:val="single"/>
        </w:rPr>
        <w:t>круглогодичный период</w:t>
      </w:r>
    </w:p>
    <w:p w:rsidR="00CA17E1" w:rsidRPr="00117607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736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2279"/>
      </w:tblGrid>
      <w:tr w:rsidR="00AC627F" w:rsidRPr="009C5549" w:rsidTr="00AC627F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A17E1">
            <w:pPr>
              <w:pStyle w:val="ConsPlusNormal"/>
              <w:jc w:val="center"/>
            </w:pPr>
            <w:r w:rsidRPr="009C5549">
              <w:t>Рейс №1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A17E1">
            <w:pPr>
              <w:pStyle w:val="ConsPlusNormal"/>
              <w:jc w:val="center"/>
            </w:pPr>
            <w:r w:rsidRPr="009C5549">
              <w:t>Рейс №2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9C5549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9C5549">
              <w:rPr>
                <w:sz w:val="20"/>
                <w:szCs w:val="20"/>
              </w:rPr>
              <w:t>Наименование остановочных пунктов</w:t>
            </w:r>
          </w:p>
        </w:tc>
      </w:tr>
      <w:tr w:rsidR="00AC627F" w:rsidRPr="009C5549" w:rsidTr="00AC627F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ConsPlusNormal"/>
              <w:jc w:val="center"/>
            </w:pPr>
            <w:r w:rsidRPr="009C5549"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ConsPlusNormal"/>
              <w:jc w:val="center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ConsPlusNormal"/>
              <w:jc w:val="center"/>
            </w:pPr>
          </w:p>
        </w:tc>
      </w:tr>
      <w:tr w:rsidR="00AC627F" w:rsidRPr="009C5549" w:rsidTr="00AC62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 xml:space="preserve">Прибытия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9C5549">
              <w:rPr>
                <w:sz w:val="16"/>
                <w:szCs w:val="16"/>
              </w:rPr>
              <w:t>отправле-ния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9C5549">
              <w:rPr>
                <w:sz w:val="16"/>
                <w:szCs w:val="16"/>
              </w:rPr>
              <w:t>отправле-ния</w:t>
            </w:r>
            <w:proofErr w:type="spellEnd"/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ConsPlusNormal"/>
              <w:jc w:val="center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ConsPlusNormal"/>
              <w:jc w:val="center"/>
            </w:pPr>
          </w:p>
        </w:tc>
      </w:tr>
      <w:tr w:rsidR="00AC627F" w:rsidRPr="009C5549" w:rsidTr="00AC62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06:10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7546F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2248">
              <w:rPr>
                <w:rFonts w:ascii="Times New Roman" w:hAnsi="Times New Roman" w:cs="Times New Roman"/>
              </w:rPr>
              <w:t>07:4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г. Суровикино, ул. Линейная, 24</w:t>
            </w:r>
          </w:p>
        </w:tc>
      </w:tr>
      <w:tr w:rsidR="00AC627F" w:rsidRPr="009C5549" w:rsidTr="00AC62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B3504F" w:rsidRDefault="00AC627F" w:rsidP="00B3504F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2248">
              <w:rPr>
                <w:rFonts w:ascii="Times New Roman" w:hAnsi="Times New Roman" w:cs="Times New Roman"/>
              </w:rPr>
              <w:t>06:1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06:12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7546F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2248">
              <w:rPr>
                <w:rFonts w:ascii="Times New Roman" w:hAnsi="Times New Roman" w:cs="Times New Roman"/>
              </w:rPr>
              <w:t>07:4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07:44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г. Суровикино, ул. Шоссейная, 4</w:t>
            </w:r>
          </w:p>
        </w:tc>
      </w:tr>
      <w:tr w:rsidR="00AC627F" w:rsidRPr="009C5549" w:rsidTr="00AC62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15240B" w:rsidRDefault="00AC627F" w:rsidP="00B3504F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2248">
              <w:rPr>
                <w:rFonts w:ascii="Times New Roman" w:hAnsi="Times New Roman" w:cs="Times New Roman"/>
              </w:rPr>
              <w:t>06:1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06:15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7546FC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8">
              <w:rPr>
                <w:rFonts w:ascii="Times New Roman" w:hAnsi="Times New Roman" w:cs="Times New Roman"/>
              </w:rPr>
              <w:t>07:4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07:41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г. Суровикино МКР-1</w:t>
            </w:r>
          </w:p>
        </w:tc>
      </w:tr>
      <w:tr w:rsidR="00AC627F" w:rsidRPr="009C5549" w:rsidTr="00AC62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15240B" w:rsidRDefault="00AC627F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2248">
              <w:rPr>
                <w:rFonts w:ascii="Times New Roman" w:hAnsi="Times New Roman" w:cs="Times New Roman"/>
              </w:rPr>
              <w:t>06:1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06:17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C65068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8">
              <w:rPr>
                <w:rFonts w:ascii="Times New Roman" w:hAnsi="Times New Roman" w:cs="Times New Roman"/>
              </w:rPr>
              <w:t>07:3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07:39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г. Суровикино ЦРБ</w:t>
            </w:r>
          </w:p>
        </w:tc>
      </w:tr>
      <w:tr w:rsidR="00AC627F" w:rsidRPr="009C5549" w:rsidTr="00AC62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2248">
              <w:rPr>
                <w:rFonts w:ascii="Times New Roman" w:hAnsi="Times New Roman" w:cs="Times New Roman"/>
              </w:rPr>
              <w:t>06:2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06:25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C65068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8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07:30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 xml:space="preserve">х. </w:t>
            </w:r>
            <w:proofErr w:type="spellStart"/>
            <w:r w:rsidRPr="00462248">
              <w:rPr>
                <w:sz w:val="22"/>
                <w:szCs w:val="22"/>
              </w:rPr>
              <w:t>Жирковский</w:t>
            </w:r>
            <w:proofErr w:type="spellEnd"/>
          </w:p>
          <w:p w:rsidR="00AC627F" w:rsidRPr="00462248" w:rsidRDefault="00AC627F" w:rsidP="00D76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C627F" w:rsidRPr="009C5549" w:rsidTr="00AC62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C65068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06:44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06:45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C65068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8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07:10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9B0A65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 xml:space="preserve">х. </w:t>
            </w:r>
            <w:proofErr w:type="spellStart"/>
            <w:r w:rsidRPr="00462248">
              <w:rPr>
                <w:sz w:val="22"/>
                <w:szCs w:val="22"/>
              </w:rPr>
              <w:t>Свиридовский</w:t>
            </w:r>
            <w:proofErr w:type="spellEnd"/>
            <w:r w:rsidRPr="00462248">
              <w:rPr>
                <w:sz w:val="22"/>
                <w:szCs w:val="22"/>
              </w:rPr>
              <w:t xml:space="preserve"> </w:t>
            </w:r>
          </w:p>
        </w:tc>
      </w:tr>
      <w:tr w:rsidR="00AC627F" w:rsidRPr="009C5549" w:rsidTr="00AC62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C65068" w:rsidP="00C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AC627F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07:00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9C5549" w:rsidRDefault="009B0A65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F" w:rsidRPr="00462248" w:rsidRDefault="00AC627F" w:rsidP="00D76CAB">
            <w:pPr>
              <w:pStyle w:val="ConsPlusNormal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х. Ближнеосиновский</w:t>
            </w:r>
          </w:p>
        </w:tc>
      </w:tr>
    </w:tbl>
    <w:tbl>
      <w:tblPr>
        <w:tblStyle w:val="a3"/>
        <w:tblpPr w:leftFromText="180" w:rightFromText="180" w:vertAnchor="text" w:horzAnchor="page" w:tblpX="1321" w:tblpY="1"/>
        <w:tblW w:w="4644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</w:tblGrid>
      <w:tr w:rsidR="00CA17E1" w:rsidRPr="00C66745" w:rsidTr="00CD6141">
        <w:tc>
          <w:tcPr>
            <w:tcW w:w="3652" w:type="dxa"/>
          </w:tcPr>
          <w:p w:rsidR="00CA17E1" w:rsidRPr="00C66745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992" w:type="dxa"/>
          </w:tcPr>
          <w:p w:rsidR="00CA17E1" w:rsidRPr="00C66745" w:rsidRDefault="004F2D0D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36</w:t>
            </w:r>
          </w:p>
        </w:tc>
      </w:tr>
      <w:tr w:rsidR="00CA17E1" w:rsidRPr="00C66745" w:rsidTr="00CD6141">
        <w:tc>
          <w:tcPr>
            <w:tcW w:w="3652" w:type="dxa"/>
          </w:tcPr>
          <w:p w:rsidR="00CA17E1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992" w:type="dxa"/>
          </w:tcPr>
          <w:p w:rsidR="00CA17E1" w:rsidRDefault="004F2D0D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36</w:t>
            </w:r>
          </w:p>
        </w:tc>
      </w:tr>
    </w:tbl>
    <w:p w:rsidR="00CA17E1" w:rsidRPr="00C86038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C86038">
        <w:rPr>
          <w:rFonts w:ascii="Times New Roman" w:hAnsi="Times New Roman" w:cs="Times New Roman"/>
        </w:rPr>
        <w:t>Примечание:</w:t>
      </w:r>
    </w:p>
    <w:p w:rsidR="00CA17E1" w:rsidRPr="00072CEA" w:rsidRDefault="00CA17E1" w:rsidP="00CA17E1">
      <w:pPr>
        <w:pStyle w:val="ConsPlusNonformat"/>
        <w:rPr>
          <w:rFonts w:ascii="Times New Roman" w:hAnsi="Times New Roman" w:cs="Times New Roman"/>
        </w:rPr>
      </w:pPr>
      <w:r>
        <w:t>д</w:t>
      </w:r>
      <w:r w:rsidRPr="00730620">
        <w:rPr>
          <w:rFonts w:ascii="Times New Roman" w:hAnsi="Times New Roman"/>
        </w:rPr>
        <w:t xml:space="preserve">ни обслуживания: </w:t>
      </w:r>
      <w:r w:rsidR="004F2D0D">
        <w:rPr>
          <w:rFonts w:ascii="Times New Roman" w:hAnsi="Times New Roman"/>
        </w:rPr>
        <w:t>четверг</w:t>
      </w:r>
      <w:r w:rsidR="00000B33" w:rsidRPr="00072CEA">
        <w:rPr>
          <w:rFonts w:ascii="Times New Roman" w:hAnsi="Times New Roman" w:cs="Times New Roman"/>
        </w:rPr>
        <w:t>.</w:t>
      </w:r>
      <w:r w:rsidRPr="00072CEA">
        <w:rPr>
          <w:rFonts w:ascii="Times New Roman" w:hAnsi="Times New Roman" w:cs="Times New Roman"/>
        </w:rPr>
        <w:t xml:space="preserve">  </w:t>
      </w:r>
    </w:p>
    <w:p w:rsidR="00CA17E1" w:rsidRDefault="00CA17E1" w:rsidP="00CA17E1">
      <w:pPr>
        <w:pStyle w:val="ConsPlusNonformat"/>
        <w:rPr>
          <w:rFonts w:ascii="Times New Roman" w:hAnsi="Times New Roman"/>
        </w:rPr>
      </w:pP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>Расписание обслуживается автобусами</w:t>
      </w:r>
      <w:r w:rsidR="004F2D0D">
        <w:rPr>
          <w:rFonts w:ascii="Times New Roman" w:hAnsi="Times New Roman" w:cs="Times New Roman"/>
        </w:rPr>
        <w:t xml:space="preserve"> особо</w:t>
      </w:r>
      <w:r w:rsidRPr="00226304">
        <w:rPr>
          <w:rFonts w:ascii="Times New Roman" w:hAnsi="Times New Roman" w:cs="Times New Roman"/>
        </w:rPr>
        <w:t xml:space="preserve"> малого класса в количестве 1 ед.</w:t>
      </w: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 xml:space="preserve">                                    </w:t>
      </w: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</w:p>
    <w:p w:rsidR="00F73056" w:rsidRDefault="0032494A"/>
    <w:sectPr w:rsidR="00F73056" w:rsidSect="00CA17E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7E1"/>
    <w:rsid w:val="00000B33"/>
    <w:rsid w:val="00042530"/>
    <w:rsid w:val="00072CEA"/>
    <w:rsid w:val="00092630"/>
    <w:rsid w:val="00105D6C"/>
    <w:rsid w:val="0015240B"/>
    <w:rsid w:val="00170700"/>
    <w:rsid w:val="001B2E4F"/>
    <w:rsid w:val="001D0275"/>
    <w:rsid w:val="00241049"/>
    <w:rsid w:val="00257237"/>
    <w:rsid w:val="00270234"/>
    <w:rsid w:val="002C602D"/>
    <w:rsid w:val="002D2E33"/>
    <w:rsid w:val="002E6C65"/>
    <w:rsid w:val="002F57D0"/>
    <w:rsid w:val="002F6E3A"/>
    <w:rsid w:val="00306919"/>
    <w:rsid w:val="00323412"/>
    <w:rsid w:val="0032494A"/>
    <w:rsid w:val="0032783F"/>
    <w:rsid w:val="00351D6E"/>
    <w:rsid w:val="003614FD"/>
    <w:rsid w:val="00380BC2"/>
    <w:rsid w:val="003A7831"/>
    <w:rsid w:val="003D409C"/>
    <w:rsid w:val="004072D6"/>
    <w:rsid w:val="00450D68"/>
    <w:rsid w:val="00451698"/>
    <w:rsid w:val="00455B71"/>
    <w:rsid w:val="00464594"/>
    <w:rsid w:val="004902BF"/>
    <w:rsid w:val="004A4EFF"/>
    <w:rsid w:val="004D341E"/>
    <w:rsid w:val="004E37F9"/>
    <w:rsid w:val="004E71B3"/>
    <w:rsid w:val="004F2D0D"/>
    <w:rsid w:val="004F69DA"/>
    <w:rsid w:val="004F756E"/>
    <w:rsid w:val="005223B6"/>
    <w:rsid w:val="00525372"/>
    <w:rsid w:val="00580A1C"/>
    <w:rsid w:val="00581A3E"/>
    <w:rsid w:val="005831AC"/>
    <w:rsid w:val="005A4D35"/>
    <w:rsid w:val="005B1EFD"/>
    <w:rsid w:val="005B6A01"/>
    <w:rsid w:val="00640DFD"/>
    <w:rsid w:val="006667D1"/>
    <w:rsid w:val="006719EB"/>
    <w:rsid w:val="00697532"/>
    <w:rsid w:val="006E20B9"/>
    <w:rsid w:val="006E6788"/>
    <w:rsid w:val="00700D32"/>
    <w:rsid w:val="00711C31"/>
    <w:rsid w:val="0073578C"/>
    <w:rsid w:val="007546FC"/>
    <w:rsid w:val="00770569"/>
    <w:rsid w:val="007B0E9D"/>
    <w:rsid w:val="00801C92"/>
    <w:rsid w:val="00811320"/>
    <w:rsid w:val="008856BF"/>
    <w:rsid w:val="008A31D3"/>
    <w:rsid w:val="008F4E82"/>
    <w:rsid w:val="0092760E"/>
    <w:rsid w:val="0094279E"/>
    <w:rsid w:val="0095505C"/>
    <w:rsid w:val="009663A7"/>
    <w:rsid w:val="00997094"/>
    <w:rsid w:val="009A02A7"/>
    <w:rsid w:val="009A6988"/>
    <w:rsid w:val="009B0A65"/>
    <w:rsid w:val="009C2C2B"/>
    <w:rsid w:val="009C5549"/>
    <w:rsid w:val="009D760C"/>
    <w:rsid w:val="009F15A8"/>
    <w:rsid w:val="009F531B"/>
    <w:rsid w:val="00A2786D"/>
    <w:rsid w:val="00A44149"/>
    <w:rsid w:val="00A66265"/>
    <w:rsid w:val="00A937A8"/>
    <w:rsid w:val="00AA072A"/>
    <w:rsid w:val="00AC627F"/>
    <w:rsid w:val="00B27727"/>
    <w:rsid w:val="00B35043"/>
    <w:rsid w:val="00B3504F"/>
    <w:rsid w:val="00B35793"/>
    <w:rsid w:val="00B71D4A"/>
    <w:rsid w:val="00B7623F"/>
    <w:rsid w:val="00B9210B"/>
    <w:rsid w:val="00BF0373"/>
    <w:rsid w:val="00C01814"/>
    <w:rsid w:val="00C36163"/>
    <w:rsid w:val="00C62525"/>
    <w:rsid w:val="00C65068"/>
    <w:rsid w:val="00C86C35"/>
    <w:rsid w:val="00CA17E1"/>
    <w:rsid w:val="00CF2F40"/>
    <w:rsid w:val="00D07F8B"/>
    <w:rsid w:val="00D607F6"/>
    <w:rsid w:val="00D92141"/>
    <w:rsid w:val="00D92BEE"/>
    <w:rsid w:val="00DA04B5"/>
    <w:rsid w:val="00DB3F44"/>
    <w:rsid w:val="00DD30E3"/>
    <w:rsid w:val="00DE52D2"/>
    <w:rsid w:val="00DF0EFC"/>
    <w:rsid w:val="00E10238"/>
    <w:rsid w:val="00E27D2B"/>
    <w:rsid w:val="00E70B90"/>
    <w:rsid w:val="00E771DB"/>
    <w:rsid w:val="00E93A93"/>
    <w:rsid w:val="00EB3EE0"/>
    <w:rsid w:val="00EF0538"/>
    <w:rsid w:val="00F172BC"/>
    <w:rsid w:val="00F377FD"/>
    <w:rsid w:val="00F942F3"/>
    <w:rsid w:val="00FA60C9"/>
    <w:rsid w:val="00FF4235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B9A8"/>
  <w15:docId w15:val="{8BD36995-FAF7-4433-8A45-C1455FA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17E1"/>
    <w:pPr>
      <w:spacing w:after="0" w:line="240" w:lineRule="auto"/>
    </w:pPr>
  </w:style>
  <w:style w:type="paragraph" w:customStyle="1" w:styleId="ConsPlusNonformat">
    <w:name w:val="ConsPlusNonformat"/>
    <w:uiPriority w:val="99"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A6626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9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SpecOO</cp:lastModifiedBy>
  <cp:revision>12</cp:revision>
  <cp:lastPrinted>2022-12-29T06:01:00Z</cp:lastPrinted>
  <dcterms:created xsi:type="dcterms:W3CDTF">2022-12-23T14:45:00Z</dcterms:created>
  <dcterms:modified xsi:type="dcterms:W3CDTF">2022-12-29T06:01:00Z</dcterms:modified>
</cp:coreProperties>
</file>